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315C" w14:textId="476FA307" w:rsidR="00F473A7" w:rsidRDefault="00F473A7" w:rsidP="00F473A7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0CE16DE" wp14:editId="3222628F">
            <wp:extent cx="2447925" cy="461647"/>
            <wp:effectExtent l="0" t="0" r="0" b="0"/>
            <wp:docPr id="45220940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09404" name="Afbeelding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286" cy="46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92013" w14:textId="77777777" w:rsidR="00F473A7" w:rsidRDefault="00F473A7" w:rsidP="00F473A7">
      <w:pPr>
        <w:rPr>
          <w:b/>
          <w:bCs/>
          <w:sz w:val="32"/>
          <w:szCs w:val="32"/>
        </w:rPr>
      </w:pPr>
    </w:p>
    <w:p w14:paraId="5A722AF3" w14:textId="67EE3F8E" w:rsidR="00F473A7" w:rsidRPr="00F473A7" w:rsidRDefault="00F473A7" w:rsidP="00F473A7">
      <w:pPr>
        <w:rPr>
          <w:b/>
          <w:bCs/>
          <w:sz w:val="32"/>
          <w:szCs w:val="32"/>
        </w:rPr>
      </w:pPr>
      <w:r w:rsidRPr="00F473A7">
        <w:rPr>
          <w:b/>
          <w:bCs/>
          <w:sz w:val="32"/>
          <w:szCs w:val="32"/>
        </w:rPr>
        <w:t>Formulier aanvraag eigen functiewaarderingsmethode</w:t>
      </w:r>
    </w:p>
    <w:p w14:paraId="70FF211C" w14:textId="77777777" w:rsidR="00F473A7" w:rsidRDefault="00F473A7" w:rsidP="00F473A7">
      <w:pPr>
        <w:rPr>
          <w:b/>
          <w:bCs/>
        </w:rPr>
      </w:pPr>
    </w:p>
    <w:p w14:paraId="68E69D7E" w14:textId="0B204B8D" w:rsidR="00F473A7" w:rsidRPr="00F473A7" w:rsidRDefault="00F473A7" w:rsidP="00F473A7">
      <w:pPr>
        <w:rPr>
          <w:b/>
          <w:bCs/>
          <w:color w:val="F74C16"/>
        </w:rPr>
      </w:pPr>
      <w:r w:rsidRPr="00F473A7">
        <w:rPr>
          <w:b/>
          <w:bCs/>
          <w:color w:val="F74C16"/>
        </w:rPr>
        <w:t>1. Gegevens werkgever</w:t>
      </w:r>
    </w:p>
    <w:p w14:paraId="7234D638" w14:textId="77777777" w:rsidR="00F473A7" w:rsidRPr="00F473A7" w:rsidRDefault="00F473A7" w:rsidP="00F473A7">
      <w:r w:rsidRPr="00F473A7">
        <w:rPr>
          <w:b/>
          <w:bCs/>
        </w:rPr>
        <w:t>Naam werkgever:</w:t>
      </w:r>
      <w:r w:rsidRPr="00F473A7">
        <w:br/>
        <w:t>..............................................................................................................</w:t>
      </w:r>
    </w:p>
    <w:p w14:paraId="700B0E50" w14:textId="77777777" w:rsidR="00F473A7" w:rsidRPr="00F473A7" w:rsidRDefault="00F473A7" w:rsidP="00F473A7">
      <w:r w:rsidRPr="00F473A7">
        <w:rPr>
          <w:b/>
          <w:bCs/>
        </w:rPr>
        <w:t>Adres:</w:t>
      </w:r>
      <w:r w:rsidRPr="00F473A7">
        <w:br/>
        <w:t>..............................................................................................................</w:t>
      </w:r>
    </w:p>
    <w:p w14:paraId="73310985" w14:textId="77777777" w:rsidR="00F473A7" w:rsidRPr="00F473A7" w:rsidRDefault="00F473A7" w:rsidP="00F473A7">
      <w:r w:rsidRPr="00F473A7">
        <w:rPr>
          <w:b/>
          <w:bCs/>
        </w:rPr>
        <w:t>Contactpersoon:</w:t>
      </w:r>
      <w:r w:rsidRPr="00F473A7">
        <w:br/>
        <w:t>..............................................................................................................</w:t>
      </w:r>
    </w:p>
    <w:p w14:paraId="3B473A43" w14:textId="77777777" w:rsidR="00F473A7" w:rsidRPr="00F473A7" w:rsidRDefault="00F473A7" w:rsidP="00F473A7">
      <w:r w:rsidRPr="00F473A7">
        <w:rPr>
          <w:b/>
          <w:bCs/>
        </w:rPr>
        <w:t>Functie:</w:t>
      </w:r>
      <w:r w:rsidRPr="00F473A7">
        <w:br/>
        <w:t>..............................................................................................................</w:t>
      </w:r>
    </w:p>
    <w:p w14:paraId="3692FB6D" w14:textId="77777777" w:rsidR="00F473A7" w:rsidRPr="00F473A7" w:rsidRDefault="00F473A7" w:rsidP="00F473A7">
      <w:r w:rsidRPr="00F473A7">
        <w:rPr>
          <w:b/>
          <w:bCs/>
        </w:rPr>
        <w:t>E-mailadres:</w:t>
      </w:r>
      <w:r w:rsidRPr="00F473A7">
        <w:br/>
        <w:t>..............................................................................................................</w:t>
      </w:r>
    </w:p>
    <w:p w14:paraId="3FC44B55" w14:textId="77777777" w:rsidR="00F473A7" w:rsidRPr="00F473A7" w:rsidRDefault="00F473A7" w:rsidP="00F473A7">
      <w:r w:rsidRPr="00F473A7">
        <w:rPr>
          <w:b/>
          <w:bCs/>
        </w:rPr>
        <w:t>Telefoonnummer:</w:t>
      </w:r>
      <w:r w:rsidRPr="00F473A7">
        <w:br/>
        <w:t>..............................................................................................................</w:t>
      </w:r>
    </w:p>
    <w:p w14:paraId="688AC156" w14:textId="6820990A" w:rsidR="00F473A7" w:rsidRPr="00F473A7" w:rsidRDefault="00F473A7" w:rsidP="00F473A7">
      <w:r>
        <w:rPr>
          <w:b/>
          <w:bCs/>
        </w:rPr>
        <w:t>Functiegroep</w:t>
      </w:r>
      <w:r w:rsidRPr="00F473A7">
        <w:rPr>
          <w:b/>
          <w:bCs/>
        </w:rPr>
        <w:t>:</w:t>
      </w:r>
      <w:r w:rsidRPr="00F473A7">
        <w:br/>
        <w:t xml:space="preserve">☐ Boeken- en </w:t>
      </w:r>
      <w:proofErr w:type="spellStart"/>
      <w:r w:rsidRPr="00F473A7">
        <w:t>Tijdschriftuitgeverijbedrijf</w:t>
      </w:r>
      <w:proofErr w:type="spellEnd"/>
      <w:r w:rsidRPr="00F473A7">
        <w:t xml:space="preserve"> (BTU)</w:t>
      </w:r>
      <w:r w:rsidRPr="00F473A7">
        <w:br/>
        <w:t>☐ Publiekstijdschrift- en Opinieweekbladjournalisten (PUOP)</w:t>
      </w:r>
      <w:r w:rsidRPr="00F473A7">
        <w:br/>
        <w:t xml:space="preserve">☐ </w:t>
      </w:r>
      <w:proofErr w:type="spellStart"/>
      <w:r w:rsidRPr="00F473A7">
        <w:t>Vaktijdschriftjournalisten</w:t>
      </w:r>
      <w:proofErr w:type="spellEnd"/>
      <w:r w:rsidRPr="00F473A7">
        <w:t xml:space="preserve"> (VAK)</w:t>
      </w:r>
      <w:r w:rsidRPr="00F473A7">
        <w:br/>
        <w:t>☐ Anders, namelijk: ........................................................................................</w:t>
      </w:r>
    </w:p>
    <w:p w14:paraId="2E27E8B2" w14:textId="77777777" w:rsidR="00F473A7" w:rsidRPr="00F473A7" w:rsidRDefault="00F473A7" w:rsidP="00F473A7">
      <w:r w:rsidRPr="00F473A7">
        <w:rPr>
          <w:b/>
          <w:bCs/>
        </w:rPr>
        <w:t>Aantal werknemers waarop de eigen methode wordt toegepast:</w:t>
      </w:r>
      <w:r w:rsidRPr="00F473A7">
        <w:br/>
        <w:t>..............................................................................................................</w:t>
      </w:r>
    </w:p>
    <w:p w14:paraId="4C16B015" w14:textId="459BF6A4" w:rsidR="00F473A7" w:rsidRPr="00F473A7" w:rsidRDefault="00F473A7" w:rsidP="00F473A7"/>
    <w:p w14:paraId="1D6DF10B" w14:textId="77777777" w:rsidR="00F473A7" w:rsidRPr="00F473A7" w:rsidRDefault="00F473A7" w:rsidP="00F473A7">
      <w:pPr>
        <w:rPr>
          <w:b/>
          <w:bCs/>
          <w:color w:val="FF0000"/>
        </w:rPr>
      </w:pPr>
      <w:r w:rsidRPr="00F473A7">
        <w:rPr>
          <w:b/>
          <w:bCs/>
          <w:color w:val="FF0000"/>
        </w:rPr>
        <w:t>2. Aanvraag</w:t>
      </w:r>
    </w:p>
    <w:p w14:paraId="1DC4FD8D" w14:textId="77777777" w:rsidR="00F473A7" w:rsidRPr="00F473A7" w:rsidRDefault="00F473A7" w:rsidP="00F473A7">
      <w:r w:rsidRPr="00F473A7">
        <w:t>De werkgever verzoekt de Commissie Toezicht en Naleving / Raad van Uitvoering om toestemming om een eigen functiewaarderingsmethode en/of salarisgebouw toe te passen op grond van artikel 4.1 lid 3 van de cao.</w:t>
      </w:r>
    </w:p>
    <w:p w14:paraId="293FD9CC" w14:textId="77777777" w:rsidR="00F473A7" w:rsidRPr="00F473A7" w:rsidRDefault="00F473A7" w:rsidP="00F473A7">
      <w:r w:rsidRPr="00F473A7">
        <w:t>De aanvraag betreft:</w:t>
      </w:r>
    </w:p>
    <w:p w14:paraId="11933D35" w14:textId="77777777" w:rsidR="00F473A7" w:rsidRPr="00F473A7" w:rsidRDefault="00F473A7" w:rsidP="00F473A7">
      <w:r w:rsidRPr="00F473A7">
        <w:t>☐ Voortzetting van een al toegepaste eigen functiewaarderingsmethode</w:t>
      </w:r>
      <w:r w:rsidRPr="00F473A7">
        <w:br/>
        <w:t>☐ Invoering van een eigen functiewaarderingsmethode</w:t>
      </w:r>
      <w:r w:rsidRPr="00F473A7">
        <w:br/>
        <w:t>☐ Voortzetting van een eigen salarisgebouw</w:t>
      </w:r>
      <w:r w:rsidRPr="00F473A7">
        <w:br/>
        <w:t>☐ Invoering van een eigen salarisgebouw</w:t>
      </w:r>
      <w:r w:rsidRPr="00F473A7">
        <w:br/>
        <w:t>☐ Anders, namelijk: ........................................................................................</w:t>
      </w:r>
    </w:p>
    <w:p w14:paraId="599434F5" w14:textId="77777777" w:rsidR="00F473A7" w:rsidRDefault="00F473A7" w:rsidP="00F473A7">
      <w:pPr>
        <w:rPr>
          <w:b/>
          <w:bCs/>
        </w:rPr>
      </w:pPr>
    </w:p>
    <w:p w14:paraId="589FC26A" w14:textId="0B51BB89" w:rsidR="00F473A7" w:rsidRPr="00F473A7" w:rsidRDefault="00F473A7" w:rsidP="00F473A7">
      <w:r w:rsidRPr="00F473A7">
        <w:rPr>
          <w:b/>
          <w:bCs/>
        </w:rPr>
        <w:t>Naam van de functiewaarderingsmethode:</w:t>
      </w:r>
      <w:r w:rsidRPr="00F473A7">
        <w:br/>
        <w:t>..............................................................................................................</w:t>
      </w:r>
    </w:p>
    <w:p w14:paraId="03F24423" w14:textId="77777777" w:rsidR="00F473A7" w:rsidRPr="00F473A7" w:rsidRDefault="00F473A7" w:rsidP="00F473A7">
      <w:r w:rsidRPr="00F473A7">
        <w:rPr>
          <w:b/>
          <w:bCs/>
        </w:rPr>
        <w:t>Ontwikkelaar/eigenaar van de methode:</w:t>
      </w:r>
      <w:r w:rsidRPr="00F473A7">
        <w:br/>
        <w:t>..............................................................................................................</w:t>
      </w:r>
    </w:p>
    <w:p w14:paraId="002CAE36" w14:textId="77777777" w:rsidR="00F473A7" w:rsidRPr="00F473A7" w:rsidRDefault="00F473A7" w:rsidP="00F473A7">
      <w:r w:rsidRPr="00F473A7">
        <w:rPr>
          <w:b/>
          <w:bCs/>
        </w:rPr>
        <w:t>Sinds wanneer wordt deze methode toegepast?</w:t>
      </w:r>
      <w:r w:rsidRPr="00F473A7">
        <w:br/>
        <w:t>..............................................................................................................</w:t>
      </w:r>
    </w:p>
    <w:p w14:paraId="3D73C9DF" w14:textId="77777777" w:rsidR="00F473A7" w:rsidRDefault="00F473A7" w:rsidP="00F473A7">
      <w:pPr>
        <w:rPr>
          <w:b/>
          <w:bCs/>
        </w:rPr>
      </w:pPr>
    </w:p>
    <w:p w14:paraId="0B482309" w14:textId="77777777" w:rsidR="00F473A7" w:rsidRDefault="00F473A7" w:rsidP="00F473A7">
      <w:pPr>
        <w:rPr>
          <w:b/>
          <w:bCs/>
        </w:rPr>
      </w:pPr>
    </w:p>
    <w:p w14:paraId="3F442B09" w14:textId="77777777" w:rsidR="00F473A7" w:rsidRDefault="00F473A7" w:rsidP="00F473A7">
      <w:pPr>
        <w:rPr>
          <w:b/>
          <w:bCs/>
        </w:rPr>
      </w:pPr>
    </w:p>
    <w:p w14:paraId="7A9278A5" w14:textId="6974C205" w:rsidR="00F473A7" w:rsidRPr="00F473A7" w:rsidRDefault="00F473A7" w:rsidP="00F473A7">
      <w:pPr>
        <w:rPr>
          <w:b/>
          <w:bCs/>
          <w:color w:val="FF0000"/>
        </w:rPr>
      </w:pPr>
      <w:r w:rsidRPr="00F473A7">
        <w:rPr>
          <w:b/>
          <w:bCs/>
          <w:color w:val="FF0000"/>
        </w:rPr>
        <w:lastRenderedPageBreak/>
        <w:t>3. Toetsing aan de cao-voorwaarden</w:t>
      </w:r>
    </w:p>
    <w:p w14:paraId="602B56A3" w14:textId="77777777" w:rsidR="00F473A7" w:rsidRPr="00F473A7" w:rsidRDefault="00F473A7" w:rsidP="00F473A7">
      <w:r w:rsidRPr="00F473A7">
        <w:t>De werkgever beantwoordt de onderstaande vragen en voegt de gevraagde bewijsstukken toe. Toestemming kan worden verleend wanneer aan alle drie de voorwaarden van artikel 4.1 lid 3 van de cao is voldaan.</w:t>
      </w:r>
    </w:p>
    <w:p w14:paraId="1CF411AB" w14:textId="77777777" w:rsidR="00F473A7" w:rsidRDefault="00F473A7" w:rsidP="00F473A7">
      <w:pPr>
        <w:rPr>
          <w:b/>
          <w:bCs/>
        </w:rPr>
      </w:pPr>
    </w:p>
    <w:p w14:paraId="79A79F6D" w14:textId="3533BD5B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Voorwaarde 1 — Erkende functiewaarderingsmethode</w:t>
      </w:r>
    </w:p>
    <w:p w14:paraId="2E9C0E3D" w14:textId="77777777" w:rsidR="00F473A7" w:rsidRPr="00F473A7" w:rsidRDefault="00F473A7" w:rsidP="00F473A7">
      <w:r w:rsidRPr="00F473A7">
        <w:rPr>
          <w:b/>
          <w:bCs/>
        </w:rPr>
        <w:t>De werkgever gebruikt een door cao-partijen erkende functiewaarderingsmethode.</w:t>
      </w:r>
    </w:p>
    <w:p w14:paraId="33DAF488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1A</w:t>
      </w:r>
    </w:p>
    <w:p w14:paraId="71E3CBFC" w14:textId="77777777" w:rsidR="00F473A7" w:rsidRPr="00F473A7" w:rsidRDefault="00F473A7" w:rsidP="00F473A7">
      <w:r w:rsidRPr="00F473A7">
        <w:t>Welke functiewaarderingsmethode gebruikt u?</w:t>
      </w:r>
    </w:p>
    <w:p w14:paraId="4B1586CC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13E10A84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3B5D2B97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1B</w:t>
      </w:r>
    </w:p>
    <w:p w14:paraId="005E1E32" w14:textId="77777777" w:rsidR="00F473A7" w:rsidRPr="00F473A7" w:rsidRDefault="00F473A7" w:rsidP="00F473A7">
      <w:r w:rsidRPr="00F473A7">
        <w:t>Door welke organisatie is deze methode ontwikkeld of wordt deze onderhouden?</w:t>
      </w:r>
    </w:p>
    <w:p w14:paraId="35B90B94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2D775AD4" w14:textId="2A24B885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1</w:t>
      </w:r>
      <w:r>
        <w:rPr>
          <w:b/>
          <w:bCs/>
        </w:rPr>
        <w:t>C</w:t>
      </w:r>
    </w:p>
    <w:p w14:paraId="56E4453D" w14:textId="77777777" w:rsidR="00F473A7" w:rsidRPr="00F473A7" w:rsidRDefault="00F473A7" w:rsidP="00F473A7">
      <w:r w:rsidRPr="00F473A7">
        <w:t>Op welke wijze wordt de methode binnen uw organisatie toegepast? Beschrijf onder meer:</w:t>
      </w:r>
    </w:p>
    <w:p w14:paraId="0E412748" w14:textId="77777777" w:rsidR="00F473A7" w:rsidRPr="00F473A7" w:rsidRDefault="00F473A7" w:rsidP="00F473A7">
      <w:pPr>
        <w:numPr>
          <w:ilvl w:val="0"/>
          <w:numId w:val="1"/>
        </w:numPr>
      </w:pPr>
      <w:r w:rsidRPr="00F473A7">
        <w:t>de kenmerken en uitgangspunten van de methode;</w:t>
      </w:r>
    </w:p>
    <w:p w14:paraId="748C9AC4" w14:textId="77777777" w:rsidR="00F473A7" w:rsidRPr="00F473A7" w:rsidRDefault="00F473A7" w:rsidP="00F473A7">
      <w:pPr>
        <w:numPr>
          <w:ilvl w:val="0"/>
          <w:numId w:val="1"/>
        </w:numPr>
      </w:pPr>
      <w:r w:rsidRPr="00F473A7">
        <w:t>de wijze waarop functies worden beschreven;</w:t>
      </w:r>
    </w:p>
    <w:p w14:paraId="511A5873" w14:textId="77777777" w:rsidR="00F473A7" w:rsidRPr="00F473A7" w:rsidRDefault="00F473A7" w:rsidP="00F473A7">
      <w:pPr>
        <w:numPr>
          <w:ilvl w:val="0"/>
          <w:numId w:val="1"/>
        </w:numPr>
      </w:pPr>
      <w:r w:rsidRPr="00F473A7">
        <w:t>de wijze waarop functies worden gewaardeerd;</w:t>
      </w:r>
    </w:p>
    <w:p w14:paraId="7AC0085E" w14:textId="77777777" w:rsidR="00F473A7" w:rsidRPr="00F473A7" w:rsidRDefault="00F473A7" w:rsidP="00F473A7">
      <w:pPr>
        <w:numPr>
          <w:ilvl w:val="0"/>
          <w:numId w:val="1"/>
        </w:numPr>
      </w:pPr>
      <w:r w:rsidRPr="00F473A7">
        <w:t>de wijze waarop functies in functieniveaus of -groepen worden ingedeeld;</w:t>
      </w:r>
    </w:p>
    <w:p w14:paraId="340E0120" w14:textId="77777777" w:rsidR="00F473A7" w:rsidRPr="00F473A7" w:rsidRDefault="00F473A7" w:rsidP="00F473A7">
      <w:pPr>
        <w:numPr>
          <w:ilvl w:val="0"/>
          <w:numId w:val="1"/>
        </w:numPr>
      </w:pPr>
      <w:r w:rsidRPr="00F473A7">
        <w:t>de wijze waarop de toepassing van de methode wordt gecontroleerd en onderhouden.</w:t>
      </w:r>
    </w:p>
    <w:p w14:paraId="184DEF96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00ED017F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1F5F1ADD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1E964CD5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Bij te voegen bewijsstukken</w:t>
      </w:r>
    </w:p>
    <w:p w14:paraId="070E3D5E" w14:textId="5DC79298" w:rsidR="00F473A7" w:rsidRPr="00F473A7" w:rsidRDefault="00F473A7" w:rsidP="00F473A7">
      <w:r w:rsidRPr="00F473A7">
        <w:t>☐ Beschrijving van de functiewaarderingsmethode</w:t>
      </w:r>
      <w:r w:rsidRPr="00F473A7">
        <w:br/>
        <w:t>☐ Handleiding of methodiekbeschrijving</w:t>
      </w:r>
      <w:r w:rsidRPr="00F473A7">
        <w:br/>
        <w:t>☐ Overzicht van de functiekenmerken en waarderingsfactoren</w:t>
      </w:r>
      <w:r w:rsidRPr="00F473A7">
        <w:br/>
        <w:t>☐ Voorbeeld van een gewaardeerde functie</w:t>
      </w:r>
      <w:r w:rsidRPr="00F473A7">
        <w:br/>
        <w:t>☐ Anders, namelijk: ........................................................................................</w:t>
      </w:r>
    </w:p>
    <w:p w14:paraId="47D76DFB" w14:textId="77777777" w:rsidR="00F473A7" w:rsidRDefault="00F473A7" w:rsidP="00F473A7"/>
    <w:p w14:paraId="00104D2A" w14:textId="5A569D25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Voorwaarde 2 — Eigen bezwaar- en beroepsprocedure</w:t>
      </w:r>
    </w:p>
    <w:p w14:paraId="0C6CF8B6" w14:textId="77777777" w:rsidR="00F473A7" w:rsidRPr="00F473A7" w:rsidRDefault="00F473A7" w:rsidP="00F473A7">
      <w:r w:rsidRPr="00F473A7">
        <w:rPr>
          <w:b/>
          <w:bCs/>
        </w:rPr>
        <w:t>Uitsluitend een eigen bezwaar- en beroepsprocedure is van toepassing op besluiten over functiewaardering en functie-indeling.</w:t>
      </w:r>
    </w:p>
    <w:p w14:paraId="4B8E174A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2A</w:t>
      </w:r>
    </w:p>
    <w:p w14:paraId="252049B8" w14:textId="77777777" w:rsidR="00F473A7" w:rsidRPr="00F473A7" w:rsidRDefault="00F473A7" w:rsidP="00F473A7">
      <w:r w:rsidRPr="00F473A7">
        <w:t>Beschikt uw organisatie over een eigen bezwaar- en beroepsprocedure voor functiewaardering en functie-indeling?</w:t>
      </w:r>
    </w:p>
    <w:p w14:paraId="62B8E551" w14:textId="77777777" w:rsidR="00F473A7" w:rsidRPr="00F473A7" w:rsidRDefault="00F473A7" w:rsidP="00F473A7">
      <w:r w:rsidRPr="00F473A7">
        <w:t>☐ Ja</w:t>
      </w:r>
      <w:r w:rsidRPr="00F473A7">
        <w:br/>
        <w:t>☐ Nee</w:t>
      </w:r>
    </w:p>
    <w:p w14:paraId="6A424D95" w14:textId="77777777" w:rsidR="00F473A7" w:rsidRPr="00F473A7" w:rsidRDefault="00F473A7" w:rsidP="00F473A7">
      <w:r w:rsidRPr="00F473A7">
        <w:t>Zo ja, sinds wanneer?</w:t>
      </w:r>
    </w:p>
    <w:p w14:paraId="0CA74252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07A7FA91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2B</w:t>
      </w:r>
    </w:p>
    <w:p w14:paraId="524437AF" w14:textId="77777777" w:rsidR="00F473A7" w:rsidRPr="00F473A7" w:rsidRDefault="00F473A7" w:rsidP="00F473A7">
      <w:r w:rsidRPr="00F473A7">
        <w:t>Beschrijf de procedure. Ga in ieder geval in op:</w:t>
      </w:r>
    </w:p>
    <w:p w14:paraId="1E191875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tegen welke besluiten bezwaar of beroep kan worden gemaakt;</w:t>
      </w:r>
    </w:p>
    <w:p w14:paraId="43CBF8DA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wie bezwaar of beroep kan indienen;</w:t>
      </w:r>
    </w:p>
    <w:p w14:paraId="03168D74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bij welk orgaan of welke functionaris dit gebeurt;</w:t>
      </w:r>
    </w:p>
    <w:p w14:paraId="133D4ED8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de geldende termijnen;</w:t>
      </w:r>
    </w:p>
    <w:p w14:paraId="320674B0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de wijze waarop de werknemer wordt gehoord;</w:t>
      </w:r>
    </w:p>
    <w:p w14:paraId="3CB7419B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lastRenderedPageBreak/>
        <w:t>de beslistermijn;</w:t>
      </w:r>
    </w:p>
    <w:p w14:paraId="5D5C9D97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de mogelijkheid van beroep of herziening;</w:t>
      </w:r>
    </w:p>
    <w:p w14:paraId="4516923B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de onafhankelijkheid en deskundigheid van de behandelaar of commissie;</w:t>
      </w:r>
    </w:p>
    <w:p w14:paraId="0DF4BC40" w14:textId="77777777" w:rsidR="00F473A7" w:rsidRPr="00F473A7" w:rsidRDefault="00F473A7" w:rsidP="00F473A7">
      <w:pPr>
        <w:numPr>
          <w:ilvl w:val="0"/>
          <w:numId w:val="2"/>
        </w:numPr>
      </w:pPr>
      <w:r w:rsidRPr="00F473A7">
        <w:t>de wijze waarop de beslissing wordt gemotiveerd en bekendgemaakt.</w:t>
      </w:r>
    </w:p>
    <w:p w14:paraId="00E69C6D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2A0BA56A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1BD5A69B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6E655824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2C</w:t>
      </w:r>
    </w:p>
    <w:p w14:paraId="40F35EBE" w14:textId="77777777" w:rsidR="00F473A7" w:rsidRPr="00F473A7" w:rsidRDefault="00F473A7" w:rsidP="00F473A7">
      <w:r w:rsidRPr="00F473A7">
        <w:t>Bevestigt u dat uitsluitend deze eigen bezwaar- en beroepsprocedure van toepassing is op besluiten over functiewaardering en functie-indeling?</w:t>
      </w:r>
    </w:p>
    <w:p w14:paraId="5386726B" w14:textId="77777777" w:rsidR="00F473A7" w:rsidRPr="00F473A7" w:rsidRDefault="00F473A7" w:rsidP="00F473A7">
      <w:r w:rsidRPr="00F473A7">
        <w:t>☐ Ja</w:t>
      </w:r>
      <w:r w:rsidRPr="00F473A7">
        <w:br/>
        <w:t>☐ Nee</w:t>
      </w:r>
    </w:p>
    <w:p w14:paraId="67E05314" w14:textId="77777777" w:rsidR="00F473A7" w:rsidRPr="00F473A7" w:rsidRDefault="00F473A7" w:rsidP="00F473A7">
      <w:r w:rsidRPr="00F473A7">
        <w:t>Indien nee, licht toe:</w:t>
      </w:r>
    </w:p>
    <w:p w14:paraId="23E008CC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64BE4E7A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Bij te voegen bewijsstukken</w:t>
      </w:r>
    </w:p>
    <w:p w14:paraId="73D58C63" w14:textId="570AADC9" w:rsidR="00F473A7" w:rsidRPr="00F473A7" w:rsidRDefault="00F473A7" w:rsidP="00F473A7">
      <w:r w:rsidRPr="00F473A7">
        <w:t>☐ Reglement bezwaar- en beroepsprocedure</w:t>
      </w:r>
      <w:r w:rsidRPr="00F473A7">
        <w:br/>
        <w:t>☐ Informatie voor werknemers over de procedure</w:t>
      </w:r>
      <w:r w:rsidRPr="00F473A7">
        <w:br/>
        <w:t>☐ Overzicht van de interne beroepsmogelijkheden</w:t>
      </w:r>
      <w:r w:rsidRPr="00F473A7">
        <w:br/>
        <w:t>☐ Anders, namelijk: ........................................................................................</w:t>
      </w:r>
    </w:p>
    <w:p w14:paraId="79C65EFA" w14:textId="77777777" w:rsidR="00F473A7" w:rsidRDefault="00F473A7" w:rsidP="00F473A7">
      <w:pPr>
        <w:rPr>
          <w:b/>
          <w:bCs/>
        </w:rPr>
      </w:pPr>
    </w:p>
    <w:p w14:paraId="2400D88C" w14:textId="5600DA5F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Voorwaarde 3 — Salarissen per functieniveau</w:t>
      </w:r>
    </w:p>
    <w:p w14:paraId="4F803326" w14:textId="77777777" w:rsidR="00F473A7" w:rsidRPr="00F473A7" w:rsidRDefault="00F473A7" w:rsidP="00F473A7">
      <w:r w:rsidRPr="00F473A7">
        <w:rPr>
          <w:b/>
          <w:bCs/>
        </w:rPr>
        <w:t>De salarissen per functieniveau zijn ten minste gelijk aan de cao-salarissen per functieniveau.</w:t>
      </w:r>
    </w:p>
    <w:p w14:paraId="04370CCE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3A</w:t>
      </w:r>
    </w:p>
    <w:p w14:paraId="4EF2DFB3" w14:textId="77777777" w:rsidR="00F473A7" w:rsidRPr="00F473A7" w:rsidRDefault="00F473A7" w:rsidP="00F473A7">
      <w:r w:rsidRPr="00F473A7">
        <w:t>Op welke cao-salaristabellen en peildatum is de vergelijking gebaseerd?</w:t>
      </w:r>
    </w:p>
    <w:p w14:paraId="567CBDF4" w14:textId="77777777" w:rsidR="00F473A7" w:rsidRPr="00F473A7" w:rsidRDefault="00F473A7" w:rsidP="00F473A7">
      <w:pPr>
        <w:rPr>
          <w:lang w:val="en-US"/>
        </w:rPr>
      </w:pPr>
      <w:r w:rsidRPr="00F473A7">
        <w:rPr>
          <w:b/>
          <w:bCs/>
          <w:lang w:val="en-US"/>
        </w:rPr>
        <w:t>Cao:</w:t>
      </w:r>
      <w:r w:rsidRPr="00F473A7">
        <w:rPr>
          <w:lang w:val="en-US"/>
        </w:rPr>
        <w:br/>
        <w:t>..............................................................................................................</w:t>
      </w:r>
    </w:p>
    <w:p w14:paraId="0A901103" w14:textId="77777777" w:rsidR="00F473A7" w:rsidRPr="00F473A7" w:rsidRDefault="00F473A7" w:rsidP="00F473A7">
      <w:pPr>
        <w:rPr>
          <w:lang w:val="en-US"/>
        </w:rPr>
      </w:pPr>
      <w:r w:rsidRPr="00F473A7">
        <w:rPr>
          <w:b/>
          <w:bCs/>
          <w:lang w:val="en-US"/>
        </w:rPr>
        <w:t>Salaristabel of bijlage:</w:t>
      </w:r>
      <w:r w:rsidRPr="00F473A7">
        <w:rPr>
          <w:lang w:val="en-US"/>
        </w:rPr>
        <w:br/>
        <w:t>..............................................................................................................</w:t>
      </w:r>
    </w:p>
    <w:p w14:paraId="53E94B9F" w14:textId="77777777" w:rsidR="00F473A7" w:rsidRPr="00F473A7" w:rsidRDefault="00F473A7" w:rsidP="00F473A7">
      <w:pPr>
        <w:rPr>
          <w:lang w:val="en-US"/>
        </w:rPr>
      </w:pPr>
      <w:r w:rsidRPr="00F473A7">
        <w:rPr>
          <w:b/>
          <w:bCs/>
          <w:lang w:val="en-US"/>
        </w:rPr>
        <w:t>Peildatum:</w:t>
      </w:r>
      <w:r w:rsidRPr="00F473A7">
        <w:rPr>
          <w:lang w:val="en-US"/>
        </w:rPr>
        <w:br/>
        <w:t>..............................................................................................................</w:t>
      </w:r>
    </w:p>
    <w:p w14:paraId="3807010F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3B</w:t>
      </w:r>
    </w:p>
    <w:p w14:paraId="7FC05E4F" w14:textId="77777777" w:rsidR="00F473A7" w:rsidRPr="00F473A7" w:rsidRDefault="00F473A7" w:rsidP="00F473A7">
      <w:r w:rsidRPr="00F473A7">
        <w:t>Vul de onderstaande vergelijking in. Gebruik voor ieder eigen functieniveau het daarmee corresponderende cao-functieniveau.</w:t>
      </w: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"/>
        <w:gridCol w:w="1663"/>
        <w:gridCol w:w="1251"/>
        <w:gridCol w:w="1295"/>
        <w:gridCol w:w="1392"/>
        <w:gridCol w:w="1327"/>
        <w:gridCol w:w="1219"/>
      </w:tblGrid>
      <w:tr w:rsidR="00F473A7" w:rsidRPr="003253E4" w14:paraId="41A7D9F8" w14:textId="77777777" w:rsidTr="003253E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EEEFF1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Eigen functieniveau</w:t>
            </w:r>
          </w:p>
        </w:tc>
        <w:tc>
          <w:tcPr>
            <w:tcW w:w="1633" w:type="dxa"/>
            <w:vAlign w:val="center"/>
            <w:hideMark/>
          </w:tcPr>
          <w:p w14:paraId="1677B21E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Correspondent cao-functieniveau</w:t>
            </w:r>
          </w:p>
        </w:tc>
        <w:tc>
          <w:tcPr>
            <w:tcW w:w="1221" w:type="dxa"/>
            <w:vAlign w:val="center"/>
            <w:hideMark/>
          </w:tcPr>
          <w:p w14:paraId="08F8D9E8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Minimum eigen salaris</w:t>
            </w:r>
          </w:p>
        </w:tc>
        <w:tc>
          <w:tcPr>
            <w:tcW w:w="0" w:type="auto"/>
            <w:vAlign w:val="center"/>
            <w:hideMark/>
          </w:tcPr>
          <w:p w14:paraId="4DCC44D0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Minimum cao-salaris</w:t>
            </w:r>
          </w:p>
        </w:tc>
        <w:tc>
          <w:tcPr>
            <w:tcW w:w="0" w:type="auto"/>
            <w:vAlign w:val="center"/>
            <w:hideMark/>
          </w:tcPr>
          <w:p w14:paraId="3078CDDC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Maximum eigen salaris</w:t>
            </w:r>
          </w:p>
        </w:tc>
        <w:tc>
          <w:tcPr>
            <w:tcW w:w="1297" w:type="dxa"/>
            <w:vAlign w:val="center"/>
            <w:hideMark/>
          </w:tcPr>
          <w:p w14:paraId="257E32C9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Maximum cao-salaris</w:t>
            </w:r>
          </w:p>
        </w:tc>
        <w:tc>
          <w:tcPr>
            <w:tcW w:w="1174" w:type="dxa"/>
            <w:vAlign w:val="center"/>
            <w:hideMark/>
          </w:tcPr>
          <w:p w14:paraId="756F15E5" w14:textId="77777777" w:rsidR="00F473A7" w:rsidRPr="003253E4" w:rsidRDefault="00F473A7" w:rsidP="00F473A7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3253E4">
              <w:rPr>
                <w:b/>
                <w:bCs/>
                <w:color w:val="FF0000"/>
                <w:sz w:val="16"/>
                <w:szCs w:val="16"/>
              </w:rPr>
              <w:t>Voldoet?</w:t>
            </w:r>
          </w:p>
        </w:tc>
      </w:tr>
      <w:tr w:rsidR="00F473A7" w:rsidRPr="003253E4" w14:paraId="320F78C7" w14:textId="77777777" w:rsidTr="003253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1C899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633" w:type="dxa"/>
            <w:vAlign w:val="center"/>
            <w:hideMark/>
          </w:tcPr>
          <w:p w14:paraId="455976B0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221" w:type="dxa"/>
            <w:vAlign w:val="center"/>
            <w:hideMark/>
          </w:tcPr>
          <w:p w14:paraId="142B275D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5691E410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35E72C61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297" w:type="dxa"/>
            <w:vAlign w:val="center"/>
            <w:hideMark/>
          </w:tcPr>
          <w:p w14:paraId="009E54AB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174" w:type="dxa"/>
            <w:vAlign w:val="center"/>
            <w:hideMark/>
          </w:tcPr>
          <w:p w14:paraId="5522C5EA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☐ Ja ☐ Nee</w:t>
            </w:r>
          </w:p>
        </w:tc>
      </w:tr>
      <w:tr w:rsidR="00F473A7" w:rsidRPr="003253E4" w14:paraId="45354B6C" w14:textId="77777777" w:rsidTr="003253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93646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633" w:type="dxa"/>
            <w:vAlign w:val="center"/>
            <w:hideMark/>
          </w:tcPr>
          <w:p w14:paraId="0EC3D5F4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221" w:type="dxa"/>
            <w:vAlign w:val="center"/>
            <w:hideMark/>
          </w:tcPr>
          <w:p w14:paraId="09F39FCD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62462AC0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38E2F931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297" w:type="dxa"/>
            <w:vAlign w:val="center"/>
            <w:hideMark/>
          </w:tcPr>
          <w:p w14:paraId="767EA6C9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174" w:type="dxa"/>
            <w:vAlign w:val="center"/>
            <w:hideMark/>
          </w:tcPr>
          <w:p w14:paraId="73D172FD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☐ Ja ☐ Nee</w:t>
            </w:r>
          </w:p>
        </w:tc>
      </w:tr>
      <w:tr w:rsidR="00F473A7" w:rsidRPr="003253E4" w14:paraId="7599AF09" w14:textId="77777777" w:rsidTr="003253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B3D49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633" w:type="dxa"/>
            <w:vAlign w:val="center"/>
            <w:hideMark/>
          </w:tcPr>
          <w:p w14:paraId="668AE532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221" w:type="dxa"/>
            <w:vAlign w:val="center"/>
            <w:hideMark/>
          </w:tcPr>
          <w:p w14:paraId="79879A88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62405EC5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5A80A613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297" w:type="dxa"/>
            <w:vAlign w:val="center"/>
            <w:hideMark/>
          </w:tcPr>
          <w:p w14:paraId="14700012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174" w:type="dxa"/>
            <w:vAlign w:val="center"/>
            <w:hideMark/>
          </w:tcPr>
          <w:p w14:paraId="27BF6BDC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☐ Ja ☐ Nee</w:t>
            </w:r>
          </w:p>
        </w:tc>
      </w:tr>
      <w:tr w:rsidR="00F473A7" w:rsidRPr="003253E4" w14:paraId="79A0409A" w14:textId="77777777" w:rsidTr="003253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CDD7D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633" w:type="dxa"/>
            <w:vAlign w:val="center"/>
            <w:hideMark/>
          </w:tcPr>
          <w:p w14:paraId="6B29C991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221" w:type="dxa"/>
            <w:vAlign w:val="center"/>
            <w:hideMark/>
          </w:tcPr>
          <w:p w14:paraId="3D26B29E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109F2374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441FDAA1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297" w:type="dxa"/>
            <w:vAlign w:val="center"/>
            <w:hideMark/>
          </w:tcPr>
          <w:p w14:paraId="151322E4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174" w:type="dxa"/>
            <w:vAlign w:val="center"/>
            <w:hideMark/>
          </w:tcPr>
          <w:p w14:paraId="1A2E347C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☐ Ja ☐ Nee</w:t>
            </w:r>
          </w:p>
        </w:tc>
      </w:tr>
      <w:tr w:rsidR="00F473A7" w:rsidRPr="003253E4" w14:paraId="3D57E6D4" w14:textId="77777777" w:rsidTr="003253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B3FB2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633" w:type="dxa"/>
            <w:vAlign w:val="center"/>
            <w:hideMark/>
          </w:tcPr>
          <w:p w14:paraId="5D274AEE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221" w:type="dxa"/>
            <w:vAlign w:val="center"/>
            <w:hideMark/>
          </w:tcPr>
          <w:p w14:paraId="4772804D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0EB0DCC6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32124064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297" w:type="dxa"/>
            <w:vAlign w:val="center"/>
            <w:hideMark/>
          </w:tcPr>
          <w:p w14:paraId="013D1978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174" w:type="dxa"/>
            <w:vAlign w:val="center"/>
            <w:hideMark/>
          </w:tcPr>
          <w:p w14:paraId="2006BB9B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☐ Ja ☐ Nee</w:t>
            </w:r>
          </w:p>
        </w:tc>
      </w:tr>
      <w:tr w:rsidR="00F473A7" w:rsidRPr="003253E4" w14:paraId="19D87595" w14:textId="77777777" w:rsidTr="003253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F16DC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633" w:type="dxa"/>
            <w:vAlign w:val="center"/>
            <w:hideMark/>
          </w:tcPr>
          <w:p w14:paraId="3F5CF527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................</w:t>
            </w:r>
          </w:p>
        </w:tc>
        <w:tc>
          <w:tcPr>
            <w:tcW w:w="1221" w:type="dxa"/>
            <w:vAlign w:val="center"/>
            <w:hideMark/>
          </w:tcPr>
          <w:p w14:paraId="6C359D20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5FD9CB29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0" w:type="auto"/>
            <w:vAlign w:val="center"/>
            <w:hideMark/>
          </w:tcPr>
          <w:p w14:paraId="4153CB85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297" w:type="dxa"/>
            <w:vAlign w:val="center"/>
            <w:hideMark/>
          </w:tcPr>
          <w:p w14:paraId="46B38F2C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€ ........</w:t>
            </w:r>
          </w:p>
        </w:tc>
        <w:tc>
          <w:tcPr>
            <w:tcW w:w="1174" w:type="dxa"/>
            <w:vAlign w:val="center"/>
            <w:hideMark/>
          </w:tcPr>
          <w:p w14:paraId="71886D5D" w14:textId="77777777" w:rsidR="00F473A7" w:rsidRPr="003253E4" w:rsidRDefault="00F473A7" w:rsidP="00F473A7">
            <w:pPr>
              <w:rPr>
                <w:sz w:val="16"/>
                <w:szCs w:val="16"/>
              </w:rPr>
            </w:pPr>
            <w:r w:rsidRPr="003253E4">
              <w:rPr>
                <w:sz w:val="16"/>
                <w:szCs w:val="16"/>
              </w:rPr>
              <w:t>☐ Ja ☐ Nee</w:t>
            </w:r>
          </w:p>
        </w:tc>
      </w:tr>
    </w:tbl>
    <w:p w14:paraId="2023A514" w14:textId="77777777" w:rsidR="00F473A7" w:rsidRPr="00F473A7" w:rsidRDefault="00F473A7" w:rsidP="00F473A7">
      <w:r w:rsidRPr="00F473A7">
        <w:t>Gebruik zo nodig een afzonderlijke bijlage voor het volledige overzicht.</w:t>
      </w:r>
    </w:p>
    <w:p w14:paraId="1280C2D7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3C</w:t>
      </w:r>
    </w:p>
    <w:p w14:paraId="70BF6C06" w14:textId="77777777" w:rsidR="00F473A7" w:rsidRPr="00F473A7" w:rsidRDefault="00F473A7" w:rsidP="00F473A7">
      <w:r w:rsidRPr="00F473A7">
        <w:t>Op welke wijze is vastgesteld dat de eigen functieniveaus overeenkomen met de cao-functieniveaus?</w:t>
      </w:r>
    </w:p>
    <w:p w14:paraId="7AA00BAD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68ECE275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0D17BC2F" w14:textId="77777777" w:rsidR="003253E4" w:rsidRDefault="003253E4" w:rsidP="00F473A7">
      <w:pPr>
        <w:rPr>
          <w:b/>
          <w:bCs/>
        </w:rPr>
      </w:pPr>
    </w:p>
    <w:p w14:paraId="62B89105" w14:textId="49639A00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lastRenderedPageBreak/>
        <w:t>Vraag 3D</w:t>
      </w:r>
    </w:p>
    <w:p w14:paraId="5DA069F2" w14:textId="77777777" w:rsidR="00F473A7" w:rsidRPr="00F473A7" w:rsidRDefault="00F473A7" w:rsidP="00F473A7">
      <w:r w:rsidRPr="00F473A7">
        <w:t>Bevestigt u dat de salarissen per functieniveau, met inbegrip van de laagste salarisschaal of het laagste salarisbedrag, ten minste gelijk zijn aan de toepasselijke cao-salarissen per functieniveau?</w:t>
      </w:r>
    </w:p>
    <w:p w14:paraId="6E0D4FCA" w14:textId="77777777" w:rsidR="00F473A7" w:rsidRPr="00F473A7" w:rsidRDefault="00F473A7" w:rsidP="00F473A7">
      <w:r w:rsidRPr="00F473A7">
        <w:t>☐ Ja</w:t>
      </w:r>
      <w:r w:rsidRPr="00F473A7">
        <w:br/>
        <w:t>☐ Nee</w:t>
      </w:r>
    </w:p>
    <w:p w14:paraId="0FBAE149" w14:textId="77777777" w:rsidR="00F473A7" w:rsidRPr="00F473A7" w:rsidRDefault="00F473A7" w:rsidP="00F473A7">
      <w:r w:rsidRPr="00F473A7">
        <w:t>Indien nee, licht toe:</w:t>
      </w:r>
    </w:p>
    <w:p w14:paraId="0F616C63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2787D4A7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Vraag 3E</w:t>
      </w:r>
    </w:p>
    <w:p w14:paraId="20F5D779" w14:textId="77777777" w:rsidR="00F473A7" w:rsidRPr="00F473A7" w:rsidRDefault="00F473A7" w:rsidP="00F473A7">
      <w:r w:rsidRPr="00F473A7">
        <w:t>Worden toekomstige verhogingen van de cao-salarissen automatisch of tijdig verwerkt in het eigen salarisgebouw?</w:t>
      </w:r>
    </w:p>
    <w:p w14:paraId="1257F767" w14:textId="77777777" w:rsidR="00F473A7" w:rsidRPr="00F473A7" w:rsidRDefault="00F473A7" w:rsidP="00F473A7">
      <w:r w:rsidRPr="00F473A7">
        <w:t>☐ Ja</w:t>
      </w:r>
      <w:r w:rsidRPr="00F473A7">
        <w:br/>
        <w:t>☐ Nee</w:t>
      </w:r>
    </w:p>
    <w:p w14:paraId="53BAF7F8" w14:textId="77777777" w:rsidR="00F473A7" w:rsidRPr="00F473A7" w:rsidRDefault="00F473A7" w:rsidP="00F473A7">
      <w:r w:rsidRPr="00F473A7">
        <w:t>Zo ja, op welke wijze?</w:t>
      </w:r>
    </w:p>
    <w:p w14:paraId="46C7BEDC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77F1C89F" w14:textId="77777777" w:rsidR="00F473A7" w:rsidRPr="00F473A7" w:rsidRDefault="00F473A7" w:rsidP="00F473A7">
      <w:r w:rsidRPr="00F473A7">
        <w:t>Zo nee, licht toe:</w:t>
      </w:r>
    </w:p>
    <w:p w14:paraId="11AA7FA3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54EF5E10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Bij te voegen bewijsstukken</w:t>
      </w:r>
    </w:p>
    <w:p w14:paraId="7DF88172" w14:textId="77777777" w:rsidR="00F473A7" w:rsidRPr="00F473A7" w:rsidRDefault="00F473A7" w:rsidP="00F473A7">
      <w:r w:rsidRPr="00F473A7">
        <w:t>☐ Eigen salarishuis of salaristabellen</w:t>
      </w:r>
      <w:r w:rsidRPr="00F473A7">
        <w:br/>
        <w:t>☐ Vergelijking met de toepasselijke cao-salaristabellen</w:t>
      </w:r>
      <w:r w:rsidRPr="00F473A7">
        <w:br/>
        <w:t>☐ Overzicht van de koppeling tussen eigen en cao-functieniveaus</w:t>
      </w:r>
      <w:r w:rsidRPr="00F473A7">
        <w:br/>
        <w:t>☐ Besluit tot vaststelling of wijziging van het salarisgebouw</w:t>
      </w:r>
      <w:r w:rsidRPr="00F473A7">
        <w:br/>
        <w:t>☐ Anders, namelijk: ........................................................................................</w:t>
      </w:r>
    </w:p>
    <w:p w14:paraId="4103A3D8" w14:textId="77777777" w:rsidR="00F473A7" w:rsidRDefault="00F473A7" w:rsidP="00F473A7"/>
    <w:p w14:paraId="0B8D1D82" w14:textId="2EA31259" w:rsidR="00F473A7" w:rsidRPr="00F473A7" w:rsidRDefault="00F473A7" w:rsidP="00F473A7">
      <w:pPr>
        <w:rPr>
          <w:b/>
          <w:bCs/>
          <w:color w:val="FF0000"/>
        </w:rPr>
      </w:pPr>
      <w:r w:rsidRPr="00F473A7">
        <w:rPr>
          <w:b/>
          <w:bCs/>
          <w:color w:val="FF0000"/>
        </w:rPr>
        <w:t>4. Ondernemingsraad</w:t>
      </w:r>
    </w:p>
    <w:p w14:paraId="3FB1CAF6" w14:textId="77777777" w:rsidR="00F473A7" w:rsidRPr="00F473A7" w:rsidRDefault="00F473A7" w:rsidP="00F473A7">
      <w:r w:rsidRPr="00F473A7">
        <w:t>Is de eigen functiewaarderingsmethode en/of het eigen salarisgebouw goedgekeurd door de ondernemingsraad?</w:t>
      </w:r>
    </w:p>
    <w:p w14:paraId="22C404D4" w14:textId="77777777" w:rsidR="00F473A7" w:rsidRPr="00F473A7" w:rsidRDefault="00F473A7" w:rsidP="00F473A7">
      <w:r w:rsidRPr="00F473A7">
        <w:t>☐ Ja</w:t>
      </w:r>
      <w:r w:rsidRPr="00F473A7">
        <w:br/>
        <w:t>☐ Nee</w:t>
      </w:r>
      <w:r w:rsidRPr="00F473A7">
        <w:br/>
        <w:t>☐ Niet van toepassing, omdat: ........................................................................</w:t>
      </w:r>
    </w:p>
    <w:p w14:paraId="54F9FB1A" w14:textId="77777777" w:rsidR="00F473A7" w:rsidRPr="00F473A7" w:rsidRDefault="00F473A7" w:rsidP="00F473A7">
      <w:r w:rsidRPr="00F473A7">
        <w:rPr>
          <w:b/>
          <w:bCs/>
        </w:rPr>
        <w:t>Datum van goedkeuring:</w:t>
      </w:r>
      <w:r w:rsidRPr="00F473A7">
        <w:br/>
        <w:t>..............................................................................................................</w:t>
      </w:r>
    </w:p>
    <w:p w14:paraId="16CC619A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Bij te voegen bewijsstukken</w:t>
      </w:r>
    </w:p>
    <w:p w14:paraId="39C92098" w14:textId="77777777" w:rsidR="00F473A7" w:rsidRPr="00F473A7" w:rsidRDefault="00F473A7" w:rsidP="00F473A7">
      <w:r w:rsidRPr="00F473A7">
        <w:t>☐ Instemmingsbesluit van de ondernemingsraad</w:t>
      </w:r>
      <w:r w:rsidRPr="00F473A7">
        <w:br/>
        <w:t>☐ Advies of verklaring van de ondernemingsraad</w:t>
      </w:r>
      <w:r w:rsidRPr="00F473A7">
        <w:br/>
        <w:t>☐ Vastgesteld reglement of beleidsdocument</w:t>
      </w:r>
      <w:r w:rsidRPr="00F473A7">
        <w:br/>
        <w:t>☐ Anders, namelijk: ........................................................................................</w:t>
      </w:r>
    </w:p>
    <w:p w14:paraId="0710F202" w14:textId="77777777" w:rsidR="00F473A7" w:rsidRDefault="00F473A7" w:rsidP="00F473A7"/>
    <w:p w14:paraId="7CEC488F" w14:textId="43B16232" w:rsidR="00F473A7" w:rsidRPr="00F473A7" w:rsidRDefault="00F473A7" w:rsidP="00F473A7">
      <w:pPr>
        <w:rPr>
          <w:b/>
          <w:bCs/>
          <w:color w:val="FF0000"/>
        </w:rPr>
      </w:pPr>
      <w:r w:rsidRPr="00F473A7">
        <w:rPr>
          <w:b/>
          <w:bCs/>
          <w:color w:val="FF0000"/>
        </w:rPr>
        <w:t>5. Verklaring van de werkgever</w:t>
      </w:r>
    </w:p>
    <w:p w14:paraId="0FA87E07" w14:textId="77777777" w:rsidR="00F473A7" w:rsidRPr="00F473A7" w:rsidRDefault="00F473A7" w:rsidP="00F473A7">
      <w:r w:rsidRPr="00F473A7">
        <w:t>Ondergetekende verklaart namens de werkgever dat:</w:t>
      </w:r>
    </w:p>
    <w:p w14:paraId="4DF7918F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t>de in dit formulier verstrekte informatie volledig en naar waarheid is ingevuld;</w:t>
      </w:r>
    </w:p>
    <w:p w14:paraId="2D97EB93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t>de werkgever een door cao-partijen erkende functiewaarderingsmethode gebruikt;</w:t>
      </w:r>
    </w:p>
    <w:p w14:paraId="38352AF6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t>uitsluitend de eigen bezwaar- en beroepsprocedure van toepassing is op besluiten over functiewaardering en functie-indeling;</w:t>
      </w:r>
    </w:p>
    <w:p w14:paraId="6ABE00EC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t>de salarissen per functieniveau ten minste gelijk zijn aan de toepasselijke cao-salarissen per functieniveau;</w:t>
      </w:r>
    </w:p>
    <w:p w14:paraId="16364A9C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t>de eigen functiewaarderingsmethode en/of het eigen salarisgebouw door de ondernemingsraad is goedgekeurd, voor zover dit vereist is;</w:t>
      </w:r>
    </w:p>
    <w:p w14:paraId="3BD8F33A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lastRenderedPageBreak/>
        <w:t>wijzigingen in de functiewaarderingsmethode, de bezwaar- en beroepsprocedure of het salarisgebouw tijdig aan de Commissie Toezicht en Naleving / Raad van Uitvoering worden gemeld;</w:t>
      </w:r>
    </w:p>
    <w:p w14:paraId="0CF7C686" w14:textId="77777777" w:rsidR="00F473A7" w:rsidRPr="00F473A7" w:rsidRDefault="00F473A7" w:rsidP="00F473A7">
      <w:pPr>
        <w:numPr>
          <w:ilvl w:val="0"/>
          <w:numId w:val="3"/>
        </w:numPr>
      </w:pPr>
      <w:r w:rsidRPr="00F473A7">
        <w:t>desgevraagd aanvullende informatie of bewijsstukken worden verstrekt.</w:t>
      </w:r>
    </w:p>
    <w:p w14:paraId="788C4CA8" w14:textId="77777777" w:rsidR="00F473A7" w:rsidRDefault="00F473A7" w:rsidP="00F473A7">
      <w:pPr>
        <w:rPr>
          <w:b/>
          <w:bCs/>
        </w:rPr>
      </w:pPr>
    </w:p>
    <w:p w14:paraId="1887BCFA" w14:textId="3020E209" w:rsidR="00F473A7" w:rsidRPr="00F473A7" w:rsidRDefault="00F473A7" w:rsidP="00F473A7">
      <w:r w:rsidRPr="00F473A7">
        <w:rPr>
          <w:b/>
          <w:bCs/>
        </w:rPr>
        <w:t>Naam werkgever:</w:t>
      </w:r>
      <w:r w:rsidRPr="00F473A7">
        <w:br/>
        <w:t>..............................................................................................................</w:t>
      </w:r>
    </w:p>
    <w:p w14:paraId="2A698270" w14:textId="77777777" w:rsidR="00F473A7" w:rsidRPr="00F473A7" w:rsidRDefault="00F473A7" w:rsidP="00F473A7">
      <w:r w:rsidRPr="00F473A7">
        <w:rPr>
          <w:b/>
          <w:bCs/>
        </w:rPr>
        <w:t>Naam vertegenwoordiger:</w:t>
      </w:r>
      <w:r w:rsidRPr="00F473A7">
        <w:br/>
        <w:t>..............................................................................................................</w:t>
      </w:r>
    </w:p>
    <w:p w14:paraId="2CBDBE55" w14:textId="77777777" w:rsidR="00F473A7" w:rsidRPr="00F473A7" w:rsidRDefault="00F473A7" w:rsidP="00F473A7">
      <w:r w:rsidRPr="00F473A7">
        <w:rPr>
          <w:b/>
          <w:bCs/>
        </w:rPr>
        <w:t>Functie:</w:t>
      </w:r>
      <w:r w:rsidRPr="00F473A7">
        <w:br/>
        <w:t>..............................................................................................................</w:t>
      </w:r>
    </w:p>
    <w:p w14:paraId="063B8CD6" w14:textId="77777777" w:rsidR="00F473A7" w:rsidRPr="00F473A7" w:rsidRDefault="00F473A7" w:rsidP="00F473A7">
      <w:r w:rsidRPr="00F473A7">
        <w:rPr>
          <w:b/>
          <w:bCs/>
        </w:rPr>
        <w:t>Plaats en datum:</w:t>
      </w:r>
      <w:r w:rsidRPr="00F473A7">
        <w:br/>
        <w:t>..............................................................................................................</w:t>
      </w:r>
    </w:p>
    <w:p w14:paraId="3596ABEF" w14:textId="77777777" w:rsidR="00F473A7" w:rsidRPr="00F473A7" w:rsidRDefault="00F473A7" w:rsidP="00F473A7">
      <w:r w:rsidRPr="00F473A7">
        <w:rPr>
          <w:b/>
          <w:bCs/>
        </w:rPr>
        <w:t>Handtekening:</w:t>
      </w:r>
    </w:p>
    <w:p w14:paraId="704EC085" w14:textId="77777777" w:rsidR="00F473A7" w:rsidRPr="00F473A7" w:rsidRDefault="00F473A7" w:rsidP="00F473A7">
      <w:r w:rsidRPr="00F473A7">
        <w:t>..............................................................................................................</w:t>
      </w:r>
    </w:p>
    <w:p w14:paraId="183CA036" w14:textId="77777777" w:rsidR="00F473A7" w:rsidRPr="00F473A7" w:rsidRDefault="00F473A7" w:rsidP="00F473A7">
      <w:r w:rsidRPr="00F473A7">
        <w:pict w14:anchorId="549104CE">
          <v:rect id="_x0000_i1046" style="width:0;height:1.5pt" o:hralign="center" o:hrstd="t" o:hr="t" fillcolor="#a0a0a0" stroked="f"/>
        </w:pict>
      </w:r>
    </w:p>
    <w:p w14:paraId="68DAEEB0" w14:textId="77777777" w:rsidR="00F473A7" w:rsidRPr="00F473A7" w:rsidRDefault="00F473A7" w:rsidP="00F473A7">
      <w:pPr>
        <w:rPr>
          <w:b/>
          <w:bCs/>
        </w:rPr>
      </w:pPr>
      <w:r w:rsidRPr="00F473A7">
        <w:rPr>
          <w:b/>
          <w:bCs/>
        </w:rPr>
        <w:t>6. Checklist bij indiening</w:t>
      </w:r>
    </w:p>
    <w:p w14:paraId="3203C32F" w14:textId="2675DCCC" w:rsidR="00F473A7" w:rsidRPr="00F473A7" w:rsidRDefault="00F473A7" w:rsidP="00F473A7">
      <w:r w:rsidRPr="00F473A7">
        <w:t>☐ Dit formulier is volledig ingevuld.</w:t>
      </w:r>
      <w:r w:rsidRPr="00F473A7">
        <w:br/>
        <w:t>☐ De functiewaarderingsmethode is beschreven.</w:t>
      </w:r>
      <w:r w:rsidRPr="00F473A7">
        <w:br/>
        <w:t>☐ De eigen bezwaar- en beroepsprocedure is bijgevoegd.</w:t>
      </w:r>
      <w:r w:rsidRPr="00F473A7">
        <w:br/>
        <w:t>☐ De vergelijking van de eigen salarissen met de cao-salarissen is bijgevoegd.</w:t>
      </w:r>
      <w:r w:rsidRPr="00F473A7">
        <w:br/>
        <w:t>☐ De cao-salaristabel en peildatum zijn vermeld.</w:t>
      </w:r>
      <w:r w:rsidRPr="00F473A7">
        <w:br/>
        <w:t>☐ De goedkeuring van de ondernemingsraad is bijgevoegd.</w:t>
      </w:r>
      <w:r w:rsidRPr="00F473A7">
        <w:br/>
        <w:t>☐ Eventuele overige relevante documenten zijn bijgevoegd.</w:t>
      </w:r>
    </w:p>
    <w:p w14:paraId="5563B578" w14:textId="77777777" w:rsidR="00F473A7" w:rsidRPr="00F473A7" w:rsidRDefault="00F473A7" w:rsidP="00F473A7">
      <w:r w:rsidRPr="00F473A7">
        <w:rPr>
          <w:b/>
          <w:bCs/>
        </w:rPr>
        <w:t>Aantal bijlagen:</w:t>
      </w:r>
      <w:r w:rsidRPr="00F473A7">
        <w:br/>
        <w:t>..............................................................................................................</w:t>
      </w:r>
    </w:p>
    <w:p w14:paraId="6D359CCD" w14:textId="77777777" w:rsidR="00F473A7" w:rsidRPr="00F473A7" w:rsidRDefault="00F473A7" w:rsidP="00F473A7">
      <w:r w:rsidRPr="00F473A7">
        <w:rPr>
          <w:b/>
          <w:bCs/>
        </w:rPr>
        <w:t>In te dienen bij:</w:t>
      </w:r>
      <w:r w:rsidRPr="00F473A7">
        <w:br/>
        <w:t>Commissie Toezicht en Naleving / Raad van Uitvoering</w:t>
      </w:r>
    </w:p>
    <w:p w14:paraId="3CCD4701" w14:textId="7FE551A1" w:rsidR="00F473A7" w:rsidRPr="00E529BB" w:rsidRDefault="00F473A7" w:rsidP="00F473A7">
      <w:pPr>
        <w:rPr>
          <w:lang w:val="en-US"/>
        </w:rPr>
      </w:pPr>
      <w:r w:rsidRPr="00E529BB">
        <w:rPr>
          <w:b/>
          <w:bCs/>
          <w:lang w:val="en-US"/>
        </w:rPr>
        <w:t>E-</w:t>
      </w:r>
      <w:proofErr w:type="spellStart"/>
      <w:r w:rsidRPr="00E529BB">
        <w:rPr>
          <w:b/>
          <w:bCs/>
          <w:lang w:val="en-US"/>
        </w:rPr>
        <w:t>mailadres</w:t>
      </w:r>
      <w:proofErr w:type="spellEnd"/>
      <w:r w:rsidRPr="00E529BB">
        <w:rPr>
          <w:b/>
          <w:bCs/>
          <w:lang w:val="en-US"/>
        </w:rPr>
        <w:t>:</w:t>
      </w:r>
      <w:r w:rsidRPr="00E529BB">
        <w:rPr>
          <w:lang w:val="en-US"/>
        </w:rPr>
        <w:t xml:space="preserve"> </w:t>
      </w:r>
      <w:hyperlink r:id="rId8" w:history="1">
        <w:r w:rsidR="00E529BB" w:rsidRPr="00E529BB">
          <w:rPr>
            <w:rStyle w:val="Hyperlink"/>
            <w:lang w:val="en-US"/>
          </w:rPr>
          <w:t>info@bedrijfstakbureau.nl</w:t>
        </w:r>
      </w:hyperlink>
    </w:p>
    <w:p w14:paraId="5331F81C" w14:textId="77777777" w:rsidR="00E529BB" w:rsidRDefault="00E529BB" w:rsidP="00F473A7">
      <w:pPr>
        <w:rPr>
          <w:lang w:val="en-US"/>
        </w:rPr>
      </w:pPr>
      <w:r w:rsidRPr="00E529BB">
        <w:rPr>
          <w:b/>
          <w:bCs/>
          <w:lang w:val="en-US"/>
        </w:rPr>
        <w:t>Website:</w:t>
      </w:r>
      <w:r>
        <w:rPr>
          <w:lang w:val="en-US"/>
        </w:rPr>
        <w:t xml:space="preserve"> uitgeverijbedrijf.nl</w:t>
      </w:r>
    </w:p>
    <w:p w14:paraId="317F53A7" w14:textId="57E3A4B1" w:rsidR="00E529BB" w:rsidRDefault="00E529BB" w:rsidP="00F473A7">
      <w:pPr>
        <w:rPr>
          <w:lang w:val="en-US"/>
        </w:rPr>
      </w:pPr>
      <w:r>
        <w:rPr>
          <w:lang w:val="en-US"/>
        </w:rPr>
        <w:t xml:space="preserve"> </w:t>
      </w:r>
    </w:p>
    <w:p w14:paraId="5ED2CBDC" w14:textId="77777777" w:rsidR="00E529BB" w:rsidRPr="00E529BB" w:rsidRDefault="00E529BB" w:rsidP="00F473A7">
      <w:pPr>
        <w:rPr>
          <w:lang w:val="en-US"/>
        </w:rPr>
      </w:pPr>
    </w:p>
    <w:p w14:paraId="7F26145F" w14:textId="77777777" w:rsidR="00096B3D" w:rsidRPr="00E529BB" w:rsidRDefault="00096B3D">
      <w:pPr>
        <w:rPr>
          <w:lang w:val="en-US"/>
        </w:rPr>
      </w:pPr>
    </w:p>
    <w:sectPr w:rsidR="00096B3D" w:rsidRPr="00E529B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ABABB" w14:textId="77777777" w:rsidR="006C346B" w:rsidRDefault="006C346B" w:rsidP="003253E4">
      <w:pPr>
        <w:spacing w:line="240" w:lineRule="auto"/>
      </w:pPr>
      <w:r>
        <w:separator/>
      </w:r>
    </w:p>
  </w:endnote>
  <w:endnote w:type="continuationSeparator" w:id="0">
    <w:p w14:paraId="23C94211" w14:textId="77777777" w:rsidR="006C346B" w:rsidRDefault="006C346B" w:rsidP="00325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32990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5AA28E8" w14:textId="11D6E655" w:rsidR="003253E4" w:rsidRPr="003253E4" w:rsidRDefault="003253E4">
            <w:pPr>
              <w:pStyle w:val="Voettekst"/>
              <w:jc w:val="right"/>
              <w:rPr>
                <w:sz w:val="18"/>
                <w:szCs w:val="18"/>
              </w:rPr>
            </w:pPr>
            <w:r w:rsidRPr="003253E4">
              <w:rPr>
                <w:sz w:val="18"/>
                <w:szCs w:val="18"/>
              </w:rPr>
              <w:t xml:space="preserve">Pagina </w:t>
            </w:r>
            <w:r w:rsidRPr="003253E4">
              <w:rPr>
                <w:b/>
                <w:bCs/>
                <w:sz w:val="18"/>
                <w:szCs w:val="18"/>
              </w:rPr>
              <w:fldChar w:fldCharType="begin"/>
            </w:r>
            <w:r w:rsidRPr="003253E4">
              <w:rPr>
                <w:b/>
                <w:bCs/>
                <w:sz w:val="18"/>
                <w:szCs w:val="18"/>
              </w:rPr>
              <w:instrText>PAGE</w:instrText>
            </w:r>
            <w:r w:rsidRPr="003253E4">
              <w:rPr>
                <w:b/>
                <w:bCs/>
                <w:sz w:val="18"/>
                <w:szCs w:val="18"/>
              </w:rPr>
              <w:fldChar w:fldCharType="separate"/>
            </w:r>
            <w:r w:rsidRPr="003253E4">
              <w:rPr>
                <w:b/>
                <w:bCs/>
                <w:sz w:val="18"/>
                <w:szCs w:val="18"/>
              </w:rPr>
              <w:t>2</w:t>
            </w:r>
            <w:r w:rsidRPr="003253E4">
              <w:rPr>
                <w:b/>
                <w:bCs/>
                <w:sz w:val="18"/>
                <w:szCs w:val="18"/>
              </w:rPr>
              <w:fldChar w:fldCharType="end"/>
            </w:r>
            <w:r w:rsidRPr="003253E4">
              <w:rPr>
                <w:sz w:val="18"/>
                <w:szCs w:val="18"/>
              </w:rPr>
              <w:t xml:space="preserve"> van </w:t>
            </w:r>
            <w:r w:rsidRPr="003253E4">
              <w:rPr>
                <w:b/>
                <w:bCs/>
                <w:sz w:val="18"/>
                <w:szCs w:val="18"/>
              </w:rPr>
              <w:fldChar w:fldCharType="begin"/>
            </w:r>
            <w:r w:rsidRPr="003253E4">
              <w:rPr>
                <w:b/>
                <w:bCs/>
                <w:sz w:val="18"/>
                <w:szCs w:val="18"/>
              </w:rPr>
              <w:instrText>NUMPAGES</w:instrText>
            </w:r>
            <w:r w:rsidRPr="003253E4">
              <w:rPr>
                <w:b/>
                <w:bCs/>
                <w:sz w:val="18"/>
                <w:szCs w:val="18"/>
              </w:rPr>
              <w:fldChar w:fldCharType="separate"/>
            </w:r>
            <w:r w:rsidRPr="003253E4">
              <w:rPr>
                <w:b/>
                <w:bCs/>
                <w:sz w:val="18"/>
                <w:szCs w:val="18"/>
              </w:rPr>
              <w:t>2</w:t>
            </w:r>
            <w:r w:rsidRPr="003253E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B75E58" w14:textId="77777777" w:rsidR="003253E4" w:rsidRDefault="003253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055D6" w14:textId="77777777" w:rsidR="006C346B" w:rsidRDefault="006C346B" w:rsidP="003253E4">
      <w:pPr>
        <w:spacing w:line="240" w:lineRule="auto"/>
      </w:pPr>
      <w:r>
        <w:separator/>
      </w:r>
    </w:p>
  </w:footnote>
  <w:footnote w:type="continuationSeparator" w:id="0">
    <w:p w14:paraId="4140AF95" w14:textId="77777777" w:rsidR="006C346B" w:rsidRDefault="006C346B" w:rsidP="003253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2E5"/>
    <w:multiLevelType w:val="multilevel"/>
    <w:tmpl w:val="BEF0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573FF"/>
    <w:multiLevelType w:val="multilevel"/>
    <w:tmpl w:val="8E6C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4536F"/>
    <w:multiLevelType w:val="multilevel"/>
    <w:tmpl w:val="1B200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878844">
    <w:abstractNumId w:val="0"/>
  </w:num>
  <w:num w:numId="2" w16cid:durableId="630401992">
    <w:abstractNumId w:val="1"/>
  </w:num>
  <w:num w:numId="3" w16cid:durableId="1813015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3A7"/>
    <w:rsid w:val="00096B3D"/>
    <w:rsid w:val="001F63A9"/>
    <w:rsid w:val="003253E4"/>
    <w:rsid w:val="006C346B"/>
    <w:rsid w:val="00C311BF"/>
    <w:rsid w:val="00E529BB"/>
    <w:rsid w:val="00EB209C"/>
    <w:rsid w:val="00F4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0DA0"/>
  <w15:chartTrackingRefBased/>
  <w15:docId w15:val="{46083A98-FD3B-42D2-BE44-A4310D33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7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7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7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7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7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73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73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73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73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7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7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7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73A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73A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73A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73A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73A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73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7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7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73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7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73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73A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73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73A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7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73A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73A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253E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53E4"/>
  </w:style>
  <w:style w:type="paragraph" w:styleId="Voettekst">
    <w:name w:val="footer"/>
    <w:basedOn w:val="Standaard"/>
    <w:link w:val="VoettekstChar"/>
    <w:uiPriority w:val="99"/>
    <w:unhideWhenUsed/>
    <w:rsid w:val="003253E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53E4"/>
  </w:style>
  <w:style w:type="character" w:styleId="Hyperlink">
    <w:name w:val="Hyperlink"/>
    <w:basedOn w:val="Standaardalinea-lettertype"/>
    <w:uiPriority w:val="99"/>
    <w:unhideWhenUsed/>
    <w:rsid w:val="00E529B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52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edrijfstakbureau.nl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9AD9274F0DD46AD360B6EB17766F4" ma:contentTypeVersion="4668" ma:contentTypeDescription="Een nieuw document maken." ma:contentTypeScope="" ma:versionID="60b53a44ed5a0567ac6c1837484658a0">
  <xsd:schema xmlns:xsd="http://www.w3.org/2001/XMLSchema" xmlns:xs="http://www.w3.org/2001/XMLSchema" xmlns:p="http://schemas.microsoft.com/office/2006/metadata/properties" xmlns:ns2="07c1f565-cf40-496a-81ed-2d55bc5e9412" xmlns:ns3="e6789927-5abd-433d-a8c8-f1af36d34faa" targetNamespace="http://schemas.microsoft.com/office/2006/metadata/properties" ma:root="true" ma:fieldsID="cbc0bbdb195defdd66776f7cc5e7fda0" ns2:_="" ns3:_="">
    <xsd:import namespace="07c1f565-cf40-496a-81ed-2d55bc5e9412"/>
    <xsd:import namespace="e6789927-5abd-433d-a8c8-f1af36d34fa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1f565-cf40-496a-81ed-2d55bc5e941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506466a-ff14-4ef9-acb3-0ff57817a670}" ma:internalName="TaxCatchAll" ma:showField="CatchAllData" ma:web="07c1f565-cf40-496a-81ed-2d55bc5e9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89927-5abd-433d-a8c8-f1af36d34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4283a3fd-3ef2-4c2a-ae89-e0d720a4be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c1f565-cf40-496a-81ed-2d55bc5e9412">3CAM7JKSAKVE-1080409917-1950964</_dlc_DocId>
    <_dlc_DocIdUrl xmlns="07c1f565-cf40-496a-81ed-2d55bc5e9412">
      <Url>https://nluitgeversverbond.sharepoint.com/sites/Bestanden-mediafederatie/_layouts/15/DocIdRedir.aspx?ID=3CAM7JKSAKVE-1080409917-1950964</Url>
      <Description>3CAM7JKSAKVE-1080409917-1950964</Description>
    </_dlc_DocIdUrl>
    <lcf76f155ced4ddcb4097134ff3c332f xmlns="e6789927-5abd-433d-a8c8-f1af36d34faa">
      <Terms xmlns="http://schemas.microsoft.com/office/infopath/2007/PartnerControls"/>
    </lcf76f155ced4ddcb4097134ff3c332f>
    <TaxCatchAll xmlns="07c1f565-cf40-496a-81ed-2d55bc5e9412" xsi:nil="true"/>
  </documentManagement>
</p:properties>
</file>

<file path=customXml/itemProps1.xml><?xml version="1.0" encoding="utf-8"?>
<ds:datastoreItem xmlns:ds="http://schemas.openxmlformats.org/officeDocument/2006/customXml" ds:itemID="{6FADAFAC-F882-4522-A570-318DFFD10B07}"/>
</file>

<file path=customXml/itemProps2.xml><?xml version="1.0" encoding="utf-8"?>
<ds:datastoreItem xmlns:ds="http://schemas.openxmlformats.org/officeDocument/2006/customXml" ds:itemID="{C2774CE3-84B7-4DE0-A067-D69DF080089E}"/>
</file>

<file path=customXml/itemProps3.xml><?xml version="1.0" encoding="utf-8"?>
<ds:datastoreItem xmlns:ds="http://schemas.openxmlformats.org/officeDocument/2006/customXml" ds:itemID="{D5D28272-3A5C-4323-AAF6-CB8EAE2CBB33}"/>
</file>

<file path=customXml/itemProps4.xml><?xml version="1.0" encoding="utf-8"?>
<ds:datastoreItem xmlns:ds="http://schemas.openxmlformats.org/officeDocument/2006/customXml" ds:itemID="{9F20D08A-7664-48E6-9DEA-7850151813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1000</Words>
  <Characters>10763</Characters>
  <Application>Microsoft Office Word</Application>
  <DocSecurity>0</DocSecurity>
  <Lines>269</Lines>
  <Paragraphs>180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Passchier - Mediafederatie</dc:creator>
  <cp:keywords/>
  <dc:description/>
  <cp:lastModifiedBy>Paul Passchier - Mediafederatie</cp:lastModifiedBy>
  <cp:revision>2</cp:revision>
  <dcterms:created xsi:type="dcterms:W3CDTF">2026-10-01T11:42:00Z</dcterms:created>
  <dcterms:modified xsi:type="dcterms:W3CDTF">2026-10-01T11:58:00Z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0x010100C009AD9274F0DD46AD360B6EB17766F4</vt:lpwstr>
  </property>
  <property fmtid="{D5CDD505-2E9C-101B-9397-08002B2CF9AE}" pid="4" name="_dlc_DocIdItemGuid">
    <vt:lpwstr>62c7c675-5157-41cd-85a7-fee80def12b2</vt:lpwstr>
  </property>
</Properties>
</file>