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2575" w14:textId="77777777" w:rsidR="0005384C" w:rsidRDefault="0005384C">
      <w:pPr>
        <w:pStyle w:val="Kop1"/>
        <w:tabs>
          <w:tab w:val="left" w:pos="540"/>
        </w:tabs>
      </w:pPr>
      <w:bookmarkStart w:id="0" w:name="_Toc130102816"/>
      <w:r>
        <w:t>4</w:t>
      </w:r>
      <w:r>
        <w:tab/>
      </w:r>
      <w:r w:rsidR="0034136F">
        <w:t xml:space="preserve">Online </w:t>
      </w:r>
      <w:r>
        <w:t>Redacteur</w:t>
      </w:r>
      <w:bookmarkEnd w:id="0"/>
    </w:p>
    <w:p w14:paraId="7142D79C" w14:textId="77777777" w:rsidR="0005384C" w:rsidRDefault="0005384C">
      <w:pPr>
        <w:rPr>
          <w:sz w:val="22"/>
        </w:rPr>
      </w:pPr>
    </w:p>
    <w:p w14:paraId="2C568145" w14:textId="77777777" w:rsidR="0005384C" w:rsidRDefault="0005384C">
      <w:pPr>
        <w:rPr>
          <w:sz w:val="22"/>
        </w:rPr>
      </w:pPr>
    </w:p>
    <w:p w14:paraId="0DAA08D0" w14:textId="77777777" w:rsidR="0005384C" w:rsidRDefault="0005384C">
      <w:pPr>
        <w:rPr>
          <w:sz w:val="22"/>
        </w:rPr>
      </w:pPr>
      <w:r>
        <w:rPr>
          <w:sz w:val="22"/>
        </w:rPr>
        <w:t>ALGEMENE KENMERKEN</w:t>
      </w:r>
    </w:p>
    <w:p w14:paraId="4F20D7BF" w14:textId="77777777" w:rsidR="0005384C" w:rsidRDefault="0005384C">
      <w:pPr>
        <w:rPr>
          <w:b/>
          <w:bCs/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 xml:space="preserve">Online </w:t>
      </w:r>
      <w:r>
        <w:rPr>
          <w:sz w:val="22"/>
        </w:rPr>
        <w:t xml:space="preserve">Redacteur is werkzaam bij een regionaal of landelijk dagblad. </w:t>
      </w:r>
    </w:p>
    <w:p w14:paraId="3A019F77" w14:textId="77777777" w:rsidR="0005384C" w:rsidRDefault="0005384C">
      <w:pPr>
        <w:rPr>
          <w:sz w:val="22"/>
        </w:rPr>
      </w:pPr>
    </w:p>
    <w:p w14:paraId="6B4F7357" w14:textId="329F0E5D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 xml:space="preserve">De </w:t>
      </w:r>
      <w:r w:rsidR="0034136F">
        <w:rPr>
          <w:szCs w:val="20"/>
        </w:rPr>
        <w:t xml:space="preserve">Online </w:t>
      </w:r>
      <w:r>
        <w:rPr>
          <w:szCs w:val="20"/>
        </w:rPr>
        <w:t xml:space="preserve">Redacteur analyseert, selecteert, redigeert en verrijkt artikelen afkomstig van externe </w:t>
      </w:r>
      <w:r w:rsidR="00C92BE0">
        <w:rPr>
          <w:szCs w:val="20"/>
        </w:rPr>
        <w:t>bronnen</w:t>
      </w:r>
      <w:r>
        <w:rPr>
          <w:szCs w:val="20"/>
        </w:rPr>
        <w:t xml:space="preserve"> zoals </w:t>
      </w:r>
      <w:r w:rsidR="00527700">
        <w:rPr>
          <w:szCs w:val="20"/>
        </w:rPr>
        <w:t>Persbureaus</w:t>
      </w:r>
      <w:r>
        <w:rPr>
          <w:szCs w:val="20"/>
        </w:rPr>
        <w:t xml:space="preserve"> </w:t>
      </w:r>
      <w:r w:rsidR="00C92BE0">
        <w:rPr>
          <w:szCs w:val="20"/>
        </w:rPr>
        <w:t xml:space="preserve">of </w:t>
      </w:r>
      <w:r w:rsidR="00685BE1">
        <w:rPr>
          <w:szCs w:val="20"/>
        </w:rPr>
        <w:t>online</w:t>
      </w:r>
      <w:r w:rsidR="00C92BE0">
        <w:rPr>
          <w:szCs w:val="20"/>
        </w:rPr>
        <w:t xml:space="preserve"> media kanalen </w:t>
      </w:r>
      <w:r>
        <w:rPr>
          <w:szCs w:val="20"/>
        </w:rPr>
        <w:t xml:space="preserve">en van interne </w:t>
      </w:r>
      <w:r w:rsidR="00F74ED1">
        <w:rPr>
          <w:szCs w:val="20"/>
        </w:rPr>
        <w:t>(</w:t>
      </w:r>
      <w:r>
        <w:rPr>
          <w:szCs w:val="20"/>
        </w:rPr>
        <w:t>deel</w:t>
      </w:r>
      <w:r w:rsidR="00F74ED1">
        <w:rPr>
          <w:szCs w:val="20"/>
        </w:rPr>
        <w:t>)</w:t>
      </w:r>
      <w:r>
        <w:rPr>
          <w:szCs w:val="20"/>
        </w:rPr>
        <w:t xml:space="preserve">redacties. Hij/ zij kan </w:t>
      </w:r>
      <w:r w:rsidR="0034136F">
        <w:rPr>
          <w:szCs w:val="20"/>
        </w:rPr>
        <w:t xml:space="preserve">eventueel een </w:t>
      </w:r>
      <w:r>
        <w:rPr>
          <w:szCs w:val="20"/>
        </w:rPr>
        <w:t xml:space="preserve">specifiek aandachtgebied hebben. De </w:t>
      </w:r>
      <w:r w:rsidR="0034136F">
        <w:rPr>
          <w:szCs w:val="20"/>
        </w:rPr>
        <w:t>Online Redacteur</w:t>
      </w:r>
      <w:r>
        <w:rPr>
          <w:szCs w:val="20"/>
        </w:rPr>
        <w:t xml:space="preserve"> werkt autonoom van andere medewerkers op de redactie.</w:t>
      </w:r>
    </w:p>
    <w:p w14:paraId="6208CC03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</w:p>
    <w:p w14:paraId="06876F3A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  <w:r w:rsidRPr="00C92BE0">
        <w:rPr>
          <w:szCs w:val="20"/>
        </w:rPr>
        <w:t xml:space="preserve">De werkzaamheden hebben betrekking op snel, feitelijk en correct het laatste nieuws op het </w:t>
      </w:r>
      <w:r w:rsidR="00C92BE0" w:rsidRPr="00C92BE0">
        <w:rPr>
          <w:szCs w:val="20"/>
        </w:rPr>
        <w:t>online</w:t>
      </w:r>
      <w:r w:rsidRPr="00C92BE0">
        <w:rPr>
          <w:szCs w:val="20"/>
        </w:rPr>
        <w:t xml:space="preserve"> platform </w:t>
      </w:r>
      <w:r w:rsidR="00C92BE0" w:rsidRPr="00C92BE0">
        <w:rPr>
          <w:szCs w:val="20"/>
        </w:rPr>
        <w:t xml:space="preserve">of op meerdere platforms </w:t>
      </w:r>
      <w:r w:rsidRPr="00C92BE0">
        <w:rPr>
          <w:szCs w:val="20"/>
        </w:rPr>
        <w:t xml:space="preserve">brengen door het selecteren, plaatsen of bewerken van </w:t>
      </w:r>
      <w:r w:rsidR="00C92BE0">
        <w:rPr>
          <w:szCs w:val="20"/>
        </w:rPr>
        <w:t>(</w:t>
      </w:r>
      <w:r w:rsidRPr="00C92BE0">
        <w:rPr>
          <w:szCs w:val="20"/>
        </w:rPr>
        <w:t>aangeleverde</w:t>
      </w:r>
      <w:r w:rsidR="00C92BE0">
        <w:rPr>
          <w:szCs w:val="20"/>
        </w:rPr>
        <w:t>)</w:t>
      </w:r>
      <w:r w:rsidRPr="00C92BE0">
        <w:rPr>
          <w:szCs w:val="20"/>
        </w:rPr>
        <w:t xml:space="preserve"> artikelen, (video)beelden of nieuwsberichten van de redactie, persbureaus of lezers. Het vergaren en </w:t>
      </w:r>
      <w:r w:rsidR="00C92BE0">
        <w:rPr>
          <w:szCs w:val="20"/>
        </w:rPr>
        <w:t xml:space="preserve">eventueel </w:t>
      </w:r>
      <w:r w:rsidRPr="00C92BE0">
        <w:rPr>
          <w:szCs w:val="20"/>
        </w:rPr>
        <w:t xml:space="preserve">schrijven van onderscheidende nieuwsberichten, achtergrondverhalen en serviceberichten. Van de medewerker wordt een multimediale en innovatieve inzet verlangd, die erop gericht is de </w:t>
      </w:r>
      <w:r w:rsidR="00C92BE0">
        <w:rPr>
          <w:szCs w:val="20"/>
        </w:rPr>
        <w:t xml:space="preserve">online </w:t>
      </w:r>
      <w:r w:rsidRPr="00C92BE0">
        <w:rPr>
          <w:szCs w:val="20"/>
        </w:rPr>
        <w:t>bezoeker zo goed mogelijk te bedienen.</w:t>
      </w:r>
    </w:p>
    <w:p w14:paraId="14C2B946" w14:textId="77777777" w:rsidR="0005384C" w:rsidRDefault="0005384C">
      <w:pPr>
        <w:rPr>
          <w:sz w:val="22"/>
        </w:rPr>
      </w:pPr>
    </w:p>
    <w:p w14:paraId="0D4A648F" w14:textId="719A16B8" w:rsidR="0005384C" w:rsidRDefault="0005384C">
      <w:pPr>
        <w:rPr>
          <w:sz w:val="22"/>
        </w:rPr>
      </w:pPr>
      <w:r>
        <w:rPr>
          <w:sz w:val="22"/>
        </w:rPr>
        <w:t xml:space="preserve">Het redactiestatuut </w:t>
      </w:r>
      <w:r w:rsidR="00C92BE0">
        <w:rPr>
          <w:sz w:val="22"/>
        </w:rPr>
        <w:t xml:space="preserve">en de online formule(s) </w:t>
      </w:r>
      <w:r>
        <w:rPr>
          <w:sz w:val="22"/>
        </w:rPr>
        <w:t>vorm</w:t>
      </w:r>
      <w:r w:rsidR="00C92BE0">
        <w:rPr>
          <w:sz w:val="22"/>
        </w:rPr>
        <w:t>en</w:t>
      </w:r>
      <w:r>
        <w:rPr>
          <w:sz w:val="22"/>
        </w:rPr>
        <w:t xml:space="preserve"> de kaders waarbinnen de </w:t>
      </w:r>
      <w:r w:rsidR="0034136F">
        <w:rPr>
          <w:sz w:val="22"/>
        </w:rPr>
        <w:t>Online Redacteur</w:t>
      </w:r>
      <w:r>
        <w:rPr>
          <w:sz w:val="22"/>
        </w:rPr>
        <w:t xml:space="preserve"> opereert. In het redactiestatuut is </w:t>
      </w:r>
      <w:r w:rsidR="00C92BE0">
        <w:rPr>
          <w:sz w:val="22"/>
        </w:rPr>
        <w:t xml:space="preserve">ook </w:t>
      </w:r>
      <w:r>
        <w:rPr>
          <w:sz w:val="22"/>
        </w:rPr>
        <w:t xml:space="preserve">onder meer de </w:t>
      </w:r>
      <w:r w:rsidR="00796A43">
        <w:rPr>
          <w:sz w:val="22"/>
        </w:rPr>
        <w:t xml:space="preserve">offline en online </w:t>
      </w:r>
      <w:r>
        <w:rPr>
          <w:sz w:val="22"/>
        </w:rPr>
        <w:t>journalistieke formule</w:t>
      </w:r>
      <w:r w:rsidR="00796A43">
        <w:rPr>
          <w:sz w:val="22"/>
        </w:rPr>
        <w:t>s</w:t>
      </w:r>
      <w:r>
        <w:rPr>
          <w:sz w:val="22"/>
        </w:rPr>
        <w:t xml:space="preserve"> van de krant</w:t>
      </w:r>
      <w:r w:rsidR="007C6C40">
        <w:rPr>
          <w:sz w:val="22"/>
        </w:rPr>
        <w:t>/</w:t>
      </w:r>
      <w:r w:rsidR="00975FAD">
        <w:rPr>
          <w:sz w:val="22"/>
        </w:rPr>
        <w:t>nieuwssite</w:t>
      </w:r>
      <w:r>
        <w:rPr>
          <w:sz w:val="22"/>
        </w:rPr>
        <w:t xml:space="preserve"> opgenomen.</w:t>
      </w:r>
    </w:p>
    <w:p w14:paraId="7A008947" w14:textId="77777777" w:rsidR="0005384C" w:rsidRDefault="0005384C">
      <w:pPr>
        <w:rPr>
          <w:sz w:val="22"/>
        </w:rPr>
      </w:pPr>
    </w:p>
    <w:p w14:paraId="019F6601" w14:textId="77777777" w:rsidR="0005384C" w:rsidRDefault="0005384C">
      <w:pPr>
        <w:rPr>
          <w:sz w:val="22"/>
        </w:rPr>
      </w:pPr>
      <w:r>
        <w:rPr>
          <w:sz w:val="22"/>
        </w:rPr>
        <w:t>DOEL VAN DE FUNCTIE</w:t>
      </w:r>
    </w:p>
    <w:p w14:paraId="5B18D58E" w14:textId="77777777" w:rsidR="0005384C" w:rsidRDefault="0005384C">
      <w:pPr>
        <w:rPr>
          <w:sz w:val="22"/>
        </w:rPr>
      </w:pPr>
      <w:r>
        <w:rPr>
          <w:sz w:val="22"/>
        </w:rPr>
        <w:t>Het analyseren, selecteren, redigeren en verrijken van aangeleverde artikelen of nieuwsberichten zodat zij qua omvang, vorm en lay-out op de website kunnen worden geplaatst of via een ander medium kunnen worden aangeboden en het afhandelen van reacties van lezers.</w:t>
      </w:r>
    </w:p>
    <w:p w14:paraId="62C59455" w14:textId="77777777" w:rsidR="0005384C" w:rsidRDefault="0005384C">
      <w:pPr>
        <w:rPr>
          <w:sz w:val="22"/>
        </w:rPr>
      </w:pPr>
    </w:p>
    <w:p w14:paraId="50D86DD3" w14:textId="77777777" w:rsidR="0005384C" w:rsidRDefault="0005384C">
      <w:pPr>
        <w:rPr>
          <w:sz w:val="22"/>
        </w:rPr>
      </w:pPr>
      <w:r>
        <w:rPr>
          <w:sz w:val="22"/>
        </w:rPr>
        <w:t>ORGANISATORISCHE POSITIE</w:t>
      </w:r>
    </w:p>
    <w:p w14:paraId="19FA158A" w14:textId="3204FB77" w:rsidR="0005384C" w:rsidRDefault="0005384C">
      <w:pPr>
        <w:rPr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>Online Redacteur</w:t>
      </w:r>
      <w:r>
        <w:rPr>
          <w:sz w:val="22"/>
        </w:rPr>
        <w:t xml:space="preserve"> ontvangt hiërarchisch leiding van een Chef.</w:t>
      </w:r>
    </w:p>
    <w:p w14:paraId="042FDDD9" w14:textId="57FCEB73" w:rsidR="00D612FC" w:rsidRDefault="00D612FC">
      <w:pPr>
        <w:rPr>
          <w:sz w:val="22"/>
        </w:rPr>
      </w:pPr>
      <w:r>
        <w:rPr>
          <w:sz w:val="22"/>
        </w:rPr>
        <w:t xml:space="preserve">De Online Redacteur </w:t>
      </w:r>
      <w:r w:rsidR="00A95CA3">
        <w:rPr>
          <w:sz w:val="22"/>
        </w:rPr>
        <w:t>kan aan anderen functionele aanwijzingen geven vanuit de eigen expertise.</w:t>
      </w:r>
    </w:p>
    <w:p w14:paraId="1CE189AC" w14:textId="77777777" w:rsidR="00E323C9" w:rsidRDefault="00E323C9">
      <w:pPr>
        <w:rPr>
          <w:sz w:val="22"/>
        </w:rPr>
      </w:pPr>
    </w:p>
    <w:p w14:paraId="2A191977" w14:textId="77777777" w:rsidR="0005384C" w:rsidRDefault="0005384C">
      <w:pPr>
        <w:rPr>
          <w:sz w:val="22"/>
        </w:rPr>
      </w:pPr>
    </w:p>
    <w:p w14:paraId="1FF2A4E7" w14:textId="77777777" w:rsidR="0005384C" w:rsidRDefault="0005384C">
      <w:pPr>
        <w:rPr>
          <w:sz w:val="22"/>
        </w:rPr>
      </w:pPr>
      <w:r>
        <w:rPr>
          <w:sz w:val="22"/>
        </w:rPr>
        <w:t>RESULTAATGEBIEDEN</w:t>
      </w:r>
    </w:p>
    <w:p w14:paraId="3AACEE0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Nieuws analyseren en selecteren. </w:t>
      </w:r>
    </w:p>
    <w:p w14:paraId="1733B67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Volgt continu de landelijke/regionale ontwikkelingen rondom meerdere thema’s.</w:t>
      </w:r>
    </w:p>
    <w:p w14:paraId="35ECCB9A" w14:textId="77777777" w:rsidR="0005384C" w:rsidRPr="00F74ED1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Analyseert het aangeleverde nieuwsaanbod van externe leveranciers. Selecteert aansprekende artikelen die aansluiten op de formule van de </w:t>
      </w:r>
      <w:r w:rsidR="00F74ED1">
        <w:rPr>
          <w:sz w:val="22"/>
        </w:rPr>
        <w:t xml:space="preserve">(online) </w:t>
      </w:r>
      <w:r>
        <w:rPr>
          <w:sz w:val="22"/>
        </w:rPr>
        <w:t xml:space="preserve">krant en </w:t>
      </w:r>
      <w:r w:rsidR="00F74ED1">
        <w:rPr>
          <w:sz w:val="22"/>
        </w:rPr>
        <w:t xml:space="preserve">stemt </w:t>
      </w:r>
      <w:r w:rsidR="000A4FCF">
        <w:rPr>
          <w:sz w:val="22"/>
        </w:rPr>
        <w:t xml:space="preserve">dit af </w:t>
      </w:r>
      <w:r w:rsidR="00F74ED1">
        <w:rPr>
          <w:sz w:val="22"/>
        </w:rPr>
        <w:t xml:space="preserve">met </w:t>
      </w:r>
      <w:r>
        <w:rPr>
          <w:sz w:val="22"/>
        </w:rPr>
        <w:t xml:space="preserve">de </w:t>
      </w:r>
      <w:r w:rsidR="000A4FCF">
        <w:rPr>
          <w:sz w:val="22"/>
        </w:rPr>
        <w:t>leidinggevende</w:t>
      </w:r>
      <w:r>
        <w:rPr>
          <w:sz w:val="22"/>
        </w:rPr>
        <w:t>.</w:t>
      </w:r>
    </w:p>
    <w:p w14:paraId="584BA5E4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 xml:space="preserve">Beoordeelt en selecteert artikelen van interne (deel)redacties </w:t>
      </w:r>
      <w:r w:rsidR="000A4FCF">
        <w:rPr>
          <w:sz w:val="22"/>
        </w:rPr>
        <w:t>voor plaatsing op de diverse platformen.</w:t>
      </w:r>
    </w:p>
    <w:p w14:paraId="6927F896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>Biedt ondersteuning aan collega-verslaggevers die zelf berichten online willen zetten.</w:t>
      </w:r>
    </w:p>
    <w:p w14:paraId="3D788DC0" w14:textId="09BF025B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 xml:space="preserve">Denkt door gebruikmaking van </w:t>
      </w:r>
      <w:r w:rsidR="00685BE1">
        <w:rPr>
          <w:sz w:val="22"/>
        </w:rPr>
        <w:t>online</w:t>
      </w:r>
      <w:r w:rsidRPr="000A4FCF">
        <w:rPr>
          <w:sz w:val="22"/>
        </w:rPr>
        <w:t xml:space="preserve"> media na over hoe een zo groot mogelijk publiek te trekken naar de sites, in geregeld overleg met </w:t>
      </w:r>
      <w:r w:rsidR="000A4FCF">
        <w:rPr>
          <w:sz w:val="22"/>
        </w:rPr>
        <w:t>M</w:t>
      </w:r>
      <w:r w:rsidRPr="000A4FCF">
        <w:rPr>
          <w:sz w:val="22"/>
        </w:rPr>
        <w:t>arketing.</w:t>
      </w:r>
    </w:p>
    <w:p w14:paraId="54E2D0DF" w14:textId="77777777" w:rsidR="0005384C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Stelt in overleg met de Chef prioriteiten en bepaalt de contouren waarbinnen artikelen moeten worden opgeleverd.</w:t>
      </w:r>
    </w:p>
    <w:p w14:paraId="1C73D7DA" w14:textId="77777777" w:rsidR="0005384C" w:rsidRDefault="0005384C">
      <w:pPr>
        <w:pStyle w:val="Plattetekst"/>
        <w:rPr>
          <w:i/>
          <w:iCs/>
          <w:sz w:val="22"/>
        </w:rPr>
      </w:pPr>
      <w:r>
        <w:rPr>
          <w:i/>
          <w:iCs/>
          <w:sz w:val="22"/>
        </w:rPr>
        <w:t>Resultaat: Volledig, actueel en aansprekend nieuws dat geselecteerd is op een efficiënte en effectieve manier.</w:t>
      </w:r>
      <w:r>
        <w:rPr>
          <w:i/>
          <w:iCs/>
          <w:sz w:val="22"/>
        </w:rPr>
        <w:br/>
      </w:r>
    </w:p>
    <w:p w14:paraId="232C7BB2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Artikelen redigeren</w:t>
      </w:r>
      <w:r w:rsidR="000A4FCF">
        <w:rPr>
          <w:sz w:val="22"/>
        </w:rPr>
        <w:t>, eventueel schrijven</w:t>
      </w:r>
      <w:r>
        <w:rPr>
          <w:sz w:val="22"/>
        </w:rPr>
        <w:t xml:space="preserve"> en verrijken. </w:t>
      </w:r>
    </w:p>
    <w:p w14:paraId="7C9229A9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Plaatst gebeurtenissen of ontwikkelingen in een breder perspectief en verzamelt indien noodzakelijk achtergrondinformatie. </w:t>
      </w:r>
    </w:p>
    <w:p w14:paraId="0E553BF9" w14:textId="5CAF1AE2" w:rsidR="0005384C" w:rsidRPr="009B7B5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Inventariseert in overleg met de Beeldredactie</w:t>
      </w:r>
      <w:r w:rsidR="000A4FCF">
        <w:rPr>
          <w:sz w:val="22"/>
        </w:rPr>
        <w:t>/Vormgeving</w:t>
      </w:r>
      <w:r>
        <w:rPr>
          <w:sz w:val="22"/>
        </w:rPr>
        <w:t xml:space="preserve"> beschikbaar beeldmateriaal (foto’s, infografieken, cartoons</w:t>
      </w:r>
      <w:r w:rsidR="00355F66">
        <w:rPr>
          <w:sz w:val="22"/>
        </w:rPr>
        <w:t>, video</w:t>
      </w:r>
      <w:r w:rsidR="00493ACD">
        <w:rPr>
          <w:sz w:val="22"/>
        </w:rPr>
        <w:t>’s</w:t>
      </w:r>
      <w:r>
        <w:rPr>
          <w:sz w:val="22"/>
        </w:rPr>
        <w:t>) en formuleert, indien noodzakelijk, in overleg met de Chef behoeften aan nieuw materiaal.</w:t>
      </w:r>
    </w:p>
    <w:p w14:paraId="6F001951" w14:textId="341DE205" w:rsidR="009B7B55" w:rsidRPr="009B7B55" w:rsidRDefault="009B7B55" w:rsidP="0005384C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G</w:t>
      </w:r>
      <w:r w:rsidRPr="009B7B55">
        <w:rPr>
          <w:iCs/>
          <w:sz w:val="22"/>
        </w:rPr>
        <w:t>ebruikt data</w:t>
      </w:r>
      <w:r>
        <w:rPr>
          <w:iCs/>
          <w:sz w:val="22"/>
        </w:rPr>
        <w:t>-</w:t>
      </w:r>
      <w:r w:rsidRPr="009B7B55">
        <w:rPr>
          <w:iCs/>
          <w:sz w:val="22"/>
        </w:rPr>
        <w:t xml:space="preserve">analyses voor </w:t>
      </w:r>
      <w:r>
        <w:rPr>
          <w:iCs/>
          <w:sz w:val="22"/>
        </w:rPr>
        <w:t xml:space="preserve">de </w:t>
      </w:r>
      <w:r w:rsidRPr="009B7B55">
        <w:rPr>
          <w:iCs/>
          <w:sz w:val="22"/>
        </w:rPr>
        <w:t xml:space="preserve">presentatie </w:t>
      </w:r>
      <w:r>
        <w:rPr>
          <w:iCs/>
          <w:sz w:val="22"/>
        </w:rPr>
        <w:t xml:space="preserve">van </w:t>
      </w:r>
      <w:r w:rsidRPr="009B7B55">
        <w:rPr>
          <w:iCs/>
          <w:sz w:val="22"/>
        </w:rPr>
        <w:t>aantrekkelijke</w:t>
      </w:r>
      <w:r>
        <w:rPr>
          <w:iCs/>
          <w:sz w:val="22"/>
        </w:rPr>
        <w:t xml:space="preserve"> en </w:t>
      </w:r>
      <w:r w:rsidRPr="009B7B55">
        <w:rPr>
          <w:iCs/>
          <w:sz w:val="22"/>
        </w:rPr>
        <w:t>efficiënte producties</w:t>
      </w:r>
      <w:r>
        <w:rPr>
          <w:iCs/>
          <w:sz w:val="22"/>
        </w:rPr>
        <w:t>.</w:t>
      </w:r>
    </w:p>
    <w:p w14:paraId="27419CFD" w14:textId="77777777" w:rsidR="005F6575" w:rsidRPr="005F657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Redigeert artikelen en maakt deze op zodat deze passen binnen vooraf gedefinieerde randvoorwaarden. </w:t>
      </w:r>
    </w:p>
    <w:p w14:paraId="76EA716E" w14:textId="7C6419E0" w:rsidR="0005384C" w:rsidRPr="000A4FCF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Controleert het geheel op opbouw, evenwichtigheid en leesbaarheid en plaatst de artikelen vervolgens op </w:t>
      </w:r>
      <w:r w:rsidR="000A4FCF">
        <w:rPr>
          <w:sz w:val="22"/>
        </w:rPr>
        <w:t>het betreffende platform of meerdere platformen</w:t>
      </w:r>
      <w:r>
        <w:rPr>
          <w:sz w:val="22"/>
        </w:rPr>
        <w:t>.</w:t>
      </w:r>
    </w:p>
    <w:p w14:paraId="1B0E8F16" w14:textId="77777777" w:rsidR="000A4FCF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</w:t>
      </w:r>
      <w:r w:rsidR="000A4FCF" w:rsidRPr="000A4FCF">
        <w:rPr>
          <w:sz w:val="22"/>
        </w:rPr>
        <w:t>chrijft waar mogelijk ook zelf verhalen, specifiek over onderwerpen die geschikt zijn voor verrijking met bijvoorbeeld beeld en geluid</w:t>
      </w:r>
      <w:r>
        <w:rPr>
          <w:sz w:val="22"/>
        </w:rPr>
        <w:t xml:space="preserve"> en creëert zelf (audio)visuele producties</w:t>
      </w:r>
      <w:r w:rsidR="000A4FCF" w:rsidRPr="000A4FCF">
        <w:rPr>
          <w:sz w:val="22"/>
        </w:rPr>
        <w:t>.</w:t>
      </w:r>
    </w:p>
    <w:p w14:paraId="1893F7DE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</w:t>
      </w:r>
      <w:r>
        <w:rPr>
          <w:i/>
          <w:iCs/>
          <w:sz w:val="22"/>
        </w:rPr>
        <w:t>Evenwichtige en leesbare</w:t>
      </w:r>
      <w:r>
        <w:rPr>
          <w:sz w:val="22"/>
        </w:rPr>
        <w:t xml:space="preserve"> a</w:t>
      </w:r>
      <w:r>
        <w:rPr>
          <w:i/>
          <w:sz w:val="22"/>
        </w:rPr>
        <w:t>rtikelen die aansluiten bij de formule van de krant zijn via de website of ander medium aangeboden.</w:t>
      </w:r>
      <w:r>
        <w:rPr>
          <w:i/>
          <w:sz w:val="22"/>
        </w:rPr>
        <w:br/>
      </w:r>
    </w:p>
    <w:p w14:paraId="7F98ADF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Reacties en vragen van lezers </w:t>
      </w:r>
      <w:r w:rsidR="00863DDB">
        <w:rPr>
          <w:sz w:val="22"/>
        </w:rPr>
        <w:t>modereren</w:t>
      </w:r>
      <w:r>
        <w:rPr>
          <w:sz w:val="22"/>
        </w:rPr>
        <w:t xml:space="preserve">. </w:t>
      </w:r>
    </w:p>
    <w:p w14:paraId="1F564D39" w14:textId="46D3E428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Neemt via e-mail of andere media ontvangen vragen en reacties van lezers door en beoordeelt deze.</w:t>
      </w:r>
    </w:p>
    <w:p w14:paraId="49E4A15B" w14:textId="21630F4D" w:rsidR="00951F42" w:rsidRDefault="00951F42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Benadert a</w:t>
      </w:r>
      <w:r w:rsidRPr="00951F42">
        <w:rPr>
          <w:sz w:val="22"/>
        </w:rPr>
        <w:t xml:space="preserve">ctief gebruikers </w:t>
      </w:r>
      <w:r>
        <w:rPr>
          <w:sz w:val="22"/>
        </w:rPr>
        <w:t xml:space="preserve">en betrekt deze gebruikers </w:t>
      </w:r>
      <w:r w:rsidRPr="00951F42">
        <w:rPr>
          <w:sz w:val="22"/>
        </w:rPr>
        <w:t xml:space="preserve">bij </w:t>
      </w:r>
      <w:r>
        <w:rPr>
          <w:sz w:val="22"/>
        </w:rPr>
        <w:t xml:space="preserve">de </w:t>
      </w:r>
      <w:r w:rsidRPr="00951F42">
        <w:rPr>
          <w:sz w:val="22"/>
        </w:rPr>
        <w:t>producties</w:t>
      </w:r>
      <w:r>
        <w:rPr>
          <w:sz w:val="22"/>
        </w:rPr>
        <w:t>.</w:t>
      </w:r>
    </w:p>
    <w:p w14:paraId="4CDD469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Beantwoordt vragen van lezers of speelt vragen door naar de verantwoordelijke Redacteur en ziet toe op een tijdige afhandeling. </w:t>
      </w:r>
    </w:p>
    <w:p w14:paraId="5FEAFD1A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Bespreekt relevante reacties met de Chef en overlegt indien noodzakelijk met de Redacteur van het artikel waarop de reacties betrekking hebben.</w:t>
      </w:r>
    </w:p>
    <w:p w14:paraId="54FCC940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Reacties en vragen van lezers zijn tijdig </w:t>
      </w:r>
      <w:r w:rsidR="00863DDB">
        <w:rPr>
          <w:i/>
          <w:sz w:val="22"/>
        </w:rPr>
        <w:t xml:space="preserve">gemodereerd </w:t>
      </w:r>
      <w:r>
        <w:rPr>
          <w:i/>
          <w:sz w:val="22"/>
        </w:rPr>
        <w:t>op een efficiënte, effectieve en professionele manier.</w:t>
      </w:r>
    </w:p>
    <w:p w14:paraId="00C1914B" w14:textId="77777777" w:rsidR="0005384C" w:rsidRDefault="0005384C">
      <w:pPr>
        <w:rPr>
          <w:i/>
          <w:sz w:val="22"/>
        </w:rPr>
      </w:pPr>
    </w:p>
    <w:p w14:paraId="1CEF9316" w14:textId="77777777" w:rsidR="0005384C" w:rsidRDefault="00355F66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Digitale</w:t>
      </w:r>
      <w:r w:rsidR="0005384C">
        <w:rPr>
          <w:sz w:val="22"/>
        </w:rPr>
        <w:t xml:space="preserve"> media inzetten of inzet optimaliseren </w:t>
      </w:r>
    </w:p>
    <w:p w14:paraId="2DEA663F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Houdt zich op de hoogte van ontwikkelingen en toepassingsmogelijkheden van </w:t>
      </w:r>
      <w:r w:rsidR="000A4FCF">
        <w:rPr>
          <w:sz w:val="22"/>
        </w:rPr>
        <w:t>online</w:t>
      </w:r>
      <w:r>
        <w:rPr>
          <w:sz w:val="22"/>
        </w:rPr>
        <w:t xml:space="preserve"> media</w:t>
      </w:r>
      <w:r w:rsidR="000A4FCF">
        <w:rPr>
          <w:sz w:val="22"/>
        </w:rPr>
        <w:t xml:space="preserve"> en digitale platformen</w:t>
      </w:r>
      <w:r>
        <w:rPr>
          <w:sz w:val="22"/>
        </w:rPr>
        <w:t>.</w:t>
      </w:r>
    </w:p>
    <w:p w14:paraId="14614728" w14:textId="45AFB76C" w:rsidR="00355F66" w:rsidRPr="00355F66" w:rsidRDefault="005C531F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Is op de hoogte</w:t>
      </w:r>
      <w:r w:rsidR="00355F66" w:rsidRPr="00355F66">
        <w:rPr>
          <w:sz w:val="22"/>
        </w:rPr>
        <w:t xml:space="preserve"> van </w:t>
      </w:r>
      <w:r w:rsidR="00685BE1">
        <w:rPr>
          <w:sz w:val="22"/>
        </w:rPr>
        <w:t>online</w:t>
      </w:r>
      <w:r w:rsidR="00355F66" w:rsidRPr="00355F66">
        <w:rPr>
          <w:sz w:val="22"/>
        </w:rPr>
        <w:t xml:space="preserve"> media en probeert nieuwe kanalen uit. </w:t>
      </w:r>
    </w:p>
    <w:p w14:paraId="72F39791" w14:textId="77777777" w:rsidR="0005384C" w:rsidRPr="00355F66" w:rsidRDefault="000A4FCF" w:rsidP="0005384C">
      <w:pPr>
        <w:numPr>
          <w:ilvl w:val="0"/>
          <w:numId w:val="4"/>
        </w:numPr>
        <w:rPr>
          <w:sz w:val="22"/>
        </w:rPr>
      </w:pPr>
      <w:r w:rsidRPr="00355F66">
        <w:rPr>
          <w:sz w:val="22"/>
        </w:rPr>
        <w:t>Denkt mee over verdere ontwikkeling en versterking van de diverse platformen</w:t>
      </w:r>
      <w:r w:rsidR="00355F66">
        <w:rPr>
          <w:sz w:val="22"/>
        </w:rPr>
        <w:t>: d</w:t>
      </w:r>
      <w:r w:rsidR="0005384C" w:rsidRPr="00355F66">
        <w:rPr>
          <w:sz w:val="22"/>
        </w:rPr>
        <w:t>oet op basis van bevindingen voorstellen voor de inzet van nieuwe media en werkt deze, na goedkeuring, uit.</w:t>
      </w:r>
    </w:p>
    <w:p w14:paraId="060A898E" w14:textId="77777777" w:rsidR="0005384C" w:rsidRPr="00630F12" w:rsidRDefault="0005384C" w:rsidP="0005384C">
      <w:pPr>
        <w:numPr>
          <w:ilvl w:val="0"/>
          <w:numId w:val="4"/>
        </w:numPr>
        <w:rPr>
          <w:sz w:val="22"/>
        </w:rPr>
      </w:pPr>
      <w:r w:rsidRPr="00630F12">
        <w:rPr>
          <w:sz w:val="22"/>
        </w:rPr>
        <w:t>Zorgt dat kleine technische storingen opgelost worden.</w:t>
      </w:r>
    </w:p>
    <w:p w14:paraId="5D4BCFCC" w14:textId="77777777" w:rsidR="000A4FCF" w:rsidRDefault="000A4FCF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lastRenderedPageBreak/>
        <w:t>Stimuleert collega’s zodanig dat zij meedenken over geschiktheid van hun kopij voor digitale publicatie, deelt kennis, geeft gevraagd en ongevraagd advies en informatie.</w:t>
      </w:r>
    </w:p>
    <w:p w14:paraId="406F9C54" w14:textId="7E4FC718" w:rsidR="00355F66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Draagt bij, neemt </w:t>
      </w:r>
      <w:r w:rsidR="00555A8A">
        <w:rPr>
          <w:sz w:val="22"/>
        </w:rPr>
        <w:t xml:space="preserve">aan </w:t>
      </w:r>
      <w:r>
        <w:rPr>
          <w:sz w:val="22"/>
        </w:rPr>
        <w:t>deel of leidt projecten voor de ontwikkeling van de digitale presentatie van de krant(en).</w:t>
      </w:r>
    </w:p>
    <w:p w14:paraId="14CD067B" w14:textId="77777777" w:rsidR="0005384C" w:rsidRDefault="0005384C">
      <w:pPr>
        <w:pStyle w:val="Plattetekst"/>
        <w:rPr>
          <w:i/>
          <w:sz w:val="22"/>
        </w:rPr>
      </w:pPr>
      <w:r>
        <w:rPr>
          <w:i/>
          <w:sz w:val="22"/>
        </w:rPr>
        <w:t xml:space="preserve">Resultaat: Actuele ontwikkelingen ten aanzien van </w:t>
      </w:r>
      <w:r w:rsidR="00355F66">
        <w:rPr>
          <w:i/>
          <w:sz w:val="22"/>
        </w:rPr>
        <w:t>digitale</w:t>
      </w:r>
      <w:r>
        <w:rPr>
          <w:i/>
          <w:sz w:val="22"/>
        </w:rPr>
        <w:t xml:space="preserve"> media zijn gevolgd en indien zinvol ingezet.</w:t>
      </w:r>
    </w:p>
    <w:p w14:paraId="187E467F" w14:textId="77777777" w:rsidR="0005384C" w:rsidRDefault="0005384C">
      <w:pPr>
        <w:pStyle w:val="Plattetekst"/>
        <w:rPr>
          <w:iCs/>
          <w:sz w:val="22"/>
        </w:rPr>
      </w:pPr>
      <w:r>
        <w:rPr>
          <w:iCs/>
          <w:sz w:val="22"/>
        </w:rPr>
        <w:t xml:space="preserve"> </w:t>
      </w:r>
    </w:p>
    <w:p w14:paraId="3F633740" w14:textId="77777777" w:rsidR="00E5066A" w:rsidRDefault="00E5066A">
      <w:pPr>
        <w:pStyle w:val="Plattetekst"/>
        <w:rPr>
          <w:iCs/>
          <w:sz w:val="22"/>
        </w:rPr>
      </w:pPr>
      <w:bookmarkStart w:id="1" w:name="_Hlk98890533"/>
      <w:r>
        <w:rPr>
          <w:iCs/>
          <w:sz w:val="22"/>
        </w:rPr>
        <w:t>F</w:t>
      </w:r>
      <w:r w:rsidR="008724B5">
        <w:rPr>
          <w:iCs/>
          <w:sz w:val="22"/>
        </w:rPr>
        <w:t>UNCTIEDIFFERENTIATIEMATRIX</w:t>
      </w:r>
      <w:bookmarkEnd w:id="1"/>
    </w:p>
    <w:p w14:paraId="5C4B662B" w14:textId="77777777" w:rsidR="00E5066A" w:rsidRDefault="00E5066A">
      <w:pPr>
        <w:pStyle w:val="Plattetekst"/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4238"/>
        <w:gridCol w:w="4238"/>
        <w:gridCol w:w="4239"/>
      </w:tblGrid>
      <w:tr w:rsidR="008724B5" w:rsidRPr="00DF5BB2" w14:paraId="29A344B1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B6A3E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C47B893" w14:textId="46537A7F" w:rsidR="008724B5" w:rsidRPr="008724B5" w:rsidRDefault="008724B5" w:rsidP="008724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8724B5">
              <w:rPr>
                <w:b/>
                <w:bCs/>
                <w:sz w:val="20"/>
              </w:rPr>
              <w:t>Online Redacteur A</w:t>
            </w:r>
          </w:p>
        </w:tc>
        <w:tc>
          <w:tcPr>
            <w:tcW w:w="423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809008" w14:textId="74F22E4D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B</w:t>
            </w:r>
          </w:p>
        </w:tc>
        <w:tc>
          <w:tcPr>
            <w:tcW w:w="423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225852" w14:textId="044EAD1F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C</w:t>
            </w:r>
          </w:p>
        </w:tc>
      </w:tr>
      <w:tr w:rsidR="008724B5" w:rsidRPr="00DF5BB2" w14:paraId="461E328E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EFA5D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73D" w14:textId="77777777" w:rsidR="008724B5" w:rsidRPr="00DF5BB2" w:rsidRDefault="008724B5" w:rsidP="008724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MBO+ werk- en denkniveau</w:t>
            </w:r>
          </w:p>
          <w:p w14:paraId="6347A6E6" w14:textId="75D09394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A34EF1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DE2976">
              <w:rPr>
                <w:sz w:val="20"/>
              </w:rPr>
              <w:t xml:space="preserve">,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4EDABA4B" w14:textId="5A1FC3FD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</w:t>
            </w:r>
            <w:r w:rsidR="00555A8A">
              <w:rPr>
                <w:sz w:val="20"/>
              </w:rPr>
              <w:t>t</w:t>
            </w:r>
            <w:r w:rsidR="00CB19C0">
              <w:rPr>
                <w:sz w:val="20"/>
              </w:rPr>
              <w:t>/</w:t>
            </w:r>
            <w:r w:rsidR="009A5232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3829A8F0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3142C2ED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>
              <w:rPr>
                <w:sz w:val="20"/>
              </w:rPr>
              <w:t>.</w:t>
            </w:r>
            <w:r w:rsidRPr="005F4A96">
              <w:rPr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95D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9A018A0" w14:textId="34586436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6DDD84EB" w14:textId="424E730C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en inzicht in de</w:t>
            </w:r>
            <w:r w:rsidR="00AC14D6">
              <w:rPr>
                <w:sz w:val="20"/>
              </w:rPr>
              <w:t xml:space="preserve"> offline en</w:t>
            </w:r>
            <w:r w:rsidRPr="005F4A96">
              <w:rPr>
                <w:sz w:val="20"/>
              </w:rPr>
              <w:t xml:space="preserve">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6641208F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6B8AEB15" w14:textId="77777777" w:rsidR="008724B5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</w:p>
          <w:p w14:paraId="4B697C5D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b/>
                <w:bCs/>
                <w:snapToGrid w:val="0"/>
                <w:sz w:val="20"/>
              </w:rPr>
              <w:t>Kennis van projectmanagement.</w:t>
            </w:r>
          </w:p>
          <w:p w14:paraId="28D4DFD1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B36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HBO+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1E6FA8A2" w14:textId="03A0B7DB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3CA5034D" w14:textId="6BFE15C1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217C8082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405AC568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technieken.</w:t>
            </w:r>
          </w:p>
          <w:p w14:paraId="7553F9E0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project- en</w:t>
            </w:r>
            <w:r>
              <w:rPr>
                <w:snapToGrid w:val="0"/>
                <w:sz w:val="20"/>
              </w:rPr>
              <w:t xml:space="preserve"> </w:t>
            </w:r>
            <w:r w:rsidRPr="005F4A96">
              <w:rPr>
                <w:b/>
                <w:bCs/>
                <w:snapToGrid w:val="0"/>
                <w:sz w:val="20"/>
              </w:rPr>
              <w:t>v</w:t>
            </w:r>
            <w:r w:rsidRPr="00DF5BB2">
              <w:rPr>
                <w:b/>
                <w:bCs/>
                <w:snapToGrid w:val="0"/>
                <w:sz w:val="20"/>
              </w:rPr>
              <w:t>erandermanagement.</w:t>
            </w:r>
          </w:p>
          <w:p w14:paraId="31A5F113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5E7C" w:rsidRPr="00DF5BB2" w14:paraId="122D9185" w14:textId="77777777" w:rsidTr="00CD5C46">
        <w:trPr>
          <w:trHeight w:val="43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64476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24C" w14:textId="720E7FC3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03B3C6A1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minder complexe (redactionele) werkzaamheden zelfstandig uit. </w:t>
            </w:r>
          </w:p>
          <w:p w14:paraId="22D7B9E0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Neemt deel aan verbeterprojecten.</w:t>
            </w:r>
          </w:p>
          <w:p w14:paraId="4902805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Werkt binnen richtlijnen en procedures en vaste werkprocessen.</w:t>
            </w:r>
          </w:p>
          <w:p w14:paraId="0003869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787" w14:textId="31485FCA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78092E7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(redactionele) werkzaamheden uit </w:t>
            </w:r>
            <w:r w:rsidRPr="006F3056">
              <w:rPr>
                <w:b/>
                <w:bCs/>
                <w:sz w:val="20"/>
              </w:rPr>
              <w:t>met een grote mate van diversiteit</w:t>
            </w:r>
            <w:r>
              <w:rPr>
                <w:b/>
                <w:bCs/>
                <w:sz w:val="20"/>
              </w:rPr>
              <w:t>: maakt hierin eigen prioriteiten binnen de planning.</w:t>
            </w:r>
          </w:p>
          <w:p w14:paraId="1349BE9B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Neemt deel aan </w:t>
            </w:r>
            <w:r w:rsidRPr="006F3056">
              <w:rPr>
                <w:b/>
                <w:bCs/>
                <w:sz w:val="20"/>
              </w:rPr>
              <w:t>ontwikkelprojecten of leidt kleinere (deel)projecten binnen het team.</w:t>
            </w:r>
            <w:r w:rsidRPr="00DF5BB2">
              <w:rPr>
                <w:sz w:val="20"/>
              </w:rPr>
              <w:t xml:space="preserve"> </w:t>
            </w:r>
          </w:p>
          <w:p w14:paraId="0F21F0F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C9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Uitvoerend, </w:t>
            </w:r>
            <w:r w:rsidRPr="006F3056">
              <w:rPr>
                <w:b/>
                <w:bCs/>
                <w:sz w:val="20"/>
              </w:rPr>
              <w:t>controlerend en coördinerend.</w:t>
            </w:r>
            <w:r w:rsidRPr="00DF5BB2">
              <w:rPr>
                <w:sz w:val="20"/>
              </w:rPr>
              <w:t xml:space="preserve"> </w:t>
            </w:r>
          </w:p>
          <w:p w14:paraId="39FBA2D9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F5BB2">
              <w:rPr>
                <w:sz w:val="20"/>
              </w:rPr>
              <w:t xml:space="preserve">Voert </w:t>
            </w:r>
            <w:r w:rsidRPr="006F3056">
              <w:rPr>
                <w:b/>
                <w:bCs/>
                <w:sz w:val="20"/>
              </w:rPr>
              <w:t>complexe (redactionele) werkzaamheden uit met een grote mate van diversiteit</w:t>
            </w:r>
            <w:r w:rsidRPr="00DF5BB2">
              <w:rPr>
                <w:sz w:val="20"/>
              </w:rPr>
              <w:t>.</w:t>
            </w:r>
          </w:p>
          <w:p w14:paraId="05A31ED3" w14:textId="47B9ED74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Bewaakt de kwaliteit en juistheid van producties conform richtlijnen.</w:t>
            </w:r>
          </w:p>
          <w:p w14:paraId="5DE23CC6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Coördineert </w:t>
            </w:r>
            <w:r>
              <w:rPr>
                <w:b/>
                <w:bCs/>
                <w:sz w:val="20"/>
              </w:rPr>
              <w:t xml:space="preserve">de voortgang van </w:t>
            </w:r>
            <w:r w:rsidRPr="006F3056">
              <w:rPr>
                <w:b/>
                <w:bCs/>
                <w:sz w:val="20"/>
              </w:rPr>
              <w:t xml:space="preserve">de werkzaamheden van een deelredactie. </w:t>
            </w:r>
          </w:p>
          <w:p w14:paraId="4B4253A4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Leidt </w:t>
            </w:r>
            <w:proofErr w:type="spellStart"/>
            <w:r w:rsidRPr="006F3056">
              <w:rPr>
                <w:b/>
                <w:bCs/>
                <w:sz w:val="20"/>
              </w:rPr>
              <w:t>afdelingsoverstijgende</w:t>
            </w:r>
            <w:proofErr w:type="spellEnd"/>
            <w:r w:rsidRPr="006F3056">
              <w:rPr>
                <w:b/>
                <w:bCs/>
                <w:sz w:val="20"/>
              </w:rPr>
              <w:t xml:space="preserve"> ontwikkelprojecten of neemt hieraan deel vanuit de expertise.</w:t>
            </w:r>
          </w:p>
          <w:p w14:paraId="4A8FA101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b/>
                <w:bCs/>
                <w:sz w:val="20"/>
              </w:rPr>
              <w:t>Heeft een visie op de online propositie: stemt deze af met de leidinggevende en draagt deze uit.</w:t>
            </w:r>
          </w:p>
          <w:p w14:paraId="032088D2" w14:textId="77777777" w:rsidR="00E53C47" w:rsidRPr="006F3056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Zet speciale producties op om meer traffic </w:t>
            </w:r>
            <w:r>
              <w:rPr>
                <w:b/>
                <w:bCs/>
                <w:sz w:val="20"/>
              </w:rPr>
              <w:lastRenderedPageBreak/>
              <w:t>te genereren.</w:t>
            </w:r>
          </w:p>
        </w:tc>
      </w:tr>
      <w:tr w:rsidR="00575E7C" w:rsidRPr="00DF5BB2" w14:paraId="42547E31" w14:textId="77777777" w:rsidTr="00CD5C46">
        <w:trPr>
          <w:trHeight w:val="5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345BC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40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0CA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001B4CD3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Draagt ideeën/initiatieven aan voor vernieuwing aan de leidinggevende en voert deze eventueel door</w:t>
            </w:r>
            <w:r>
              <w:rPr>
                <w:b/>
                <w:bCs/>
                <w:sz w:val="20"/>
              </w:rPr>
              <w:t xml:space="preserve"> voor het eigen aandachtsgebied</w:t>
            </w:r>
            <w:r w:rsidRPr="006F305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C4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7C361870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sz w:val="20"/>
              </w:rPr>
              <w:t>Draagt ideeën/initiatieven aan voor vernieuwing aan de leidinggevende</w:t>
            </w:r>
            <w:r w:rsidRPr="006F3056">
              <w:rPr>
                <w:b/>
                <w:bCs/>
                <w:sz w:val="20"/>
              </w:rPr>
              <w:t xml:space="preserve"> en voert deze door</w:t>
            </w:r>
            <w:r>
              <w:rPr>
                <w:b/>
                <w:bCs/>
                <w:sz w:val="20"/>
              </w:rPr>
              <w:t xml:space="preserve"> voor het hele team/de redactie</w:t>
            </w:r>
            <w:r w:rsidRPr="006F3056">
              <w:rPr>
                <w:b/>
                <w:bCs/>
                <w:sz w:val="20"/>
              </w:rPr>
              <w:t>.</w:t>
            </w:r>
          </w:p>
        </w:tc>
      </w:tr>
      <w:tr w:rsidR="00575E7C" w:rsidRPr="00DF5BB2" w14:paraId="25135A18" w14:textId="77777777" w:rsidTr="00CD5C46">
        <w:trPr>
          <w:trHeight w:val="4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7A013B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Netwerk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FB2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 w:rsidR="00D307F6"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 w:rsidR="00D307F6">
              <w:rPr>
                <w:sz w:val="20"/>
              </w:rPr>
              <w:t>voor afstemming en het halen en brengen van informatie.</w:t>
            </w:r>
          </w:p>
          <w:p w14:paraId="09FD02A6" w14:textId="1D4F12FF" w:rsidR="00D307F6" w:rsidRPr="00D307F6" w:rsidRDefault="00D307F6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>online</w:t>
            </w:r>
            <w:r>
              <w:rPr>
                <w:sz w:val="20"/>
              </w:rPr>
              <w:t xml:space="preserve"> media.</w:t>
            </w:r>
          </w:p>
          <w:p w14:paraId="4A5B4BC2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D2" w14:textId="77777777" w:rsidR="003F2249" w:rsidRPr="003F2249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>
              <w:rPr>
                <w:sz w:val="20"/>
              </w:rPr>
              <w:t>voor afstemming en het halen en brengen van informatie.</w:t>
            </w:r>
          </w:p>
          <w:p w14:paraId="6EBC1BDB" w14:textId="3613A42A" w:rsidR="00E53C47" w:rsidRPr="00E53C47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 xml:space="preserve">online </w:t>
            </w:r>
            <w:r>
              <w:rPr>
                <w:sz w:val="20"/>
              </w:rPr>
              <w:t>media.</w:t>
            </w:r>
          </w:p>
          <w:p w14:paraId="41858B08" w14:textId="77777777" w:rsidR="00575E7C" w:rsidRPr="00DF5BB2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Bouwt een </w:t>
            </w:r>
            <w:r w:rsidR="00575E7C" w:rsidRPr="00DF5BB2">
              <w:rPr>
                <w:b/>
                <w:bCs/>
                <w:sz w:val="20"/>
              </w:rPr>
              <w:t>eigen netwerk op</w:t>
            </w:r>
            <w:r>
              <w:rPr>
                <w:b/>
                <w:bCs/>
                <w:sz w:val="20"/>
              </w:rPr>
              <w:t>.</w:t>
            </w:r>
            <w:r w:rsidR="00575E7C" w:rsidRPr="00DF5BB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017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E53C47">
              <w:rPr>
                <w:b/>
                <w:bCs/>
                <w:sz w:val="20"/>
              </w:rPr>
              <w:t>Heeft veelal een eigen extern netwerk (persbureaus, woordvoerders, individuen)</w:t>
            </w:r>
            <w:r w:rsidR="00E53C47">
              <w:rPr>
                <w:sz w:val="20"/>
              </w:rPr>
              <w:t>.</w:t>
            </w:r>
            <w:r w:rsidRPr="00E53C47">
              <w:rPr>
                <w:sz w:val="20"/>
              </w:rPr>
              <w:t xml:space="preserve"> </w:t>
            </w:r>
          </w:p>
          <w:p w14:paraId="442BA88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Onderhoudt bestaande netwerken, bouwt deze uit </w:t>
            </w:r>
            <w:r w:rsidRPr="00E53C47">
              <w:rPr>
                <w:b/>
                <w:bCs/>
                <w:sz w:val="20"/>
              </w:rPr>
              <w:t>en zet nieuwe netwerken op die een relevante bijdrage leveren aan de kwaliteit van de nieuwsgaring.</w:t>
            </w:r>
            <w:r w:rsidRPr="00DF5BB2">
              <w:rPr>
                <w:sz w:val="20"/>
              </w:rPr>
              <w:t xml:space="preserve"> </w:t>
            </w:r>
          </w:p>
          <w:p w14:paraId="59EE467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40A08" w14:textId="77777777" w:rsidR="0005384C" w:rsidRDefault="0005384C">
      <w:pPr>
        <w:rPr>
          <w:sz w:val="22"/>
        </w:rPr>
      </w:pPr>
    </w:p>
    <w:p w14:paraId="68B1C166" w14:textId="77777777" w:rsidR="00355F66" w:rsidRDefault="00355F66">
      <w:pPr>
        <w:rPr>
          <w:sz w:val="22"/>
        </w:rPr>
      </w:pPr>
    </w:p>
    <w:p w14:paraId="065566DC" w14:textId="77777777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>Bezwarende werkomstandigheden</w:t>
      </w:r>
    </w:p>
    <w:p w14:paraId="1557C29E" w14:textId="77777777" w:rsidR="0005384C" w:rsidRDefault="0005384C" w:rsidP="0005384C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 xml:space="preserve">Er is sprake van een continue proces </w:t>
      </w:r>
      <w:r>
        <w:rPr>
          <w:snapToGrid w:val="0"/>
          <w:sz w:val="22"/>
        </w:rPr>
        <w:t xml:space="preserve">om actueel nieuws eerder dan concurrenten </w:t>
      </w:r>
      <w:r w:rsidR="00575E7C">
        <w:rPr>
          <w:snapToGrid w:val="0"/>
          <w:sz w:val="22"/>
        </w:rPr>
        <w:t>online</w:t>
      </w:r>
      <w:r>
        <w:rPr>
          <w:snapToGrid w:val="0"/>
          <w:sz w:val="22"/>
        </w:rPr>
        <w:t xml:space="preserve"> aan te bieden.</w:t>
      </w:r>
    </w:p>
    <w:p w14:paraId="62D1DFD1" w14:textId="77777777" w:rsidR="0005384C" w:rsidRPr="00B77DF6" w:rsidRDefault="0005384C" w:rsidP="0005384C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Werkzaamheden worden ook uitgevoerd op niet-reguliere werktijden (’s avonds, ‘s nachts e/o weekend). </w:t>
      </w:r>
    </w:p>
    <w:sectPr w:rsidR="0005384C" w:rsidRPr="00B77DF6" w:rsidSect="0034136F">
      <w:footerReference w:type="default" r:id="rId11"/>
      <w:footerReference w:type="first" r:id="rId12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CD13" w14:textId="77777777" w:rsidR="000E2000" w:rsidRDefault="000E2000">
      <w:r>
        <w:separator/>
      </w:r>
    </w:p>
  </w:endnote>
  <w:endnote w:type="continuationSeparator" w:id="0">
    <w:p w14:paraId="6E1A40B6" w14:textId="77777777" w:rsidR="000E2000" w:rsidRDefault="000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512"/>
    </w:tblGrid>
    <w:tr w:rsidR="0005384C" w14:paraId="2F73A6AB" w14:textId="77777777" w:rsidTr="00A95A66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E43489C" w14:textId="77777777" w:rsidR="0005384C" w:rsidRDefault="0005384C">
          <w:pPr>
            <w:pStyle w:val="ELW-Bibliotheek-HF"/>
          </w:pPr>
          <w:r>
            <w:t>Human Capital Group</w:t>
          </w:r>
        </w:p>
      </w:tc>
      <w:tc>
        <w:tcPr>
          <w:tcW w:w="75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6456656" w14:textId="77777777" w:rsidR="0005384C" w:rsidRDefault="0005384C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2CDB528" w14:textId="77777777" w:rsidR="0005384C" w:rsidRDefault="000538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5878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459C783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347D737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36181EAA" w14:textId="77777777" w:rsidR="0005384C" w:rsidRDefault="0005384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010F" w14:textId="77777777" w:rsidR="000E2000" w:rsidRDefault="000E2000">
      <w:r>
        <w:separator/>
      </w:r>
    </w:p>
  </w:footnote>
  <w:footnote w:type="continuationSeparator" w:id="0">
    <w:p w14:paraId="037CA67C" w14:textId="77777777" w:rsidR="000E2000" w:rsidRDefault="000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1DB"/>
    <w:multiLevelType w:val="hybridMultilevel"/>
    <w:tmpl w:val="BC7A02F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A2A7D"/>
    <w:multiLevelType w:val="hybridMultilevel"/>
    <w:tmpl w:val="587616AA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953267">
    <w:abstractNumId w:val="1"/>
  </w:num>
  <w:num w:numId="2" w16cid:durableId="1828738306">
    <w:abstractNumId w:val="0"/>
  </w:num>
  <w:num w:numId="3" w16cid:durableId="2120031201">
    <w:abstractNumId w:val="4"/>
  </w:num>
  <w:num w:numId="4" w16cid:durableId="1484469275">
    <w:abstractNumId w:val="6"/>
  </w:num>
  <w:num w:numId="5" w16cid:durableId="98839040">
    <w:abstractNumId w:val="5"/>
  </w:num>
  <w:num w:numId="6" w16cid:durableId="882599941">
    <w:abstractNumId w:val="3"/>
  </w:num>
  <w:num w:numId="7" w16cid:durableId="11418440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C9"/>
    <w:rsid w:val="00030914"/>
    <w:rsid w:val="00042ED7"/>
    <w:rsid w:val="00047BAD"/>
    <w:rsid w:val="0005384C"/>
    <w:rsid w:val="000A4FCF"/>
    <w:rsid w:val="000A7885"/>
    <w:rsid w:val="000E2000"/>
    <w:rsid w:val="00180D48"/>
    <w:rsid w:val="001B6D69"/>
    <w:rsid w:val="001B79EC"/>
    <w:rsid w:val="00227EE4"/>
    <w:rsid w:val="002354DD"/>
    <w:rsid w:val="002D342A"/>
    <w:rsid w:val="0034136F"/>
    <w:rsid w:val="00355F66"/>
    <w:rsid w:val="00374CD5"/>
    <w:rsid w:val="003F2249"/>
    <w:rsid w:val="00446164"/>
    <w:rsid w:val="004645AE"/>
    <w:rsid w:val="00493ACD"/>
    <w:rsid w:val="004C7415"/>
    <w:rsid w:val="00500FC9"/>
    <w:rsid w:val="00527700"/>
    <w:rsid w:val="0055041D"/>
    <w:rsid w:val="00553BD4"/>
    <w:rsid w:val="00555A8A"/>
    <w:rsid w:val="00575E7C"/>
    <w:rsid w:val="005C531F"/>
    <w:rsid w:val="005F4A96"/>
    <w:rsid w:val="005F6575"/>
    <w:rsid w:val="006208C1"/>
    <w:rsid w:val="00630F12"/>
    <w:rsid w:val="00685BE1"/>
    <w:rsid w:val="006939C3"/>
    <w:rsid w:val="006F3056"/>
    <w:rsid w:val="00796A43"/>
    <w:rsid w:val="007B2D3D"/>
    <w:rsid w:val="007C6C40"/>
    <w:rsid w:val="007F0C7E"/>
    <w:rsid w:val="00863DDB"/>
    <w:rsid w:val="008724B5"/>
    <w:rsid w:val="00880310"/>
    <w:rsid w:val="00951F42"/>
    <w:rsid w:val="00975FAD"/>
    <w:rsid w:val="00987197"/>
    <w:rsid w:val="009A5232"/>
    <w:rsid w:val="009B1E03"/>
    <w:rsid w:val="009B7B55"/>
    <w:rsid w:val="009E4C6F"/>
    <w:rsid w:val="00A2575C"/>
    <w:rsid w:val="00A34EF1"/>
    <w:rsid w:val="00A95A66"/>
    <w:rsid w:val="00A95CA3"/>
    <w:rsid w:val="00AC14D6"/>
    <w:rsid w:val="00B557E2"/>
    <w:rsid w:val="00B74763"/>
    <w:rsid w:val="00B77DF6"/>
    <w:rsid w:val="00BB184C"/>
    <w:rsid w:val="00BC7FE7"/>
    <w:rsid w:val="00C61950"/>
    <w:rsid w:val="00C867D5"/>
    <w:rsid w:val="00C92BE0"/>
    <w:rsid w:val="00C94E8B"/>
    <w:rsid w:val="00CB19C0"/>
    <w:rsid w:val="00CB58B7"/>
    <w:rsid w:val="00CD5C46"/>
    <w:rsid w:val="00D307F6"/>
    <w:rsid w:val="00D57CEF"/>
    <w:rsid w:val="00D612FC"/>
    <w:rsid w:val="00DE2976"/>
    <w:rsid w:val="00DF5BB2"/>
    <w:rsid w:val="00E323C9"/>
    <w:rsid w:val="00E5066A"/>
    <w:rsid w:val="00E53C47"/>
    <w:rsid w:val="00E57E4A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FBE3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3413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F74ED1"/>
    <w:pPr>
      <w:overflowPunct/>
      <w:autoSpaceDE/>
      <w:autoSpaceDN/>
      <w:adjustRightInd/>
      <w:ind w:left="720" w:hanging="284"/>
      <w:contextualSpacing/>
      <w:jc w:val="both"/>
      <w:textAlignment w:val="auto"/>
    </w:pPr>
    <w:rPr>
      <w:rFonts w:ascii="Calibri" w:eastAsia="Calibri" w:hAnsi="Calibri" w:cs="Arial"/>
      <w:sz w:val="20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C86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67D5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867D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67D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867D5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DEEFB9-9276-4CDB-B009-071421D846D1}"/>
</file>

<file path=customXml/itemProps2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286C8-CD4C-4A7C-98BD-9D85A7A3DD11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4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64C16B-EC05-409F-AE0B-2C32B1635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7150</Characters>
  <Application>Microsoft Office Word</Application>
  <DocSecurity>4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2022-10-05T07:34:00Z</dcterms:created>
  <dcterms:modified xsi:type="dcterms:W3CDTF">2022-10-05T07:34:00Z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