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5280" w14:textId="77777777" w:rsidR="00170C1F" w:rsidRPr="00170C1F" w:rsidRDefault="00D15429" w:rsidP="00D7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Functiebeschrijving</w:t>
      </w:r>
      <w:r w:rsidR="008579F1">
        <w:rPr>
          <w:b/>
          <w:sz w:val="24"/>
          <w:szCs w:val="24"/>
        </w:rPr>
        <w:t xml:space="preserve"> Medewerker </w:t>
      </w:r>
      <w:proofErr w:type="spellStart"/>
      <w:r w:rsidR="008579F1">
        <w:rPr>
          <w:b/>
          <w:sz w:val="24"/>
          <w:szCs w:val="24"/>
        </w:rPr>
        <w:t>Telesales</w:t>
      </w:r>
      <w:proofErr w:type="spellEnd"/>
    </w:p>
    <w:p w14:paraId="755C5281" w14:textId="77777777" w:rsidR="00170C1F" w:rsidRPr="00E85A25" w:rsidRDefault="00E85A25" w:rsidP="00D73BF0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755C5282" w14:textId="77777777" w:rsidR="004600B4" w:rsidRPr="0021015E" w:rsidRDefault="004600B4" w:rsidP="004600B4"/>
    <w:p w14:paraId="755C5283" w14:textId="77777777" w:rsidR="00170C1F" w:rsidRDefault="00170C1F" w:rsidP="00D73BF0"/>
    <w:p w14:paraId="755C5284" w14:textId="77777777" w:rsidR="00D73BF0" w:rsidRDefault="00D73BF0" w:rsidP="00D73BF0">
      <w:r>
        <w:t>1) A</w:t>
      </w:r>
      <w:r w:rsidR="00170C1F">
        <w:t>LGEMENE KENMERKEN</w:t>
      </w:r>
    </w:p>
    <w:p w14:paraId="755C5285" w14:textId="2745ECDF" w:rsidR="00170C1F" w:rsidRDefault="006E251E" w:rsidP="00D73BF0">
      <w:r>
        <w:t xml:space="preserve">De Medewerker </w:t>
      </w:r>
      <w:proofErr w:type="spellStart"/>
      <w:r>
        <w:t>Telesales</w:t>
      </w:r>
      <w:proofErr w:type="spellEnd"/>
      <w:r>
        <w:t xml:space="preserve"> </w:t>
      </w:r>
      <w:r w:rsidR="00B12A85">
        <w:t xml:space="preserve">is een </w:t>
      </w:r>
      <w:proofErr w:type="spellStart"/>
      <w:r w:rsidR="00B12A85">
        <w:t>outbound</w:t>
      </w:r>
      <w:proofErr w:type="spellEnd"/>
      <w:r w:rsidR="00B12A85">
        <w:t xml:space="preserve"> functie en </w:t>
      </w:r>
      <w:r w:rsidR="000A08FA">
        <w:t xml:space="preserve">benadert </w:t>
      </w:r>
      <w:proofErr w:type="spellStart"/>
      <w:r w:rsidR="000A08FA">
        <w:t>prospects</w:t>
      </w:r>
      <w:proofErr w:type="spellEnd"/>
      <w:r w:rsidR="000A08FA">
        <w:t xml:space="preserve"> telefonisch, waarbij de functionaris op de hoogte is van </w:t>
      </w:r>
      <w:r w:rsidR="00861A44">
        <w:t xml:space="preserve">de (mogelijke) behoefte van de </w:t>
      </w:r>
      <w:proofErr w:type="spellStart"/>
      <w:r w:rsidR="00861A44">
        <w:t>prospects</w:t>
      </w:r>
      <w:proofErr w:type="spellEnd"/>
      <w:r w:rsidR="00861A44">
        <w:t xml:space="preserve">. Daarnaast heeft de Medewerker </w:t>
      </w:r>
      <w:proofErr w:type="spellStart"/>
      <w:r w:rsidR="00861A44">
        <w:t>Telesales</w:t>
      </w:r>
      <w:proofErr w:type="spellEnd"/>
      <w:r w:rsidR="00861A44">
        <w:t xml:space="preserve"> in- en externe contacten met collega’s en klanten om eenduidige informatie te verstrekken door het afhandelen van vragen.</w:t>
      </w:r>
    </w:p>
    <w:p w14:paraId="755C5286" w14:textId="77777777" w:rsidR="002B7DB2" w:rsidRDefault="002B7DB2" w:rsidP="00D73BF0"/>
    <w:p w14:paraId="755C5287" w14:textId="77777777" w:rsidR="00170C1F" w:rsidRDefault="00170C1F" w:rsidP="00D73BF0"/>
    <w:p w14:paraId="755C5288" w14:textId="77777777" w:rsidR="00D73BF0" w:rsidRDefault="00D73BF0" w:rsidP="00D73BF0">
      <w:r>
        <w:t xml:space="preserve">2) </w:t>
      </w:r>
      <w:r w:rsidR="00170C1F">
        <w:t>DOEL VAN DE FUNCTIE</w:t>
      </w:r>
      <w:r>
        <w:t xml:space="preserve"> </w:t>
      </w:r>
    </w:p>
    <w:p w14:paraId="755C5289" w14:textId="409CE893" w:rsidR="00D73BF0" w:rsidRDefault="004A3A8A" w:rsidP="00D73BF0">
      <w:r>
        <w:t>Het</w:t>
      </w:r>
      <w:r w:rsidRPr="004A3A8A">
        <w:t xml:space="preserve"> realiseren van </w:t>
      </w:r>
      <w:proofErr w:type="spellStart"/>
      <w:r w:rsidRPr="004A3A8A">
        <w:t>transactionele</w:t>
      </w:r>
      <w:proofErr w:type="spellEnd"/>
      <w:r w:rsidRPr="004A3A8A">
        <w:t xml:space="preserve"> verkoopdoelstellingen van eenvoudige producten via het telefonisch </w:t>
      </w:r>
      <w:r w:rsidR="00212027" w:rsidRPr="004A3A8A">
        <w:t>proactief</w:t>
      </w:r>
      <w:r w:rsidRPr="004A3A8A">
        <w:t xml:space="preserve"> benaderen van </w:t>
      </w:r>
      <w:proofErr w:type="spellStart"/>
      <w:r w:rsidRPr="004A3A8A">
        <w:t>prospects</w:t>
      </w:r>
      <w:proofErr w:type="spellEnd"/>
      <w:r w:rsidRPr="004A3A8A">
        <w:t>.</w:t>
      </w:r>
    </w:p>
    <w:p w14:paraId="755C528A" w14:textId="77777777" w:rsidR="00170C1F" w:rsidRDefault="00170C1F" w:rsidP="00D73BF0"/>
    <w:p w14:paraId="755C528B" w14:textId="77777777" w:rsidR="00170C1F" w:rsidRDefault="00170C1F" w:rsidP="00D73BF0"/>
    <w:p w14:paraId="755C528C" w14:textId="77777777" w:rsidR="00D73BF0" w:rsidRDefault="00D73BF0" w:rsidP="00D73BF0">
      <w:r>
        <w:t xml:space="preserve">3) </w:t>
      </w:r>
      <w:r w:rsidR="00170C1F">
        <w:t>ORGANISATORISCHE POSITIE</w:t>
      </w:r>
    </w:p>
    <w:p w14:paraId="755C528D" w14:textId="77777777" w:rsidR="004F69A8" w:rsidRDefault="004A3A8A" w:rsidP="00D73BF0">
      <w:r>
        <w:t xml:space="preserve">De Medewerker </w:t>
      </w:r>
      <w:proofErr w:type="spellStart"/>
      <w:r>
        <w:t>Telesales</w:t>
      </w:r>
      <w:proofErr w:type="spellEnd"/>
      <w:r w:rsidR="00D73BF0">
        <w:t xml:space="preserve"> ressorteert hiërarchisch onder de leidinggevende van de afdeling waarbinne</w:t>
      </w:r>
      <w:r w:rsidR="004F69A8">
        <w:t>n de functie is gepositioneerd.</w:t>
      </w:r>
    </w:p>
    <w:p w14:paraId="755C528E" w14:textId="77777777" w:rsidR="00D73BF0" w:rsidRDefault="004A3A8A" w:rsidP="00D73BF0">
      <w:r>
        <w:t xml:space="preserve">De Medewerker </w:t>
      </w:r>
      <w:proofErr w:type="spellStart"/>
      <w:r>
        <w:t>Telesales</w:t>
      </w:r>
      <w:proofErr w:type="spellEnd"/>
      <w:r w:rsidR="00D73BF0">
        <w:t xml:space="preserve"> geeft</w:t>
      </w:r>
      <w:r>
        <w:t xml:space="preserve"> zelf geen leiding</w:t>
      </w:r>
      <w:r w:rsidR="00FB3B30">
        <w:t>.</w:t>
      </w:r>
    </w:p>
    <w:p w14:paraId="755C528F" w14:textId="77777777" w:rsidR="00170C1F" w:rsidRDefault="00170C1F" w:rsidP="00D73BF0"/>
    <w:p w14:paraId="755C5290" w14:textId="77777777" w:rsidR="00170C1F" w:rsidRDefault="00170C1F" w:rsidP="00D73BF0"/>
    <w:p w14:paraId="755C5291" w14:textId="77777777" w:rsidR="00D73BF0" w:rsidRDefault="00D73BF0" w:rsidP="00D73BF0">
      <w:r>
        <w:t xml:space="preserve">4) </w:t>
      </w:r>
      <w:r w:rsidR="00170C1F">
        <w:t>RESULTAATGEBIEDEN</w:t>
      </w:r>
    </w:p>
    <w:p w14:paraId="755C5292" w14:textId="77777777" w:rsidR="00D73BF0" w:rsidRDefault="00FF3D38" w:rsidP="00FC4E93">
      <w:pPr>
        <w:numPr>
          <w:ilvl w:val="0"/>
          <w:numId w:val="5"/>
        </w:numPr>
      </w:pPr>
      <w:r>
        <w:t>Verkoopdoelstellingen realiseren</w:t>
      </w:r>
    </w:p>
    <w:p w14:paraId="755C5293" w14:textId="77777777" w:rsidR="00FF3D38" w:rsidRDefault="00FF3D38" w:rsidP="00FF3D38">
      <w:pPr>
        <w:numPr>
          <w:ilvl w:val="0"/>
          <w:numId w:val="3"/>
        </w:numPr>
      </w:pPr>
      <w:r>
        <w:t xml:space="preserve">Benadert </w:t>
      </w:r>
      <w:proofErr w:type="spellStart"/>
      <w:r w:rsidR="003A39D6">
        <w:t>prospects</w:t>
      </w:r>
      <w:proofErr w:type="spellEnd"/>
      <w:r w:rsidR="003A39D6">
        <w:t xml:space="preserve"> </w:t>
      </w:r>
      <w:r>
        <w:t>telefonisch</w:t>
      </w:r>
      <w:r w:rsidR="003A39D6">
        <w:t xml:space="preserve"> vanaf een vastgestelde lijst</w:t>
      </w:r>
      <w:r>
        <w:t>.</w:t>
      </w:r>
    </w:p>
    <w:p w14:paraId="755C5294" w14:textId="77777777" w:rsidR="00FF3D38" w:rsidRDefault="00FF3D38" w:rsidP="00FF3D38">
      <w:pPr>
        <w:numPr>
          <w:ilvl w:val="0"/>
          <w:numId w:val="3"/>
        </w:numPr>
      </w:pPr>
      <w:r>
        <w:t xml:space="preserve">Brengt de behoefte/potentie van </w:t>
      </w:r>
      <w:proofErr w:type="spellStart"/>
      <w:r>
        <w:t>prospects</w:t>
      </w:r>
      <w:proofErr w:type="spellEnd"/>
      <w:r>
        <w:t xml:space="preserve"> in kaart ter voorbereiding op het verkoopgesprek.</w:t>
      </w:r>
    </w:p>
    <w:p w14:paraId="755C5295" w14:textId="77777777" w:rsidR="00FF3D38" w:rsidRDefault="00FF3D38" w:rsidP="00FF3D38">
      <w:pPr>
        <w:numPr>
          <w:ilvl w:val="0"/>
          <w:numId w:val="3"/>
        </w:numPr>
      </w:pPr>
      <w:r>
        <w:t>Neemt inkomende telefoongesprekken aan en geeft informatie over producten.</w:t>
      </w:r>
    </w:p>
    <w:p w14:paraId="755C5296" w14:textId="77777777" w:rsidR="00FF3D38" w:rsidRDefault="00FF3D38" w:rsidP="00FF3D38">
      <w:pPr>
        <w:numPr>
          <w:ilvl w:val="0"/>
          <w:numId w:val="3"/>
        </w:numPr>
      </w:pPr>
      <w:r>
        <w:t>Onderzoekt de behoefte van de klant en doet een passend voorstel voor het afsluiten van orders binnen de daarvoor opgestelde richtlijnen en procedures.</w:t>
      </w:r>
    </w:p>
    <w:p w14:paraId="755C5297" w14:textId="77777777" w:rsidR="00FF3D38" w:rsidRDefault="00FF3D38" w:rsidP="00FF3D38">
      <w:pPr>
        <w:numPr>
          <w:ilvl w:val="0"/>
          <w:numId w:val="3"/>
        </w:numPr>
      </w:pPr>
      <w:r>
        <w:t>Draagt, daar waar mogelijk, zorg voor up-</w:t>
      </w:r>
      <w:proofErr w:type="spellStart"/>
      <w:r>
        <w:t>selling</w:t>
      </w:r>
      <w:proofErr w:type="spellEnd"/>
      <w:r>
        <w:t>.</w:t>
      </w:r>
    </w:p>
    <w:p w14:paraId="755C5298" w14:textId="33FBDE2E" w:rsidR="00FF3D38" w:rsidRDefault="00FF3D38" w:rsidP="00FF3D38">
      <w:pPr>
        <w:numPr>
          <w:ilvl w:val="0"/>
          <w:numId w:val="3"/>
        </w:numPr>
      </w:pPr>
      <w:r>
        <w:t>Volgt ontwikkelingen in de markt, signaleert kansen</w:t>
      </w:r>
      <w:r w:rsidR="00212027">
        <w:t xml:space="preserve"> en</w:t>
      </w:r>
      <w:r>
        <w:t xml:space="preserve"> bespreek</w:t>
      </w:r>
      <w:r w:rsidR="00D50215">
        <w:t>t</w:t>
      </w:r>
      <w:r>
        <w:t xml:space="preserve"> deze met leidinggevende.</w:t>
      </w:r>
    </w:p>
    <w:p w14:paraId="755C529A" w14:textId="54CD1C93" w:rsidR="00D73BF0" w:rsidRDefault="00FF3D38" w:rsidP="00FF3D38">
      <w:pPr>
        <w:numPr>
          <w:ilvl w:val="0"/>
          <w:numId w:val="3"/>
        </w:numPr>
      </w:pPr>
      <w:r>
        <w:t>Rapporteert over de voortgang aan de leidinggevende met betrekking tot de gestelde verkooptargets.</w:t>
      </w:r>
    </w:p>
    <w:p w14:paraId="755C529B" w14:textId="77777777" w:rsidR="00D73BF0" w:rsidRPr="004F69A8" w:rsidRDefault="00D73BF0" w:rsidP="00D73BF0">
      <w:pPr>
        <w:rPr>
          <w:i/>
        </w:rPr>
      </w:pPr>
      <w:r w:rsidRPr="004F69A8">
        <w:rPr>
          <w:i/>
        </w:rPr>
        <w:t xml:space="preserve">Resultaat: </w:t>
      </w:r>
      <w:r w:rsidR="00FF3D38">
        <w:rPr>
          <w:i/>
        </w:rPr>
        <w:t xml:space="preserve">Verkoopdoelstellingen gerealiseerd, zodanig dat </w:t>
      </w:r>
      <w:r w:rsidR="00FF3D38" w:rsidRPr="00FF3D38">
        <w:rPr>
          <w:i/>
        </w:rPr>
        <w:t>potentiële klanten zijn benaderd, klantwensen en behoeftes zijn vertaald in passende productenvoorstellen en de klanttevredenheid optimaal is.</w:t>
      </w:r>
    </w:p>
    <w:p w14:paraId="755C529C" w14:textId="77777777" w:rsidR="00D73BF0" w:rsidRDefault="00D73BF0" w:rsidP="00D73BF0"/>
    <w:p w14:paraId="755C529D" w14:textId="77777777" w:rsidR="004F69A8" w:rsidRDefault="00FF3D38" w:rsidP="00FC4E93">
      <w:pPr>
        <w:numPr>
          <w:ilvl w:val="0"/>
          <w:numId w:val="5"/>
        </w:numPr>
      </w:pPr>
      <w:r>
        <w:t>Gegevens beheren en verwerken</w:t>
      </w:r>
    </w:p>
    <w:p w14:paraId="755C529E" w14:textId="77777777" w:rsidR="00FF3D38" w:rsidRDefault="00FF3D38" w:rsidP="00FF3D38">
      <w:pPr>
        <w:numPr>
          <w:ilvl w:val="0"/>
          <w:numId w:val="3"/>
        </w:numPr>
      </w:pPr>
      <w:r>
        <w:t>Verwerkt gevoerde telefoongesprekken in het klantenbestand aan de hand van richtlijnen en procedures.</w:t>
      </w:r>
    </w:p>
    <w:p w14:paraId="755C529F" w14:textId="77777777" w:rsidR="00C60061" w:rsidRDefault="00C60061" w:rsidP="00C60061">
      <w:pPr>
        <w:numPr>
          <w:ilvl w:val="0"/>
          <w:numId w:val="3"/>
        </w:numPr>
      </w:pPr>
      <w:r>
        <w:t>Verzorgt de administratieve werkzaamheden omtrent het orderproces (bevestiging, invoer en archivering).</w:t>
      </w:r>
    </w:p>
    <w:p w14:paraId="755C52A1" w14:textId="05BAF46E" w:rsidR="00FF3D38" w:rsidRDefault="00FF3D38" w:rsidP="00C60061">
      <w:pPr>
        <w:numPr>
          <w:ilvl w:val="0"/>
          <w:numId w:val="3"/>
        </w:numPr>
      </w:pPr>
      <w:r>
        <w:t>Neemt contact op met de klant indien er gegevens ontbreken</w:t>
      </w:r>
      <w:r w:rsidR="00C60061">
        <w:t xml:space="preserve"> en voert aangegeven veranderingen/toevoegingen van klantgegevens door.</w:t>
      </w:r>
    </w:p>
    <w:p w14:paraId="755C52A3" w14:textId="703FE33E" w:rsidR="00FF3D38" w:rsidRDefault="00FF3D38" w:rsidP="00FF3D38">
      <w:pPr>
        <w:numPr>
          <w:ilvl w:val="0"/>
          <w:numId w:val="3"/>
        </w:numPr>
      </w:pPr>
      <w:r>
        <w:t>Heeft interne contacten gericht op het uitwisselen van standaard (klant)gegevens.</w:t>
      </w:r>
    </w:p>
    <w:p w14:paraId="755C52A4" w14:textId="77777777" w:rsidR="004F69A8" w:rsidRDefault="00FF3D38" w:rsidP="00FF3D38">
      <w:pPr>
        <w:numPr>
          <w:ilvl w:val="0"/>
          <w:numId w:val="3"/>
        </w:numPr>
      </w:pPr>
      <w:r>
        <w:t>Handelt correspondentie per brief, fax en e-mail af.</w:t>
      </w:r>
    </w:p>
    <w:p w14:paraId="755C52A5" w14:textId="5DFDC612" w:rsidR="004F69A8" w:rsidRPr="004F69A8" w:rsidRDefault="004F69A8" w:rsidP="004F69A8">
      <w:pPr>
        <w:rPr>
          <w:i/>
        </w:rPr>
      </w:pPr>
      <w:r w:rsidRPr="004F69A8">
        <w:rPr>
          <w:i/>
        </w:rPr>
        <w:t xml:space="preserve">Resultaat: </w:t>
      </w:r>
      <w:r w:rsidR="00FF3D38">
        <w:rPr>
          <w:i/>
        </w:rPr>
        <w:t xml:space="preserve">Gegevens beheerd en verwerkt, zodanig dat </w:t>
      </w:r>
      <w:r w:rsidR="00FF3D38" w:rsidRPr="00FF3D38">
        <w:rPr>
          <w:i/>
        </w:rPr>
        <w:t>zij correct en compleet zijn, aan belanghebbenden</w:t>
      </w:r>
      <w:r w:rsidR="001B24A6">
        <w:rPr>
          <w:i/>
        </w:rPr>
        <w:t xml:space="preserve"> doorgegeven zijn</w:t>
      </w:r>
      <w:r w:rsidR="00FF3D38" w:rsidRPr="00FF3D38">
        <w:rPr>
          <w:i/>
        </w:rPr>
        <w:t xml:space="preserve"> en nieuwe en gewijzigde gegevens zijn verwerkt volgens richtlijnen.</w:t>
      </w:r>
    </w:p>
    <w:p w14:paraId="755C52A6" w14:textId="77777777" w:rsidR="00D73BF0" w:rsidRDefault="00D73BF0" w:rsidP="00D73BF0"/>
    <w:p w14:paraId="755C52A7" w14:textId="77777777" w:rsidR="004F69A8" w:rsidRDefault="00FF3D38" w:rsidP="00FC4E93">
      <w:pPr>
        <w:numPr>
          <w:ilvl w:val="0"/>
          <w:numId w:val="5"/>
        </w:numPr>
      </w:pPr>
      <w:r>
        <w:t>Dienstverlening optimaliseren</w:t>
      </w:r>
    </w:p>
    <w:p w14:paraId="755C52A8" w14:textId="77777777" w:rsidR="00FF3D38" w:rsidRDefault="00FF3D38" w:rsidP="00FF3D38">
      <w:pPr>
        <w:numPr>
          <w:ilvl w:val="0"/>
          <w:numId w:val="3"/>
        </w:numPr>
      </w:pPr>
      <w:r>
        <w:t xml:space="preserve">Houdt kennis van de markt en de betreffende doelgroepen, concurrentie, media, situaties van klanten en producten bij. </w:t>
      </w:r>
    </w:p>
    <w:p w14:paraId="755C52A9" w14:textId="6BA486D0" w:rsidR="004F69A8" w:rsidRDefault="00FF3D38" w:rsidP="00FF3D38">
      <w:pPr>
        <w:numPr>
          <w:ilvl w:val="0"/>
          <w:numId w:val="3"/>
        </w:numPr>
      </w:pPr>
      <w:r>
        <w:t>Signaleert knelpunten in de werkprocessen en mogelijkheden tot verbetering</w:t>
      </w:r>
      <w:r w:rsidR="00B329FA">
        <w:t xml:space="preserve"> en</w:t>
      </w:r>
      <w:r>
        <w:t xml:space="preserve"> geeft deze door aan de leidinggevende.</w:t>
      </w:r>
    </w:p>
    <w:p w14:paraId="755C52AA" w14:textId="21D4D772" w:rsidR="004F69A8" w:rsidRPr="004F69A8" w:rsidRDefault="004F69A8" w:rsidP="004F69A8">
      <w:pPr>
        <w:rPr>
          <w:i/>
        </w:rPr>
      </w:pPr>
      <w:r w:rsidRPr="004F69A8">
        <w:rPr>
          <w:i/>
        </w:rPr>
        <w:lastRenderedPageBreak/>
        <w:t xml:space="preserve">Resultaat: </w:t>
      </w:r>
      <w:r w:rsidR="00FF3D38">
        <w:rPr>
          <w:i/>
        </w:rPr>
        <w:t>Dienstverlening geoptimaliseerd, zodanig dat</w:t>
      </w:r>
      <w:r w:rsidR="00FF3D38" w:rsidRPr="00FF3D38">
        <w:t xml:space="preserve"> </w:t>
      </w:r>
      <w:r w:rsidR="00FF3D38" w:rsidRPr="00FF3D38">
        <w:rPr>
          <w:i/>
        </w:rPr>
        <w:t>er een bijdrage is geleverd aan efficiëntere, effectievere en meer klantgerichte dienstverlening van het verkoopteam met een zo hoog mogelijke kwaliteit</w:t>
      </w:r>
      <w:r w:rsidR="00084081">
        <w:rPr>
          <w:i/>
        </w:rPr>
        <w:t>.</w:t>
      </w:r>
    </w:p>
    <w:p w14:paraId="755C52AB" w14:textId="77777777" w:rsidR="00170C1F" w:rsidRDefault="00170C1F" w:rsidP="00D73BF0"/>
    <w:p w14:paraId="755C52AC" w14:textId="77777777" w:rsidR="00170C1F" w:rsidRDefault="00170C1F" w:rsidP="00D73BF0"/>
    <w:p w14:paraId="755C52AD" w14:textId="77777777" w:rsidR="00D73BF0" w:rsidRDefault="00D73BF0" w:rsidP="00D73BF0">
      <w:r>
        <w:t xml:space="preserve">5) </w:t>
      </w:r>
      <w:r w:rsidR="00170C1F">
        <w:t>PROFIEL VAN DE FUNCTIE</w:t>
      </w:r>
    </w:p>
    <w:p w14:paraId="755C52AE" w14:textId="77777777" w:rsidR="00D73BF0" w:rsidRPr="00170C1F" w:rsidRDefault="00170C1F" w:rsidP="00D73BF0">
      <w:pPr>
        <w:rPr>
          <w:i/>
        </w:rPr>
      </w:pPr>
      <w:r>
        <w:rPr>
          <w:i/>
        </w:rPr>
        <w:t>Kennis</w:t>
      </w:r>
    </w:p>
    <w:p w14:paraId="755C52AF" w14:textId="77777777" w:rsidR="00FF3D38" w:rsidRDefault="00FF3D38" w:rsidP="00FF3D38">
      <w:pPr>
        <w:numPr>
          <w:ilvl w:val="0"/>
          <w:numId w:val="1"/>
        </w:numPr>
      </w:pPr>
      <w:r>
        <w:t>Mbo werk- en denkniveau.</w:t>
      </w:r>
    </w:p>
    <w:p w14:paraId="755C52B0" w14:textId="77777777" w:rsidR="00FF3D38" w:rsidRDefault="00FF3D38" w:rsidP="00FF3D38">
      <w:pPr>
        <w:numPr>
          <w:ilvl w:val="0"/>
          <w:numId w:val="1"/>
        </w:numPr>
      </w:pPr>
      <w:r>
        <w:t>Kennis van de administratieve procedures binnen het werkgebied.</w:t>
      </w:r>
    </w:p>
    <w:p w14:paraId="755C52B1" w14:textId="77777777" w:rsidR="00FF3D38" w:rsidRDefault="00FF3D38" w:rsidP="00FF3D38">
      <w:pPr>
        <w:numPr>
          <w:ilvl w:val="0"/>
          <w:numId w:val="1"/>
        </w:numPr>
      </w:pPr>
      <w:r>
        <w:t>Kennis van geautomatiseerde gegevensverwerking en bestandsbeheer.</w:t>
      </w:r>
    </w:p>
    <w:p w14:paraId="755C52B2" w14:textId="77777777" w:rsidR="00D73BF0" w:rsidRDefault="00D73BF0" w:rsidP="00D73BF0"/>
    <w:p w14:paraId="755C52B3" w14:textId="77777777" w:rsidR="00D73BF0" w:rsidRPr="00170C1F" w:rsidRDefault="00FC4E93" w:rsidP="00D73BF0">
      <w:pPr>
        <w:rPr>
          <w:i/>
        </w:rPr>
      </w:pPr>
      <w:r>
        <w:rPr>
          <w:i/>
        </w:rPr>
        <w:t>Vaardigheden</w:t>
      </w:r>
    </w:p>
    <w:p w14:paraId="755C52B4" w14:textId="77777777" w:rsidR="00FF3D38" w:rsidRDefault="00FF3D38" w:rsidP="00FF3D38">
      <w:pPr>
        <w:numPr>
          <w:ilvl w:val="0"/>
          <w:numId w:val="1"/>
        </w:numPr>
      </w:pPr>
      <w:r>
        <w:t>Klantgerichtheid</w:t>
      </w:r>
      <w:r w:rsidR="006E251E">
        <w:t xml:space="preserve"> voor het telefonisch benaderen van </w:t>
      </w:r>
      <w:proofErr w:type="spellStart"/>
      <w:r w:rsidR="006E251E">
        <w:t>prospects</w:t>
      </w:r>
      <w:proofErr w:type="spellEnd"/>
      <w:r w:rsidR="006E251E">
        <w:t xml:space="preserve"> en het verstrekken van informatie aan klanten.</w:t>
      </w:r>
    </w:p>
    <w:p w14:paraId="755C52B5" w14:textId="77777777" w:rsidR="00FF3D38" w:rsidRDefault="00FF3D38" w:rsidP="00FF3D38">
      <w:pPr>
        <w:numPr>
          <w:ilvl w:val="0"/>
          <w:numId w:val="1"/>
        </w:numPr>
      </w:pPr>
      <w:r>
        <w:t>Mondelinge Communicatie</w:t>
      </w:r>
      <w:r w:rsidR="006E251E">
        <w:t xml:space="preserve"> voor het benaderen van </w:t>
      </w:r>
      <w:proofErr w:type="spellStart"/>
      <w:r w:rsidR="006E251E">
        <w:t>prospects</w:t>
      </w:r>
      <w:proofErr w:type="spellEnd"/>
      <w:r w:rsidR="006E251E">
        <w:t>, het communiceren met klanten en het afstemmen met interne collega’s.</w:t>
      </w:r>
    </w:p>
    <w:p w14:paraId="755C52B6" w14:textId="77777777" w:rsidR="00FF3D38" w:rsidRDefault="00FF3D38" w:rsidP="00FF3D38">
      <w:pPr>
        <w:numPr>
          <w:ilvl w:val="0"/>
          <w:numId w:val="1"/>
        </w:numPr>
      </w:pPr>
      <w:r>
        <w:t>Nauwkeurigheid</w:t>
      </w:r>
      <w:r w:rsidR="006E251E">
        <w:t xml:space="preserve"> voor het uitvoeren van administratieve werkzaamheden.</w:t>
      </w:r>
    </w:p>
    <w:p w14:paraId="755C52B7" w14:textId="77777777" w:rsidR="00170C1F" w:rsidRDefault="00170C1F" w:rsidP="00170C1F"/>
    <w:p w14:paraId="755C52B8" w14:textId="77777777" w:rsidR="00170C1F" w:rsidRDefault="00170C1F" w:rsidP="00170C1F"/>
    <w:sectPr w:rsidR="00170C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003FD"/>
    <w:multiLevelType w:val="hybridMultilevel"/>
    <w:tmpl w:val="DAFC77B8"/>
    <w:lvl w:ilvl="0" w:tplc="3C60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C40A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271D8C"/>
    <w:multiLevelType w:val="multilevel"/>
    <w:tmpl w:val="3F38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5293246">
    <w:abstractNumId w:val="0"/>
  </w:num>
  <w:num w:numId="2" w16cid:durableId="343169454">
    <w:abstractNumId w:val="1"/>
  </w:num>
  <w:num w:numId="3" w16cid:durableId="345444294">
    <w:abstractNumId w:val="3"/>
  </w:num>
  <w:num w:numId="4" w16cid:durableId="308554431">
    <w:abstractNumId w:val="2"/>
  </w:num>
  <w:num w:numId="5" w16cid:durableId="450562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43"/>
    <w:rsid w:val="00052471"/>
    <w:rsid w:val="00062C40"/>
    <w:rsid w:val="00084081"/>
    <w:rsid w:val="000A08FA"/>
    <w:rsid w:val="000B05BE"/>
    <w:rsid w:val="000B2409"/>
    <w:rsid w:val="000B43EF"/>
    <w:rsid w:val="000B5372"/>
    <w:rsid w:val="000B7CAF"/>
    <w:rsid w:val="00105FF5"/>
    <w:rsid w:val="0011553D"/>
    <w:rsid w:val="00116E5A"/>
    <w:rsid w:val="00125F40"/>
    <w:rsid w:val="0013403C"/>
    <w:rsid w:val="00136CB6"/>
    <w:rsid w:val="00166096"/>
    <w:rsid w:val="00167B44"/>
    <w:rsid w:val="00170C1F"/>
    <w:rsid w:val="00184439"/>
    <w:rsid w:val="00197FC9"/>
    <w:rsid w:val="001B24A6"/>
    <w:rsid w:val="001B6963"/>
    <w:rsid w:val="001C7374"/>
    <w:rsid w:val="001D0018"/>
    <w:rsid w:val="001D121A"/>
    <w:rsid w:val="00212027"/>
    <w:rsid w:val="0022212F"/>
    <w:rsid w:val="00222CA9"/>
    <w:rsid w:val="0024090F"/>
    <w:rsid w:val="0027689C"/>
    <w:rsid w:val="00280C36"/>
    <w:rsid w:val="00285655"/>
    <w:rsid w:val="002A673C"/>
    <w:rsid w:val="002B7DB2"/>
    <w:rsid w:val="002C11FF"/>
    <w:rsid w:val="002C4EE4"/>
    <w:rsid w:val="002C6304"/>
    <w:rsid w:val="002D1AF6"/>
    <w:rsid w:val="002D1CEA"/>
    <w:rsid w:val="002D55D6"/>
    <w:rsid w:val="003215B3"/>
    <w:rsid w:val="003864CF"/>
    <w:rsid w:val="00395D72"/>
    <w:rsid w:val="003A39D6"/>
    <w:rsid w:val="003B0A26"/>
    <w:rsid w:val="004506E2"/>
    <w:rsid w:val="004600B4"/>
    <w:rsid w:val="00464BAD"/>
    <w:rsid w:val="004715A5"/>
    <w:rsid w:val="00471DD7"/>
    <w:rsid w:val="004744A7"/>
    <w:rsid w:val="00474A06"/>
    <w:rsid w:val="00496990"/>
    <w:rsid w:val="004A1A0D"/>
    <w:rsid w:val="004A3A8A"/>
    <w:rsid w:val="004C6803"/>
    <w:rsid w:val="004F16BB"/>
    <w:rsid w:val="004F69A8"/>
    <w:rsid w:val="00522F51"/>
    <w:rsid w:val="00553F93"/>
    <w:rsid w:val="005904D5"/>
    <w:rsid w:val="00591ACC"/>
    <w:rsid w:val="005A5B0F"/>
    <w:rsid w:val="005A7D37"/>
    <w:rsid w:val="005B40BC"/>
    <w:rsid w:val="005C36E5"/>
    <w:rsid w:val="005C6187"/>
    <w:rsid w:val="005D4F27"/>
    <w:rsid w:val="005F453F"/>
    <w:rsid w:val="00617C85"/>
    <w:rsid w:val="00621762"/>
    <w:rsid w:val="00622660"/>
    <w:rsid w:val="00624E35"/>
    <w:rsid w:val="006524C6"/>
    <w:rsid w:val="0067177A"/>
    <w:rsid w:val="0068422A"/>
    <w:rsid w:val="0068465D"/>
    <w:rsid w:val="006A03A9"/>
    <w:rsid w:val="006B00DA"/>
    <w:rsid w:val="006B1FDE"/>
    <w:rsid w:val="006B5530"/>
    <w:rsid w:val="006D5AD9"/>
    <w:rsid w:val="006D7F21"/>
    <w:rsid w:val="006E251E"/>
    <w:rsid w:val="0072193F"/>
    <w:rsid w:val="0076289C"/>
    <w:rsid w:val="007B454A"/>
    <w:rsid w:val="007B5FAC"/>
    <w:rsid w:val="007C2CDA"/>
    <w:rsid w:val="007D0A00"/>
    <w:rsid w:val="007E7A6B"/>
    <w:rsid w:val="008306C1"/>
    <w:rsid w:val="00840818"/>
    <w:rsid w:val="00856FBD"/>
    <w:rsid w:val="008579F1"/>
    <w:rsid w:val="00861A44"/>
    <w:rsid w:val="00862398"/>
    <w:rsid w:val="008B1570"/>
    <w:rsid w:val="008C0744"/>
    <w:rsid w:val="008E3CF6"/>
    <w:rsid w:val="0092407F"/>
    <w:rsid w:val="009476A6"/>
    <w:rsid w:val="00960045"/>
    <w:rsid w:val="009C01E2"/>
    <w:rsid w:val="009C4AA7"/>
    <w:rsid w:val="009E45CF"/>
    <w:rsid w:val="00A31789"/>
    <w:rsid w:val="00A43712"/>
    <w:rsid w:val="00A52335"/>
    <w:rsid w:val="00A52957"/>
    <w:rsid w:val="00A55B13"/>
    <w:rsid w:val="00A663F6"/>
    <w:rsid w:val="00A76473"/>
    <w:rsid w:val="00A818BD"/>
    <w:rsid w:val="00A855CB"/>
    <w:rsid w:val="00A95559"/>
    <w:rsid w:val="00A97C04"/>
    <w:rsid w:val="00AB0D73"/>
    <w:rsid w:val="00AD345D"/>
    <w:rsid w:val="00AD6F43"/>
    <w:rsid w:val="00AF488E"/>
    <w:rsid w:val="00B12A85"/>
    <w:rsid w:val="00B159CB"/>
    <w:rsid w:val="00B329FA"/>
    <w:rsid w:val="00B83E98"/>
    <w:rsid w:val="00BC4D6A"/>
    <w:rsid w:val="00BC7D3F"/>
    <w:rsid w:val="00BD064E"/>
    <w:rsid w:val="00C26C36"/>
    <w:rsid w:val="00C60061"/>
    <w:rsid w:val="00C62315"/>
    <w:rsid w:val="00C673BB"/>
    <w:rsid w:val="00C93D51"/>
    <w:rsid w:val="00CB30A9"/>
    <w:rsid w:val="00CF73E4"/>
    <w:rsid w:val="00D15429"/>
    <w:rsid w:val="00D24091"/>
    <w:rsid w:val="00D50215"/>
    <w:rsid w:val="00D5637B"/>
    <w:rsid w:val="00D73BF0"/>
    <w:rsid w:val="00D763D7"/>
    <w:rsid w:val="00D94831"/>
    <w:rsid w:val="00D9790C"/>
    <w:rsid w:val="00DC5EDD"/>
    <w:rsid w:val="00DD09D2"/>
    <w:rsid w:val="00DD25D9"/>
    <w:rsid w:val="00DD79D7"/>
    <w:rsid w:val="00E76EC1"/>
    <w:rsid w:val="00E85A25"/>
    <w:rsid w:val="00EA6C19"/>
    <w:rsid w:val="00ED6F4B"/>
    <w:rsid w:val="00EE4E46"/>
    <w:rsid w:val="00EF7164"/>
    <w:rsid w:val="00F11D96"/>
    <w:rsid w:val="00F17DC6"/>
    <w:rsid w:val="00F17EB2"/>
    <w:rsid w:val="00F36BCC"/>
    <w:rsid w:val="00F60BDE"/>
    <w:rsid w:val="00F73A03"/>
    <w:rsid w:val="00F969CE"/>
    <w:rsid w:val="00FA1900"/>
    <w:rsid w:val="00FB3B30"/>
    <w:rsid w:val="00FC4E93"/>
    <w:rsid w:val="00FC6FD1"/>
    <w:rsid w:val="00FE2302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C5280"/>
  <w15:docId w15:val="{689CE2B4-903D-4030-BC2F-BC256AE2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69A8"/>
    <w:rPr>
      <w:rFonts w:ascii="Calibri" w:hAnsi="Calibri" w:cs="Tahoma"/>
      <w:lang w:eastAsia="en-US"/>
    </w:rPr>
  </w:style>
  <w:style w:type="paragraph" w:styleId="Kop1">
    <w:name w:val="heading 1"/>
    <w:basedOn w:val="Standaard"/>
    <w:next w:val="Standaard"/>
    <w:qFormat/>
    <w:rsid w:val="00167B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Kop2">
    <w:name w:val="heading 2"/>
    <w:basedOn w:val="Standaard"/>
    <w:next w:val="Standaard"/>
    <w:qFormat/>
    <w:rsid w:val="00167B44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67B4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qFormat/>
    <w:rsid w:val="00167B44"/>
    <w:pPr>
      <w:keepNext/>
      <w:spacing w:before="240" w:after="60"/>
      <w:outlineLvl w:val="3"/>
    </w:pPr>
    <w:rPr>
      <w:rFonts w:cs="Times New Roman"/>
      <w:b/>
      <w:bCs/>
      <w:sz w:val="24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rsid w:val="00212027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12027"/>
  </w:style>
  <w:style w:type="character" w:customStyle="1" w:styleId="TekstopmerkingChar">
    <w:name w:val="Tekst opmerking Char"/>
    <w:basedOn w:val="Standaardalinea-lettertype"/>
    <w:link w:val="Tekstopmerking"/>
    <w:rsid w:val="00212027"/>
    <w:rPr>
      <w:rFonts w:ascii="Calibri" w:hAnsi="Calibri" w:cs="Tahom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1202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212027"/>
    <w:rPr>
      <w:rFonts w:ascii="Calibri" w:hAnsi="Calibri" w:cs="Tahoma"/>
      <w:b/>
      <w:bCs/>
      <w:lang w:eastAsia="en-US"/>
    </w:rPr>
  </w:style>
  <w:style w:type="paragraph" w:styleId="Ballontekst">
    <w:name w:val="Balloon Text"/>
    <w:basedOn w:val="Standaard"/>
    <w:link w:val="BallontekstChar"/>
    <w:rsid w:val="00212027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12027"/>
    <w:rPr>
      <w:rFonts w:ascii="Tahoma" w:hAnsi="Tahoma" w:cs="Tahoma"/>
      <w:sz w:val="16"/>
      <w:szCs w:val="16"/>
      <w:lang w:eastAsia="en-US"/>
    </w:rPr>
  </w:style>
  <w:style w:type="paragraph" w:styleId="Revisie">
    <w:name w:val="Revision"/>
    <w:hidden/>
    <w:uiPriority w:val="99"/>
    <w:semiHidden/>
    <w:rsid w:val="00C93D51"/>
    <w:rPr>
      <w:rFonts w:ascii="Calibri" w:hAnsi="Calibri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9CA1F238AF0469DB4F4B33D967068" ma:contentTypeVersion="10" ma:contentTypeDescription="Create a new document." ma:contentTypeScope="" ma:versionID="fe26128a05e13614fc8f264b663f5649">
  <xsd:schema xmlns:xsd="http://www.w3.org/2001/XMLSchema" xmlns:xs="http://www.w3.org/2001/XMLSchema" xmlns:p="http://schemas.microsoft.com/office/2006/metadata/properties" xmlns:ns2="875fc28b-1776-46d9-a505-2b625d5b977a" xmlns:ns3="e0f1dd4a-4ab6-4af7-9be0-17878f179747" targetNamespace="http://schemas.microsoft.com/office/2006/metadata/properties" ma:root="true" ma:fieldsID="57b1cbb926e93cc593f8e8568023759d" ns2:_="" ns3:_="">
    <xsd:import namespace="875fc28b-1776-46d9-a505-2b625d5b977a"/>
    <xsd:import namespace="e0f1dd4a-4ab6-4af7-9be0-17878f179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fc28b-1776-46d9-a505-2b625d5b9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1dd4a-4ab6-4af7-9be0-17878f1797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C4066E-8D2B-47F5-89B5-5057614D1C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28A4C-B2E2-45E7-AE7D-93E744BDEDB5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e0f1dd4a-4ab6-4af7-9be0-17878f179747"/>
    <ds:schemaRef ds:uri="875fc28b-1776-46d9-a505-2b625d5b977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25C6B19-7A1E-4152-B1F4-1C3110475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fc28b-1776-46d9-a505-2b625d5b977a"/>
    <ds:schemaRef ds:uri="e0f1dd4a-4ab6-4af7-9be0-17878f179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2838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1) Algemene Kenmerken</vt:lpstr>
      <vt:lpstr>1) Algemene Kenmerken</vt:lpstr>
    </vt:vector>
  </TitlesOfParts>
  <Company>Conclusion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Algemene Kenmerken</dc:title>
  <dc:creator>Sophie Sträter</dc:creator>
  <cp:lastModifiedBy>Paul Passchier - Mediafederatie</cp:lastModifiedBy>
  <cp:revision>2</cp:revision>
  <dcterms:created xsi:type="dcterms:W3CDTF">2023-02-15T11:15:00Z</dcterms:created>
  <dcterms:modified xsi:type="dcterms:W3CDTF">2023-02-15T11:15:00Z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0x0101007769CA1F238AF0469DB4F4B33D967068</vt:lpwstr>
  </property>
  <property fmtid="{D5CDD505-2E9C-101B-9397-08002B2CF9AE}" pid="3" name="Order">
    <vt:r8>100</vt:r8>
  </property>
</Properties>
</file>