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D311" w14:textId="573E5490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C77776">
        <w:rPr>
          <w:b/>
          <w:sz w:val="24"/>
          <w:szCs w:val="24"/>
        </w:rPr>
        <w:t xml:space="preserve"> A</w:t>
      </w:r>
      <w:r w:rsidR="00FF6C77">
        <w:rPr>
          <w:b/>
          <w:sz w:val="24"/>
          <w:szCs w:val="24"/>
        </w:rPr>
        <w:t>rt Director</w:t>
      </w:r>
    </w:p>
    <w:p w14:paraId="2060D312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060D313" w14:textId="77777777" w:rsidR="004600B4" w:rsidRPr="0021015E" w:rsidRDefault="004600B4" w:rsidP="004600B4"/>
    <w:p w14:paraId="2060D314" w14:textId="77777777" w:rsidR="00170C1F" w:rsidRDefault="00170C1F" w:rsidP="00D73BF0"/>
    <w:p w14:paraId="2060D315" w14:textId="77777777" w:rsidR="00D73BF0" w:rsidRDefault="00D73BF0" w:rsidP="00D73BF0">
      <w:r>
        <w:t>1) A</w:t>
      </w:r>
      <w:r w:rsidR="00170C1F">
        <w:t>LGEMENE KENMERKEN</w:t>
      </w:r>
    </w:p>
    <w:p w14:paraId="718BA53C" w14:textId="4E2FAD1E" w:rsidR="00FF6C77" w:rsidRDefault="00C77776" w:rsidP="00D73BF0">
      <w:r>
        <w:t>De A</w:t>
      </w:r>
      <w:r w:rsidR="00FF6C77">
        <w:t xml:space="preserve">rt Director is </w:t>
      </w:r>
      <w:r w:rsidR="00FF6C77" w:rsidRPr="00FF6C77">
        <w:t xml:space="preserve">verantwoordelijk voor een aantrekkelijke en toegankelijke vormgeving van alle platformen </w:t>
      </w:r>
      <w:r w:rsidR="00B83C43">
        <w:t>binnen de organisatie</w:t>
      </w:r>
      <w:r w:rsidR="00FF6C77" w:rsidRPr="00FF6C77">
        <w:t xml:space="preserve">. Daarbij ontwikkelt de Art Director het vormgevingsbeleid in lijn met de visie </w:t>
      </w:r>
      <w:r w:rsidR="00844B45">
        <w:t xml:space="preserve">van de organisatie </w:t>
      </w:r>
      <w:r w:rsidR="00FF6C77" w:rsidRPr="00FF6C77">
        <w:t>en zorgt voor een consistente toepassing van dit beleid. Bewaakt de look and feel van de websites, apps</w:t>
      </w:r>
      <w:r w:rsidR="00844B45">
        <w:t>, dagblad</w:t>
      </w:r>
      <w:r w:rsidR="00FF6C77" w:rsidRPr="00FF6C77">
        <w:t xml:space="preserve"> en alle andere</w:t>
      </w:r>
      <w:r w:rsidR="0071545A">
        <w:t xml:space="preserve"> </w:t>
      </w:r>
      <w:r w:rsidR="00FF6C77" w:rsidRPr="00FF6C77">
        <w:t xml:space="preserve">uitingen </w:t>
      </w:r>
      <w:r w:rsidR="0071545A">
        <w:t>binnen de organisatie</w:t>
      </w:r>
      <w:r w:rsidR="00FF6C77" w:rsidRPr="00FF6C77">
        <w:t xml:space="preserve"> en stuurt bij, bij afwijkingen. </w:t>
      </w:r>
      <w:r w:rsidR="00FF6C77">
        <w:t>Daarnaast geeft de Art Director g</w:t>
      </w:r>
      <w:r w:rsidR="00FF6C77" w:rsidRPr="00FF6C77">
        <w:t xml:space="preserve">evraagd en ongevraagd </w:t>
      </w:r>
      <w:r w:rsidR="00FF6C77">
        <w:t>adviezen</w:t>
      </w:r>
      <w:r w:rsidR="00FF6C77" w:rsidRPr="00FF6C77">
        <w:t xml:space="preserve"> over alle vormgevingsaspecten aan de </w:t>
      </w:r>
      <w:r w:rsidR="00FF6C77">
        <w:t>leidinggevenden.</w:t>
      </w:r>
    </w:p>
    <w:p w14:paraId="2060D318" w14:textId="77777777" w:rsidR="00170C1F" w:rsidRDefault="00170C1F" w:rsidP="00D73BF0"/>
    <w:p w14:paraId="2060D319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6A4EC256" w14:textId="44DDA5BD" w:rsidR="00FF6C77" w:rsidRDefault="00FF6C77" w:rsidP="00D73BF0">
      <w:r>
        <w:t>Het v</w:t>
      </w:r>
      <w:r w:rsidRPr="00FF6C77">
        <w:t xml:space="preserve">ormgeven, bewaken, adviseren over en vernieuwen van de beeldformule van de verschillende uitingen/merken/brands/platformen in lijn met de </w:t>
      </w:r>
      <w:r w:rsidR="00D11417">
        <w:t>organisatie</w:t>
      </w:r>
      <w:r w:rsidRPr="00FF6C77">
        <w:t xml:space="preserve">visie. Het maken van uitnodigende visuele uitingen, waarin onderscheidend beeld een zeer belangrijke rol vervult.  </w:t>
      </w:r>
    </w:p>
    <w:p w14:paraId="2060D31C" w14:textId="77777777" w:rsidR="00170C1F" w:rsidRDefault="00170C1F" w:rsidP="00D73BF0"/>
    <w:p w14:paraId="2060D31D" w14:textId="77777777" w:rsidR="00D73BF0" w:rsidRDefault="00D73BF0" w:rsidP="00D73BF0">
      <w:r>
        <w:t xml:space="preserve">3) </w:t>
      </w:r>
      <w:r w:rsidR="00170C1F">
        <w:t>ORGANISATORISCHE POSITIE</w:t>
      </w:r>
    </w:p>
    <w:p w14:paraId="2060D31E" w14:textId="3ED39C5F" w:rsidR="004F69A8" w:rsidRDefault="00C77776" w:rsidP="00D73BF0">
      <w:r>
        <w:t>De A</w:t>
      </w:r>
      <w:r w:rsidR="00FF6C77">
        <w:t xml:space="preserve">rt Director </w:t>
      </w:r>
      <w:r w:rsidR="00D73BF0">
        <w:t>ressorteert hiërarchisch onder de leidinggevende van de afdeling waarbinne</w:t>
      </w:r>
      <w:r w:rsidR="004F69A8">
        <w:t>n de functie is gepositioneerd.</w:t>
      </w:r>
    </w:p>
    <w:p w14:paraId="2060D31F" w14:textId="1D39A3ED" w:rsidR="00D73BF0" w:rsidRDefault="00C77776" w:rsidP="00D73BF0">
      <w:r>
        <w:t>De A</w:t>
      </w:r>
      <w:r w:rsidR="00FF6C77">
        <w:t>rt Director</w:t>
      </w:r>
      <w:r w:rsidR="00D73BF0">
        <w:t xml:space="preserve"> geeft</w:t>
      </w:r>
      <w:r w:rsidR="00F77097">
        <w:t xml:space="preserve"> zelf </w:t>
      </w:r>
      <w:r w:rsidR="006308BA">
        <w:t xml:space="preserve">functionele aanwijzingen aan anderen </w:t>
      </w:r>
      <w:r w:rsidR="00D658B5">
        <w:t xml:space="preserve">vanuit </w:t>
      </w:r>
      <w:r w:rsidR="006308BA">
        <w:t>de eigen expertise.</w:t>
      </w:r>
    </w:p>
    <w:p w14:paraId="01F3023F" w14:textId="77777777" w:rsidR="00267481" w:rsidRDefault="00267481" w:rsidP="00D73BF0"/>
    <w:p w14:paraId="2060D322" w14:textId="77777777" w:rsidR="00D73BF0" w:rsidRDefault="00D73BF0" w:rsidP="00D73BF0">
      <w:r>
        <w:t xml:space="preserve">4) </w:t>
      </w:r>
      <w:r w:rsidR="00170C1F">
        <w:t>RESULTAATGEBIEDEN</w:t>
      </w:r>
    </w:p>
    <w:p w14:paraId="2060D323" w14:textId="7D890D71" w:rsidR="00D73BF0" w:rsidRDefault="004366E6" w:rsidP="00FC4E93">
      <w:pPr>
        <w:numPr>
          <w:ilvl w:val="0"/>
          <w:numId w:val="5"/>
        </w:numPr>
      </w:pPr>
      <w:r>
        <w:t>Ontwikkelingen volgen en analyseren</w:t>
      </w:r>
    </w:p>
    <w:p w14:paraId="2060D324" w14:textId="4AB865DA" w:rsidR="00F77097" w:rsidRDefault="004366E6" w:rsidP="00F77097">
      <w:pPr>
        <w:numPr>
          <w:ilvl w:val="0"/>
          <w:numId w:val="3"/>
        </w:numPr>
      </w:pPr>
      <w:r>
        <w:t xml:space="preserve">Volgt en signaleert relevante (inter)nationale ontwikkelingen en trends op het vakgebied, bij concurrenten en in de doelgroep(en). </w:t>
      </w:r>
    </w:p>
    <w:p w14:paraId="43B86E6C" w14:textId="52D1AF93" w:rsidR="004366E6" w:rsidRDefault="004366E6" w:rsidP="004366E6">
      <w:pPr>
        <w:numPr>
          <w:ilvl w:val="0"/>
          <w:numId w:val="3"/>
        </w:numPr>
      </w:pPr>
      <w:r>
        <w:t xml:space="preserve">Analyseert de relevantie voor </w:t>
      </w:r>
      <w:r w:rsidR="002C6362">
        <w:t>de organisatie</w:t>
      </w:r>
      <w:r>
        <w:t>.</w:t>
      </w:r>
    </w:p>
    <w:p w14:paraId="1570F2A3" w14:textId="63A9F9B2" w:rsidR="004366E6" w:rsidRDefault="004366E6" w:rsidP="004366E6">
      <w:pPr>
        <w:numPr>
          <w:ilvl w:val="0"/>
          <w:numId w:val="3"/>
        </w:numPr>
      </w:pPr>
      <w:r>
        <w:t>Neemt initiatieven tot de</w:t>
      </w:r>
      <w:r w:rsidR="0059272D">
        <w:t xml:space="preserve"> (her)</w:t>
      </w:r>
      <w:r>
        <w:t xml:space="preserve">ontwikkeling van vormgevingsbeleid in lijn met het </w:t>
      </w:r>
      <w:r w:rsidR="002C6362">
        <w:t>strategische organisatie</w:t>
      </w:r>
      <w:r>
        <w:t>beleid.</w:t>
      </w:r>
    </w:p>
    <w:p w14:paraId="2919230B" w14:textId="77777777" w:rsidR="004366E6" w:rsidRDefault="004366E6" w:rsidP="004366E6">
      <w:pPr>
        <w:numPr>
          <w:ilvl w:val="0"/>
          <w:numId w:val="3"/>
        </w:numPr>
      </w:pPr>
      <w:r>
        <w:t>Draagt zorg voor draagvlak voor het vormgevingsbeleid intern.</w:t>
      </w:r>
    </w:p>
    <w:p w14:paraId="2060D32E" w14:textId="097AC7BA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4366E6" w:rsidRPr="004366E6">
        <w:rPr>
          <w:i/>
        </w:rPr>
        <w:t xml:space="preserve">Ontwikkelingen gevolgd en geanalyseerd, dusdanig dat bruikbare ontwikkelingen en trends zijn vertaald naar een gedragen vormgevingsbeleid dat het </w:t>
      </w:r>
      <w:r w:rsidR="002C6362">
        <w:rPr>
          <w:i/>
        </w:rPr>
        <w:t>strategische organisatie</w:t>
      </w:r>
      <w:r w:rsidR="004366E6" w:rsidRPr="004366E6">
        <w:rPr>
          <w:i/>
        </w:rPr>
        <w:t xml:space="preserve">beleid visueel versterkt. </w:t>
      </w:r>
    </w:p>
    <w:p w14:paraId="2060D32F" w14:textId="77777777" w:rsidR="00D73BF0" w:rsidRDefault="00D73BF0" w:rsidP="00D73BF0"/>
    <w:p w14:paraId="2060D330" w14:textId="3682627E" w:rsidR="004F69A8" w:rsidRDefault="00902689" w:rsidP="00FC4E93">
      <w:pPr>
        <w:numPr>
          <w:ilvl w:val="0"/>
          <w:numId w:val="5"/>
        </w:numPr>
      </w:pPr>
      <w:r>
        <w:t>Vormgevingsbeleid ontwikkelen en realiseren.</w:t>
      </w:r>
    </w:p>
    <w:p w14:paraId="1E6B02EE" w14:textId="37A3AEDE" w:rsidR="00902689" w:rsidRDefault="00902689" w:rsidP="00902689">
      <w:pPr>
        <w:pStyle w:val="Lijstalinea"/>
        <w:numPr>
          <w:ilvl w:val="0"/>
          <w:numId w:val="3"/>
        </w:numPr>
      </w:pPr>
      <w:r w:rsidRPr="00902689">
        <w:t xml:space="preserve">Werkt voorstellen uit tot een coherente visie op de vormgeving van offline en online </w:t>
      </w:r>
      <w:r w:rsidR="00B45E17">
        <w:t>uitingen</w:t>
      </w:r>
      <w:r w:rsidRPr="00902689">
        <w:t xml:space="preserve"> waarmee sturing aan de vormgevingsactiviteiten gegeven kan worden.</w:t>
      </w:r>
    </w:p>
    <w:p w14:paraId="6D1F872E" w14:textId="77777777" w:rsidR="00902689" w:rsidRDefault="00902689" w:rsidP="00902689">
      <w:pPr>
        <w:pStyle w:val="Lijstalinea"/>
        <w:numPr>
          <w:ilvl w:val="0"/>
          <w:numId w:val="3"/>
        </w:numPr>
      </w:pPr>
      <w:r>
        <w:t>Ontwikkelt de vormgevingsvisie en zorg voor het continue toetsen daarvan aan nieuwe wensen en eisen.</w:t>
      </w:r>
    </w:p>
    <w:p w14:paraId="6D91EF9C" w14:textId="77777777" w:rsidR="00902689" w:rsidRDefault="00902689" w:rsidP="00902689">
      <w:pPr>
        <w:pStyle w:val="Lijstalinea"/>
        <w:numPr>
          <w:ilvl w:val="0"/>
          <w:numId w:val="3"/>
        </w:numPr>
      </w:pPr>
      <w:r>
        <w:t>Beoordeelt of en waar aanpassingen in vormgeving gewenst zijn en draagt zorg voor de uitvoering hiervan.</w:t>
      </w:r>
    </w:p>
    <w:p w14:paraId="12A23646" w14:textId="7316840F" w:rsidR="00902689" w:rsidRDefault="00902689" w:rsidP="00902689">
      <w:pPr>
        <w:pStyle w:val="Lijstalinea"/>
        <w:numPr>
          <w:ilvl w:val="0"/>
          <w:numId w:val="3"/>
        </w:numPr>
      </w:pPr>
      <w:r>
        <w:t xml:space="preserve">Volgt </w:t>
      </w:r>
      <w:r w:rsidR="00A31CB7">
        <w:t>specifieke ontwikkelingen binnen de doelgroep(en)</w:t>
      </w:r>
      <w:r w:rsidR="0045113B">
        <w:t xml:space="preserve"> en</w:t>
      </w:r>
      <w:r>
        <w:t xml:space="preserve"> vertaalt dit in toe te passen of aangepaste vormgeving.</w:t>
      </w:r>
    </w:p>
    <w:p w14:paraId="7408E5FB" w14:textId="41D517A1" w:rsidR="00902689" w:rsidRDefault="00902689" w:rsidP="00902689">
      <w:pPr>
        <w:pStyle w:val="Lijstalinea"/>
        <w:numPr>
          <w:ilvl w:val="0"/>
          <w:numId w:val="3"/>
        </w:numPr>
      </w:pPr>
      <w:r>
        <w:t>Draagt zorg voor creatieve concepten met een hoog afbreukrisico en creëert zelf kritische visuele producties (covers, specials et cetera).</w:t>
      </w:r>
    </w:p>
    <w:p w14:paraId="146BC420" w14:textId="77777777" w:rsidR="00902689" w:rsidRDefault="00902689" w:rsidP="00902689">
      <w:pPr>
        <w:pStyle w:val="Lijstalinea"/>
        <w:numPr>
          <w:ilvl w:val="0"/>
          <w:numId w:val="3"/>
        </w:numPr>
      </w:pPr>
      <w:r>
        <w:t>Brengt benodigde kennis over aan betrokkenen bij de uitvoering van het vormgevingsbeleid en adviseert waar nodig.</w:t>
      </w:r>
    </w:p>
    <w:p w14:paraId="054FAF82" w14:textId="7D1C335E" w:rsidR="00902689" w:rsidRDefault="00902689" w:rsidP="00902689">
      <w:pPr>
        <w:pStyle w:val="Lijstalinea"/>
        <w:numPr>
          <w:ilvl w:val="0"/>
          <w:numId w:val="3"/>
        </w:numPr>
      </w:pPr>
      <w:r>
        <w:t xml:space="preserve">Beoordeelt en bewaakt de opvolging van het opgestelde vormgevingsbeleid binnen de </w:t>
      </w:r>
      <w:r w:rsidR="0045113B">
        <w:t>organisatie</w:t>
      </w:r>
      <w:r>
        <w:t>: stuurt bij, bij inconsistente toepassing van het beleid.</w:t>
      </w:r>
    </w:p>
    <w:p w14:paraId="5D0CC453" w14:textId="525C2ECA" w:rsidR="00902689" w:rsidRDefault="00902689" w:rsidP="00902689">
      <w:pPr>
        <w:pStyle w:val="Lijstalinea"/>
        <w:numPr>
          <w:ilvl w:val="0"/>
          <w:numId w:val="3"/>
        </w:numPr>
      </w:pPr>
      <w:r>
        <w:t xml:space="preserve">Besteedt het vormgeven uit bij interne of door externe vormgevers en beoordeelt de opgemaakte </w:t>
      </w:r>
      <w:r w:rsidR="0045113B">
        <w:t>(web)</w:t>
      </w:r>
      <w:r>
        <w:t>pagina’s en drukproeven.</w:t>
      </w:r>
    </w:p>
    <w:p w14:paraId="4DD48389" w14:textId="77777777" w:rsidR="00902689" w:rsidRDefault="00902689" w:rsidP="00902689">
      <w:pPr>
        <w:pStyle w:val="Lijstalinea"/>
        <w:numPr>
          <w:ilvl w:val="0"/>
          <w:numId w:val="3"/>
        </w:numPr>
      </w:pPr>
      <w:r>
        <w:t>Bewaakt de planning van de vormgevingsactiviteiten.</w:t>
      </w:r>
    </w:p>
    <w:p w14:paraId="35AB32A8" w14:textId="25DD5B88" w:rsidR="00267481" w:rsidRDefault="004F69A8" w:rsidP="00D73BF0">
      <w:pPr>
        <w:rPr>
          <w:i/>
        </w:rPr>
      </w:pPr>
      <w:r w:rsidRPr="00267481">
        <w:rPr>
          <w:i/>
        </w:rPr>
        <w:t xml:space="preserve">Resultaat: </w:t>
      </w:r>
      <w:r w:rsidR="00267481" w:rsidRPr="00267481">
        <w:rPr>
          <w:i/>
        </w:rPr>
        <w:t xml:space="preserve">Vormgevingsbeleid ontwikkeld en gerealiseerd, dusdanig dat er sturing is gegeven aan tijdig opgeleverde visuele </w:t>
      </w:r>
      <w:r w:rsidR="0045113B">
        <w:rPr>
          <w:i/>
        </w:rPr>
        <w:t>uitingen</w:t>
      </w:r>
      <w:r w:rsidR="00267481" w:rsidRPr="00267481">
        <w:rPr>
          <w:i/>
        </w:rPr>
        <w:t xml:space="preserve"> en opmaakvormen die aansluiten bij doelstellingen van </w:t>
      </w:r>
      <w:r w:rsidR="00D22D12">
        <w:rPr>
          <w:i/>
        </w:rPr>
        <w:t>de organisatie</w:t>
      </w:r>
      <w:r w:rsidR="00267481" w:rsidRPr="00267481">
        <w:rPr>
          <w:i/>
        </w:rPr>
        <w:t xml:space="preserve"> en de actuele ontwikkelingen.</w:t>
      </w:r>
    </w:p>
    <w:p w14:paraId="257BD737" w14:textId="77777777" w:rsidR="00E84A4F" w:rsidRDefault="00E84A4F" w:rsidP="00D73BF0"/>
    <w:p w14:paraId="2060D33C" w14:textId="731CC46E" w:rsidR="004F69A8" w:rsidRDefault="003720E4" w:rsidP="00FC4E93">
      <w:pPr>
        <w:numPr>
          <w:ilvl w:val="0"/>
          <w:numId w:val="5"/>
        </w:numPr>
      </w:pPr>
      <w:r>
        <w:lastRenderedPageBreak/>
        <w:t>Medewerkers ondersteunen</w:t>
      </w:r>
    </w:p>
    <w:p w14:paraId="6EE12E20" w14:textId="49B9515A" w:rsidR="00E84A4F" w:rsidRDefault="00E84A4F" w:rsidP="00FE7322">
      <w:pPr>
        <w:numPr>
          <w:ilvl w:val="0"/>
          <w:numId w:val="3"/>
        </w:numPr>
      </w:pPr>
      <w:r>
        <w:t xml:space="preserve">Ondersteunt en begeleidt </w:t>
      </w:r>
      <w:r w:rsidR="006E32C6">
        <w:t>Vormgevers</w:t>
      </w:r>
      <w:r w:rsidR="006B133F">
        <w:t>:</w:t>
      </w:r>
      <w:r>
        <w:t xml:space="preserve"> geeft tips en ziet toe op een correcte uitvoering van </w:t>
      </w:r>
      <w:r w:rsidR="006B133F">
        <w:t>de vormgevings</w:t>
      </w:r>
      <w:r>
        <w:t>proces</w:t>
      </w:r>
      <w:r w:rsidR="006B133F">
        <w:t>sen</w:t>
      </w:r>
      <w:r>
        <w:t xml:space="preserve"> en de kwaliteit van de </w:t>
      </w:r>
      <w:r w:rsidR="00FE7322">
        <w:t xml:space="preserve">resulaten </w:t>
      </w:r>
      <w:r>
        <w:t xml:space="preserve">in relatie tot de online en offline </w:t>
      </w:r>
      <w:r w:rsidR="00BB345A">
        <w:t>vormgevingsvisie</w:t>
      </w:r>
      <w:r>
        <w:t>, het opgestelde jaarplan en het budget.</w:t>
      </w:r>
    </w:p>
    <w:p w14:paraId="4FB386B3" w14:textId="79C2FFCD" w:rsidR="00E84A4F" w:rsidRDefault="00E84A4F" w:rsidP="00E84A4F">
      <w:pPr>
        <w:numPr>
          <w:ilvl w:val="0"/>
          <w:numId w:val="3"/>
        </w:numPr>
      </w:pPr>
      <w:r>
        <w:t xml:space="preserve">Ondersteunt </w:t>
      </w:r>
      <w:r w:rsidR="00DF310C">
        <w:t>Vormgevers</w:t>
      </w:r>
      <w:r>
        <w:t xml:space="preserve"> bij het oplossen van operationele knelpunten, doet verbeteringsvoorstellen of grijpt in.</w:t>
      </w:r>
    </w:p>
    <w:p w14:paraId="354356D2" w14:textId="694E7C52" w:rsidR="00E84A4F" w:rsidRDefault="00E84A4F" w:rsidP="00E84A4F">
      <w:pPr>
        <w:numPr>
          <w:ilvl w:val="0"/>
          <w:numId w:val="3"/>
        </w:numPr>
      </w:pPr>
      <w:r>
        <w:t xml:space="preserve">Zorgt voor draagvlak voor </w:t>
      </w:r>
      <w:r w:rsidR="00ED1A89">
        <w:t>de vormgevingsvisie</w:t>
      </w:r>
      <w:r>
        <w:t xml:space="preserve">. </w:t>
      </w:r>
    </w:p>
    <w:p w14:paraId="2060D342" w14:textId="57347C9C" w:rsidR="00170C1F" w:rsidRDefault="004F69A8" w:rsidP="00D73BF0">
      <w:r w:rsidRPr="00E84A4F">
        <w:rPr>
          <w:i/>
        </w:rPr>
        <w:t xml:space="preserve">Resultaat: </w:t>
      </w:r>
      <w:r w:rsidR="00DF310C">
        <w:rPr>
          <w:i/>
        </w:rPr>
        <w:t>Vormgevers</w:t>
      </w:r>
      <w:r w:rsidR="00E84A4F" w:rsidRPr="00E84A4F">
        <w:rPr>
          <w:i/>
        </w:rPr>
        <w:t xml:space="preserve"> zijn voldoende ondersteund, betrokken, gemotiveerd en </w:t>
      </w:r>
      <w:r w:rsidR="00ED1A89">
        <w:rPr>
          <w:i/>
        </w:rPr>
        <w:t>werken conform de vormgevingsvisie</w:t>
      </w:r>
      <w:r w:rsidR="00E84A4F" w:rsidRPr="00E84A4F">
        <w:rPr>
          <w:i/>
        </w:rPr>
        <w:t>.</w:t>
      </w:r>
    </w:p>
    <w:p w14:paraId="230769A5" w14:textId="511D3217" w:rsidR="009827D4" w:rsidRDefault="009827D4" w:rsidP="00D73BF0">
      <w:pPr>
        <w:rPr>
          <w:snapToGrid w:val="0"/>
          <w:sz w:val="22"/>
        </w:rPr>
      </w:pPr>
    </w:p>
    <w:p w14:paraId="681775F8" w14:textId="77777777" w:rsidR="00C13399" w:rsidRDefault="00C13399" w:rsidP="00D73BF0"/>
    <w:p w14:paraId="2060D343" w14:textId="77777777" w:rsidR="00D73BF0" w:rsidRDefault="00D73BF0" w:rsidP="00D73BF0">
      <w:r>
        <w:t xml:space="preserve">5) </w:t>
      </w:r>
      <w:r w:rsidR="00170C1F">
        <w:t>PROFIEL VAN DE FUNCTIE</w:t>
      </w:r>
    </w:p>
    <w:p w14:paraId="2060D344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2060D345" w14:textId="15D636D7" w:rsidR="00F77097" w:rsidRDefault="00F77097" w:rsidP="00F77097">
      <w:pPr>
        <w:numPr>
          <w:ilvl w:val="0"/>
          <w:numId w:val="1"/>
        </w:numPr>
      </w:pPr>
      <w:r>
        <w:t>Hbo</w:t>
      </w:r>
      <w:r w:rsidR="00FF6C77">
        <w:t>+/</w:t>
      </w:r>
      <w:r w:rsidR="00ED1A89">
        <w:t>wo</w:t>
      </w:r>
      <w:r>
        <w:t xml:space="preserve"> werk- en denkniveau.</w:t>
      </w:r>
    </w:p>
    <w:p w14:paraId="17895897" w14:textId="4318E72A" w:rsidR="009827D4" w:rsidRDefault="009827D4" w:rsidP="00F77097">
      <w:pPr>
        <w:numPr>
          <w:ilvl w:val="0"/>
          <w:numId w:val="1"/>
        </w:numPr>
      </w:pPr>
      <w:r>
        <w:t xml:space="preserve">Kennis van en inzicht in </w:t>
      </w:r>
      <w:r w:rsidR="00ED1A89">
        <w:t>vormgevings</w:t>
      </w:r>
      <w:r>
        <w:t>proces</w:t>
      </w:r>
      <w:r w:rsidR="00ED1A89">
        <w:t>sen</w:t>
      </w:r>
      <w:r>
        <w:t>, beeld, vormgeving en techniek zowel offline als online.</w:t>
      </w:r>
    </w:p>
    <w:p w14:paraId="457C39B6" w14:textId="38A2A974" w:rsidR="002A2FA6" w:rsidRDefault="002A2FA6" w:rsidP="00F77097">
      <w:pPr>
        <w:numPr>
          <w:ilvl w:val="0"/>
          <w:numId w:val="1"/>
        </w:numPr>
      </w:pPr>
      <w:r>
        <w:t xml:space="preserve">Kennis en inzicht in de offline en online </w:t>
      </w:r>
      <w:r w:rsidR="00C344D5">
        <w:t>visie</w:t>
      </w:r>
      <w:r>
        <w:t xml:space="preserve"> en de specifieke stijl van </w:t>
      </w:r>
      <w:r w:rsidR="00C344D5">
        <w:t xml:space="preserve">de </w:t>
      </w:r>
      <w:r w:rsidR="00E83D5F">
        <w:t>organisatie</w:t>
      </w:r>
      <w:r w:rsidR="00C344D5">
        <w:t xml:space="preserve"> en/of</w:t>
      </w:r>
      <w:r w:rsidR="00E83D5F">
        <w:t xml:space="preserve"> de onderdelen binnen de organisatie</w:t>
      </w:r>
      <w:r>
        <w:t>.</w:t>
      </w:r>
    </w:p>
    <w:p w14:paraId="5E570035" w14:textId="59E16CF0" w:rsidR="002A2FA6" w:rsidRDefault="002A2FA6" w:rsidP="00F77097">
      <w:pPr>
        <w:numPr>
          <w:ilvl w:val="0"/>
          <w:numId w:val="1"/>
        </w:numPr>
      </w:pPr>
      <w:r>
        <w:t xml:space="preserve">Kennis van vakjargon en de doelgroepen </w:t>
      </w:r>
      <w:r w:rsidR="00E83D5F">
        <w:t>van de organisatie</w:t>
      </w:r>
      <w:r>
        <w:t>.</w:t>
      </w:r>
    </w:p>
    <w:p w14:paraId="725E3A95" w14:textId="52B76C18" w:rsidR="0084314D" w:rsidRDefault="002A2FA6" w:rsidP="0084314D">
      <w:pPr>
        <w:numPr>
          <w:ilvl w:val="0"/>
          <w:numId w:val="1"/>
        </w:numPr>
      </w:pPr>
      <w:r>
        <w:t>Kennis van grafisch ontwerpen.</w:t>
      </w:r>
    </w:p>
    <w:p w14:paraId="772731F8" w14:textId="77777777" w:rsidR="002A2FA6" w:rsidRDefault="002A2FA6" w:rsidP="002A2FA6">
      <w:pPr>
        <w:ind w:left="720"/>
      </w:pPr>
    </w:p>
    <w:p w14:paraId="2060D34A" w14:textId="74FB5065" w:rsidR="00F77097" w:rsidRPr="0084314D" w:rsidRDefault="00FC4E93" w:rsidP="0084314D">
      <w:pPr>
        <w:rPr>
          <w:i/>
        </w:rPr>
      </w:pPr>
      <w:r>
        <w:rPr>
          <w:i/>
        </w:rPr>
        <w:t>Vaardigheden</w:t>
      </w:r>
    </w:p>
    <w:p w14:paraId="7341AA17" w14:textId="77777777" w:rsidR="0084314D" w:rsidRDefault="0084314D" w:rsidP="0084314D">
      <w:pPr>
        <w:numPr>
          <w:ilvl w:val="0"/>
          <w:numId w:val="1"/>
        </w:numPr>
      </w:pPr>
      <w:r>
        <w:t>Plan- en organisatievermogen voor het behalen van deadlines.</w:t>
      </w:r>
    </w:p>
    <w:p w14:paraId="392721E7" w14:textId="77777777" w:rsidR="0084314D" w:rsidRDefault="0084314D" w:rsidP="0084314D">
      <w:pPr>
        <w:numPr>
          <w:ilvl w:val="0"/>
          <w:numId w:val="1"/>
        </w:numPr>
      </w:pPr>
      <w:r>
        <w:t>Beïnvloedingsvermogen en overtuigingskracht voor het creëren van draagvlak voor beleid en (eigen) visie.</w:t>
      </w:r>
    </w:p>
    <w:p w14:paraId="2D4C63F9" w14:textId="46CD9985" w:rsidR="0084314D" w:rsidRDefault="0084314D" w:rsidP="0084314D">
      <w:pPr>
        <w:numPr>
          <w:ilvl w:val="0"/>
          <w:numId w:val="1"/>
        </w:numPr>
      </w:pPr>
      <w:r>
        <w:t xml:space="preserve">Accuraat en creatief om online en offline </w:t>
      </w:r>
      <w:r w:rsidR="00E83D5F">
        <w:t>uitingen</w:t>
      </w:r>
      <w:r>
        <w:t xml:space="preserve"> vorm te geven en op te maken.</w:t>
      </w:r>
    </w:p>
    <w:p w14:paraId="66A4251E" w14:textId="77777777" w:rsidR="0084314D" w:rsidRDefault="0084314D" w:rsidP="0084314D">
      <w:pPr>
        <w:numPr>
          <w:ilvl w:val="0"/>
          <w:numId w:val="1"/>
        </w:numPr>
      </w:pPr>
      <w:r>
        <w:t>Mondeling uitdrukkingsvaardig voor het overbrengen van onder meer ideeën en knelpunten.</w:t>
      </w:r>
    </w:p>
    <w:p w14:paraId="4230CBB0" w14:textId="01FFF8A5" w:rsidR="0084314D" w:rsidRDefault="0084314D" w:rsidP="0084314D">
      <w:pPr>
        <w:numPr>
          <w:ilvl w:val="0"/>
          <w:numId w:val="1"/>
        </w:numPr>
      </w:pPr>
      <w:r>
        <w:t>Coachen, stimuleren en begeleiden om medewerkers aan</w:t>
      </w:r>
      <w:r w:rsidR="001D1DAD">
        <w:t xml:space="preserve"> functioneel</w:t>
      </w:r>
      <w:r>
        <w:t xml:space="preserve"> te sturen. </w:t>
      </w:r>
    </w:p>
    <w:p w14:paraId="6502E5F8" w14:textId="77777777" w:rsidR="0084314D" w:rsidRDefault="0084314D" w:rsidP="0084314D">
      <w:pPr>
        <w:numPr>
          <w:ilvl w:val="0"/>
          <w:numId w:val="1"/>
        </w:numPr>
      </w:pPr>
      <w:r>
        <w:t>Resultaatgericht en klantgerichtheid om vormgevingsbeleid en -visie zo goed mogelijk aan te laten sluiten bij de wensen van de doelgroep.</w:t>
      </w:r>
    </w:p>
    <w:p w14:paraId="2060D34E" w14:textId="77777777" w:rsidR="00701965" w:rsidRDefault="00701965" w:rsidP="00701965">
      <w:pPr>
        <w:rPr>
          <w:i/>
        </w:rPr>
      </w:pPr>
    </w:p>
    <w:p w14:paraId="2060D34F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062DBE"/>
    <w:multiLevelType w:val="hybridMultilevel"/>
    <w:tmpl w:val="23501264"/>
    <w:lvl w:ilvl="0" w:tplc="330CA1F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094E25"/>
    <w:multiLevelType w:val="hybridMultilevel"/>
    <w:tmpl w:val="5FDE2D92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997108">
    <w:abstractNumId w:val="1"/>
  </w:num>
  <w:num w:numId="2" w16cid:durableId="327057046">
    <w:abstractNumId w:val="2"/>
  </w:num>
  <w:num w:numId="3" w16cid:durableId="318581465">
    <w:abstractNumId w:val="6"/>
  </w:num>
  <w:num w:numId="4" w16cid:durableId="401342643">
    <w:abstractNumId w:val="4"/>
  </w:num>
  <w:num w:numId="5" w16cid:durableId="1185054446">
    <w:abstractNumId w:val="7"/>
  </w:num>
  <w:num w:numId="6" w16cid:durableId="19672459">
    <w:abstractNumId w:val="8"/>
  </w:num>
  <w:num w:numId="7" w16cid:durableId="2064134088">
    <w:abstractNumId w:val="5"/>
  </w:num>
  <w:num w:numId="8" w16cid:durableId="1797942374">
    <w:abstractNumId w:val="3"/>
  </w:num>
  <w:num w:numId="9" w16cid:durableId="54063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43"/>
    <w:rsid w:val="000224AF"/>
    <w:rsid w:val="00052471"/>
    <w:rsid w:val="00062C40"/>
    <w:rsid w:val="000B05BE"/>
    <w:rsid w:val="000B2409"/>
    <w:rsid w:val="000B43EF"/>
    <w:rsid w:val="000B5372"/>
    <w:rsid w:val="000B7CAF"/>
    <w:rsid w:val="000C576C"/>
    <w:rsid w:val="00105FF5"/>
    <w:rsid w:val="0011553D"/>
    <w:rsid w:val="00116E5A"/>
    <w:rsid w:val="0013403C"/>
    <w:rsid w:val="00136CB6"/>
    <w:rsid w:val="00166096"/>
    <w:rsid w:val="00167B44"/>
    <w:rsid w:val="00170C1F"/>
    <w:rsid w:val="00182DFD"/>
    <w:rsid w:val="00184439"/>
    <w:rsid w:val="00187A9C"/>
    <w:rsid w:val="00197FC9"/>
    <w:rsid w:val="001B6963"/>
    <w:rsid w:val="001C7374"/>
    <w:rsid w:val="001D0018"/>
    <w:rsid w:val="001D121A"/>
    <w:rsid w:val="001D1DAD"/>
    <w:rsid w:val="0022212F"/>
    <w:rsid w:val="00222CA9"/>
    <w:rsid w:val="0024090F"/>
    <w:rsid w:val="00267481"/>
    <w:rsid w:val="00267493"/>
    <w:rsid w:val="0027689C"/>
    <w:rsid w:val="00280C36"/>
    <w:rsid w:val="00285655"/>
    <w:rsid w:val="002A2FA6"/>
    <w:rsid w:val="002A673C"/>
    <w:rsid w:val="002B7DB2"/>
    <w:rsid w:val="002C11FF"/>
    <w:rsid w:val="002C4EE4"/>
    <w:rsid w:val="002C6304"/>
    <w:rsid w:val="002C6362"/>
    <w:rsid w:val="002D1AF6"/>
    <w:rsid w:val="002D1CEA"/>
    <w:rsid w:val="002D55D6"/>
    <w:rsid w:val="0030341A"/>
    <w:rsid w:val="003215B3"/>
    <w:rsid w:val="003720E4"/>
    <w:rsid w:val="003864CF"/>
    <w:rsid w:val="00395D72"/>
    <w:rsid w:val="003B0A26"/>
    <w:rsid w:val="004366E6"/>
    <w:rsid w:val="004506E2"/>
    <w:rsid w:val="0045113B"/>
    <w:rsid w:val="004600B4"/>
    <w:rsid w:val="00464BAD"/>
    <w:rsid w:val="004715A5"/>
    <w:rsid w:val="00471DD7"/>
    <w:rsid w:val="004744A7"/>
    <w:rsid w:val="00474A06"/>
    <w:rsid w:val="00496990"/>
    <w:rsid w:val="004A1A0D"/>
    <w:rsid w:val="004C6803"/>
    <w:rsid w:val="004C7902"/>
    <w:rsid w:val="004E1245"/>
    <w:rsid w:val="004E5531"/>
    <w:rsid w:val="004F16BB"/>
    <w:rsid w:val="004F69A8"/>
    <w:rsid w:val="005023B5"/>
    <w:rsid w:val="00507B20"/>
    <w:rsid w:val="00522F51"/>
    <w:rsid w:val="00553F93"/>
    <w:rsid w:val="005904D5"/>
    <w:rsid w:val="00591ACC"/>
    <w:rsid w:val="0059272D"/>
    <w:rsid w:val="005A5B0F"/>
    <w:rsid w:val="005B40BC"/>
    <w:rsid w:val="005C0466"/>
    <w:rsid w:val="005C36E5"/>
    <w:rsid w:val="005C6187"/>
    <w:rsid w:val="005D4F27"/>
    <w:rsid w:val="005F453F"/>
    <w:rsid w:val="00617C85"/>
    <w:rsid w:val="00621762"/>
    <w:rsid w:val="00622660"/>
    <w:rsid w:val="00624E35"/>
    <w:rsid w:val="006308BA"/>
    <w:rsid w:val="006524C6"/>
    <w:rsid w:val="0065493C"/>
    <w:rsid w:val="0067177A"/>
    <w:rsid w:val="0068422A"/>
    <w:rsid w:val="0068465D"/>
    <w:rsid w:val="006A03A9"/>
    <w:rsid w:val="006B00DA"/>
    <w:rsid w:val="006B133F"/>
    <w:rsid w:val="006B1FDE"/>
    <w:rsid w:val="006B5530"/>
    <w:rsid w:val="006D5AD9"/>
    <w:rsid w:val="006D7F21"/>
    <w:rsid w:val="006E32C6"/>
    <w:rsid w:val="00701965"/>
    <w:rsid w:val="0071545A"/>
    <w:rsid w:val="0072193F"/>
    <w:rsid w:val="00747100"/>
    <w:rsid w:val="0076289C"/>
    <w:rsid w:val="007A3EC3"/>
    <w:rsid w:val="007B454A"/>
    <w:rsid w:val="007B5FAC"/>
    <w:rsid w:val="007C2CDA"/>
    <w:rsid w:val="007D0A00"/>
    <w:rsid w:val="007E7A6B"/>
    <w:rsid w:val="0080368C"/>
    <w:rsid w:val="008306C1"/>
    <w:rsid w:val="00840818"/>
    <w:rsid w:val="0084314D"/>
    <w:rsid w:val="00844B45"/>
    <w:rsid w:val="00856FBD"/>
    <w:rsid w:val="00862398"/>
    <w:rsid w:val="008B1570"/>
    <w:rsid w:val="008C0744"/>
    <w:rsid w:val="008E2A75"/>
    <w:rsid w:val="008E3CF6"/>
    <w:rsid w:val="00902689"/>
    <w:rsid w:val="00921032"/>
    <w:rsid w:val="0092407F"/>
    <w:rsid w:val="00943312"/>
    <w:rsid w:val="009476A6"/>
    <w:rsid w:val="00960045"/>
    <w:rsid w:val="009827D4"/>
    <w:rsid w:val="00983D8D"/>
    <w:rsid w:val="009C01E2"/>
    <w:rsid w:val="009C4AA7"/>
    <w:rsid w:val="009E01C4"/>
    <w:rsid w:val="009E45CF"/>
    <w:rsid w:val="00A045DF"/>
    <w:rsid w:val="00A30839"/>
    <w:rsid w:val="00A31789"/>
    <w:rsid w:val="00A31CB7"/>
    <w:rsid w:val="00A43712"/>
    <w:rsid w:val="00A52335"/>
    <w:rsid w:val="00A52957"/>
    <w:rsid w:val="00A55B13"/>
    <w:rsid w:val="00A663F6"/>
    <w:rsid w:val="00A76473"/>
    <w:rsid w:val="00A818BD"/>
    <w:rsid w:val="00A855CB"/>
    <w:rsid w:val="00A97C04"/>
    <w:rsid w:val="00AB0D73"/>
    <w:rsid w:val="00AD345D"/>
    <w:rsid w:val="00AD6F43"/>
    <w:rsid w:val="00AF1E9F"/>
    <w:rsid w:val="00AF488E"/>
    <w:rsid w:val="00B159CB"/>
    <w:rsid w:val="00B45E17"/>
    <w:rsid w:val="00B83C43"/>
    <w:rsid w:val="00B83E98"/>
    <w:rsid w:val="00BB345A"/>
    <w:rsid w:val="00BB591B"/>
    <w:rsid w:val="00BC4D6A"/>
    <w:rsid w:val="00BC7D3F"/>
    <w:rsid w:val="00BD064E"/>
    <w:rsid w:val="00BD6028"/>
    <w:rsid w:val="00C13399"/>
    <w:rsid w:val="00C256D2"/>
    <w:rsid w:val="00C26C36"/>
    <w:rsid w:val="00C344D5"/>
    <w:rsid w:val="00C603B3"/>
    <w:rsid w:val="00C62315"/>
    <w:rsid w:val="00C627BB"/>
    <w:rsid w:val="00C673BB"/>
    <w:rsid w:val="00C77776"/>
    <w:rsid w:val="00CB30A9"/>
    <w:rsid w:val="00CC5EA7"/>
    <w:rsid w:val="00CD3D14"/>
    <w:rsid w:val="00D01184"/>
    <w:rsid w:val="00D11417"/>
    <w:rsid w:val="00D15429"/>
    <w:rsid w:val="00D20FE4"/>
    <w:rsid w:val="00D22D12"/>
    <w:rsid w:val="00D24091"/>
    <w:rsid w:val="00D5637B"/>
    <w:rsid w:val="00D658B5"/>
    <w:rsid w:val="00D73BF0"/>
    <w:rsid w:val="00D763D7"/>
    <w:rsid w:val="00D94831"/>
    <w:rsid w:val="00DB5FC8"/>
    <w:rsid w:val="00DC5EDD"/>
    <w:rsid w:val="00DD09D2"/>
    <w:rsid w:val="00DD25D9"/>
    <w:rsid w:val="00DD74A9"/>
    <w:rsid w:val="00DD79D7"/>
    <w:rsid w:val="00DF310C"/>
    <w:rsid w:val="00E76EC1"/>
    <w:rsid w:val="00E83D5F"/>
    <w:rsid w:val="00E84A4F"/>
    <w:rsid w:val="00E85A25"/>
    <w:rsid w:val="00EA6C19"/>
    <w:rsid w:val="00ED1A8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74078"/>
    <w:rsid w:val="00F77097"/>
    <w:rsid w:val="00F969CE"/>
    <w:rsid w:val="00FB3B30"/>
    <w:rsid w:val="00FC4E93"/>
    <w:rsid w:val="00FC6FD1"/>
    <w:rsid w:val="00FD13AF"/>
    <w:rsid w:val="00FE2302"/>
    <w:rsid w:val="00FE7322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0D311"/>
  <w15:docId w15:val="{7FDD6B85-5306-4D71-96E6-822F46B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0368C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368C"/>
    <w:rPr>
      <w:rFonts w:ascii="Tahoma" w:hAnsi="Tahoma" w:cs="Tahoma"/>
      <w:sz w:val="16"/>
      <w:szCs w:val="16"/>
      <w:lang w:eastAsia="en-US"/>
    </w:rPr>
  </w:style>
  <w:style w:type="paragraph" w:styleId="Plattetekst2">
    <w:name w:val="Body Text 2"/>
    <w:basedOn w:val="Standaard"/>
    <w:link w:val="Plattetekst2Char"/>
    <w:semiHidden/>
    <w:rsid w:val="00CD3D14"/>
    <w:rPr>
      <w:rFonts w:ascii="Times New Roman" w:hAnsi="Times New Roman" w:cs="Times New Roman"/>
      <w:i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CD3D14"/>
    <w:rPr>
      <w:i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902689"/>
    <w:pPr>
      <w:ind w:left="720"/>
      <w:contextualSpacing/>
    </w:pPr>
  </w:style>
  <w:style w:type="paragraph" w:styleId="Revisie">
    <w:name w:val="Revision"/>
    <w:hidden/>
    <w:uiPriority w:val="99"/>
    <w:semiHidden/>
    <w:rsid w:val="005023B5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1D1B5-893A-43D2-9BC4-3C3205B9C9AC}">
  <ds:schemaRefs>
    <ds:schemaRef ds:uri="http://schemas.microsoft.com/office/infopath/2007/PartnerControls"/>
    <ds:schemaRef ds:uri="http://purl.org/dc/dcmitype/"/>
    <ds:schemaRef ds:uri="http://purl.org/dc/terms/"/>
    <ds:schemaRef ds:uri="e01907e8-6ea2-449b-98bb-aedcbb4780d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68261a6-4cab-4163-9abb-1e25d335d7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486D11-F6E6-43DD-9139-1EDA8919A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7D41A-36F8-4D17-97FA-F986C4F3B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Els Zuiddam</cp:lastModifiedBy>
  <cp:revision>4</cp:revision>
  <dcterms:created xsi:type="dcterms:W3CDTF">2022-10-03T09:33:00Z</dcterms:created>
  <dcterms:modified xsi:type="dcterms:W3CDTF">2022-10-05T10:52:00Z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