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8F03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330E62">
        <w:rPr>
          <w:b/>
          <w:sz w:val="24"/>
          <w:szCs w:val="24"/>
        </w:rPr>
        <w:t xml:space="preserve"> Multimedia Designer</w:t>
      </w:r>
    </w:p>
    <w:p w14:paraId="508E1D50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77075AE1" w14:textId="77777777" w:rsidR="004600B4" w:rsidRPr="0021015E" w:rsidRDefault="004600B4" w:rsidP="004600B4"/>
    <w:p w14:paraId="70365B41" w14:textId="77777777" w:rsidR="00170C1F" w:rsidRDefault="00170C1F" w:rsidP="00D73BF0"/>
    <w:p w14:paraId="7057ADA5" w14:textId="77777777" w:rsidR="00D73BF0" w:rsidRDefault="00D73BF0" w:rsidP="00D73BF0">
      <w:r>
        <w:t>1) A</w:t>
      </w:r>
      <w:r w:rsidR="00170C1F">
        <w:t>LGEMENE KENMERKEN</w:t>
      </w:r>
    </w:p>
    <w:p w14:paraId="6EAD7578" w14:textId="11C42332" w:rsidR="002B7DB2" w:rsidRDefault="00330E62" w:rsidP="00D73BF0">
      <w:r>
        <w:t xml:space="preserve">De Multimedia Designer houdt zich bezig met </w:t>
      </w:r>
      <w:r w:rsidR="00E77D56">
        <w:t>het ontwikkelen en vormgeven van crossmedia concepten.</w:t>
      </w:r>
    </w:p>
    <w:p w14:paraId="4E71792B" w14:textId="77777777" w:rsidR="00170C1F" w:rsidRDefault="00170C1F" w:rsidP="00D73BF0"/>
    <w:p w14:paraId="72423CC9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7222E6E0" w14:textId="77777777" w:rsidR="00D73BF0" w:rsidRDefault="00330E62" w:rsidP="00D73BF0">
      <w:r>
        <w:t xml:space="preserve">Het </w:t>
      </w:r>
      <w:r w:rsidRPr="00330E62">
        <w:t xml:space="preserve">visueel </w:t>
      </w:r>
      <w:r>
        <w:t>vormgeven van c</w:t>
      </w:r>
      <w:r w:rsidRPr="00330E62">
        <w:t xml:space="preserve">rossmedia </w:t>
      </w:r>
      <w:r>
        <w:t>c</w:t>
      </w:r>
      <w:r w:rsidRPr="00330E62">
        <w:t>oncepten en de daaronder vallende doorvertalingen naar diverse mediumtypen en –titels t</w:t>
      </w:r>
      <w:r>
        <w:t>en behoeve van</w:t>
      </w:r>
      <w:r w:rsidRPr="00330E62">
        <w:t xml:space="preserve"> presentaties aan opdrachtgevers.</w:t>
      </w:r>
    </w:p>
    <w:p w14:paraId="5B7E33EA" w14:textId="77777777" w:rsidR="00170C1F" w:rsidRDefault="00170C1F" w:rsidP="00D73BF0"/>
    <w:p w14:paraId="139A79B8" w14:textId="77777777" w:rsidR="00D73BF0" w:rsidRDefault="00D73BF0" w:rsidP="00D73BF0">
      <w:r>
        <w:t xml:space="preserve">3) </w:t>
      </w:r>
      <w:r w:rsidR="00170C1F">
        <w:t>ORGANISATORISCHE POSITIE</w:t>
      </w:r>
    </w:p>
    <w:p w14:paraId="283C35ED" w14:textId="32501D7B" w:rsidR="004F69A8" w:rsidRDefault="00D73BF0" w:rsidP="00D73BF0">
      <w:r>
        <w:t xml:space="preserve">De </w:t>
      </w:r>
      <w:r w:rsidR="00330E62">
        <w:t>Multimedia Designer</w:t>
      </w:r>
      <w:r w:rsidR="00330E62" w:rsidRPr="00F608E6">
        <w:t xml:space="preserve"> </w:t>
      </w:r>
      <w:r>
        <w:t>ressorteert hiërarchisch onder de leidinggevende van de afdeling waarbinne</w:t>
      </w:r>
      <w:r w:rsidR="004F69A8">
        <w:t>n de functie is gepositioneerd.</w:t>
      </w:r>
    </w:p>
    <w:p w14:paraId="28ED93C6" w14:textId="6E5416EF" w:rsidR="00D73BF0" w:rsidRDefault="00D73BF0" w:rsidP="00D73BF0">
      <w:r>
        <w:t xml:space="preserve">De </w:t>
      </w:r>
      <w:r w:rsidR="00330E62">
        <w:t>Multimedia Designer</w:t>
      </w:r>
      <w:r w:rsidR="00330E62" w:rsidRPr="00F608E6">
        <w:t xml:space="preserve"> </w:t>
      </w:r>
      <w:r w:rsidR="003A4F10">
        <w:t>kan vanuit de expertise aanwijzingen aan anderen geven</w:t>
      </w:r>
      <w:r w:rsidR="00FB3B30">
        <w:t>.</w:t>
      </w:r>
    </w:p>
    <w:p w14:paraId="7CD1E599" w14:textId="77777777" w:rsidR="00170C1F" w:rsidRDefault="00170C1F" w:rsidP="00D73BF0"/>
    <w:p w14:paraId="1B622814" w14:textId="77777777" w:rsidR="00D73BF0" w:rsidRDefault="00D73BF0" w:rsidP="00D73BF0">
      <w:r>
        <w:t xml:space="preserve">4) </w:t>
      </w:r>
      <w:r w:rsidR="00170C1F">
        <w:t>RESULTAATGEBIEDEN</w:t>
      </w:r>
    </w:p>
    <w:p w14:paraId="1FA846BB" w14:textId="77777777" w:rsidR="00D73BF0" w:rsidRDefault="00330E62" w:rsidP="00FC4E93">
      <w:pPr>
        <w:numPr>
          <w:ilvl w:val="0"/>
          <w:numId w:val="5"/>
        </w:numPr>
      </w:pPr>
      <w:r>
        <w:t>Crossmedia concepten ontwikkelen en vormgeven</w:t>
      </w:r>
    </w:p>
    <w:p w14:paraId="15AE4802" w14:textId="0467FC08" w:rsidR="00330E62" w:rsidRDefault="00330E62" w:rsidP="00330E62">
      <w:pPr>
        <w:numPr>
          <w:ilvl w:val="0"/>
          <w:numId w:val="3"/>
        </w:numPr>
      </w:pPr>
      <w:r>
        <w:t>Ontwikkelt crossmedia concepten.</w:t>
      </w:r>
    </w:p>
    <w:p w14:paraId="5A0D208F" w14:textId="77777777" w:rsidR="00330E62" w:rsidRDefault="00330E62" w:rsidP="00330E62">
      <w:pPr>
        <w:numPr>
          <w:ilvl w:val="0"/>
          <w:numId w:val="3"/>
        </w:numPr>
      </w:pPr>
      <w:r>
        <w:t xml:space="preserve">Geeft vorm aan doorvertalingen van het crossmedia concept in verschillende mediumtypen en –titels. </w:t>
      </w:r>
    </w:p>
    <w:p w14:paraId="44A6F1C1" w14:textId="77777777" w:rsidR="00330E62" w:rsidRDefault="00330E62" w:rsidP="00330E62">
      <w:pPr>
        <w:numPr>
          <w:ilvl w:val="0"/>
          <w:numId w:val="3"/>
        </w:numPr>
      </w:pPr>
      <w:r>
        <w:t xml:space="preserve">Ontwikkelt (mede) interactieve componenten, vallend onder een crossmedia concept. </w:t>
      </w:r>
    </w:p>
    <w:p w14:paraId="539550DA" w14:textId="77777777" w:rsidR="00330E62" w:rsidRDefault="00330E62" w:rsidP="00330E62">
      <w:pPr>
        <w:numPr>
          <w:ilvl w:val="0"/>
          <w:numId w:val="3"/>
        </w:numPr>
      </w:pPr>
      <w:r>
        <w:t>Brengt kennis vanuit het eigen (visuele) aandachtsgebied in binnen het team van Multimedia Designers waarin overlegd wordt over het concept en de bijbehorende visuele beeldtaal.</w:t>
      </w:r>
    </w:p>
    <w:p w14:paraId="224BAFF0" w14:textId="77777777" w:rsidR="00D73BF0" w:rsidRDefault="00330E62" w:rsidP="00330E62">
      <w:pPr>
        <w:numPr>
          <w:ilvl w:val="0"/>
          <w:numId w:val="3"/>
        </w:numPr>
      </w:pPr>
      <w:r>
        <w:t>Voegt, vanuit een visueel perspectief, eigen inzichten en ideeën toe aan het concept.</w:t>
      </w:r>
    </w:p>
    <w:p w14:paraId="4CA93D83" w14:textId="77777777" w:rsidR="00D73BF0" w:rsidRPr="004F69A8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330E62">
        <w:rPr>
          <w:i/>
        </w:rPr>
        <w:t xml:space="preserve">Crossmedia concepten ontwikkeld en vormgegeven, zodanig dat een </w:t>
      </w:r>
      <w:r w:rsidR="00330E62" w:rsidRPr="00330E62">
        <w:rPr>
          <w:i/>
        </w:rPr>
        <w:t xml:space="preserve">grafisch en functioneel ontwerp conform </w:t>
      </w:r>
      <w:r w:rsidR="00330E62">
        <w:rPr>
          <w:i/>
        </w:rPr>
        <w:t>de wensen van de klant</w:t>
      </w:r>
      <w:r w:rsidR="00330E62" w:rsidRPr="00330E62">
        <w:rPr>
          <w:i/>
        </w:rPr>
        <w:t xml:space="preserve"> is ontworpen.</w:t>
      </w:r>
    </w:p>
    <w:p w14:paraId="13A9B4B1" w14:textId="77777777" w:rsidR="00D73BF0" w:rsidRDefault="00D73BF0" w:rsidP="00D73BF0"/>
    <w:p w14:paraId="7085A591" w14:textId="77777777" w:rsidR="004F69A8" w:rsidRDefault="00330E62" w:rsidP="00FC4E93">
      <w:pPr>
        <w:numPr>
          <w:ilvl w:val="0"/>
          <w:numId w:val="5"/>
        </w:numPr>
      </w:pPr>
      <w:r>
        <w:t>Proces bewaken en kennis ontwikkelen</w:t>
      </w:r>
    </w:p>
    <w:p w14:paraId="522D9F84" w14:textId="77777777" w:rsidR="00330E62" w:rsidRDefault="00330E62" w:rsidP="00330E62">
      <w:pPr>
        <w:numPr>
          <w:ilvl w:val="0"/>
          <w:numId w:val="3"/>
        </w:numPr>
      </w:pPr>
      <w:r>
        <w:t xml:space="preserve">Bewaakt de realisatie van het grafisch ontwerp. </w:t>
      </w:r>
    </w:p>
    <w:p w14:paraId="22181D51" w14:textId="0186CA30" w:rsidR="00330E62" w:rsidRDefault="002B6C1D" w:rsidP="004C4B1E">
      <w:pPr>
        <w:numPr>
          <w:ilvl w:val="0"/>
          <w:numId w:val="3"/>
        </w:numPr>
      </w:pPr>
      <w:r>
        <w:t>Levert een bijdrage aan</w:t>
      </w:r>
      <w:r w:rsidR="00330E62">
        <w:t xml:space="preserve"> een correcte archivering om een vloeiende uitvoering van de opdracht te bewerkstelligen. </w:t>
      </w:r>
    </w:p>
    <w:p w14:paraId="12298153" w14:textId="27AC034C" w:rsidR="00330E62" w:rsidRDefault="00330E62" w:rsidP="00330E62">
      <w:pPr>
        <w:numPr>
          <w:ilvl w:val="0"/>
          <w:numId w:val="3"/>
        </w:numPr>
      </w:pPr>
      <w:r>
        <w:t xml:space="preserve">Volgt </w:t>
      </w:r>
      <w:r w:rsidR="00C0304F">
        <w:t xml:space="preserve">trends en </w:t>
      </w:r>
      <w:r>
        <w:t>ontwikkelingen op het gebied van design.</w:t>
      </w:r>
    </w:p>
    <w:p w14:paraId="5D52F8E9" w14:textId="77777777" w:rsidR="00330E62" w:rsidRDefault="00330E62" w:rsidP="00330E62">
      <w:pPr>
        <w:numPr>
          <w:ilvl w:val="0"/>
          <w:numId w:val="3"/>
        </w:numPr>
      </w:pPr>
      <w:r>
        <w:t xml:space="preserve">Vergaart kennis en inzicht met betrekking tot de ontwikkeling van relevante grafische programma’s. </w:t>
      </w:r>
    </w:p>
    <w:p w14:paraId="22414D8C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330E62">
        <w:rPr>
          <w:i/>
        </w:rPr>
        <w:t>Proces bewaakt en kennis ontwikkeld, zodanig dat het ontwerp</w:t>
      </w:r>
      <w:r w:rsidR="00330E62" w:rsidRPr="00330E62">
        <w:rPr>
          <w:i/>
        </w:rPr>
        <w:t>proces efficiënt is uitgevoerd en de benodigde kennis t</w:t>
      </w:r>
      <w:r w:rsidR="00330E62">
        <w:rPr>
          <w:i/>
        </w:rPr>
        <w:t>en aanzien van</w:t>
      </w:r>
      <w:r w:rsidR="00330E62" w:rsidRPr="00330E62">
        <w:rPr>
          <w:i/>
        </w:rPr>
        <w:t xml:space="preserve"> ontwikkelingen op het vakgebied </w:t>
      </w:r>
      <w:r w:rsidR="00277F06">
        <w:rPr>
          <w:i/>
        </w:rPr>
        <w:t>is</w:t>
      </w:r>
      <w:r w:rsidR="00330E62" w:rsidRPr="00330E62">
        <w:rPr>
          <w:i/>
        </w:rPr>
        <w:t xml:space="preserve"> bijgehouden en gedeeld.</w:t>
      </w:r>
    </w:p>
    <w:p w14:paraId="3E48C1DC" w14:textId="77777777" w:rsidR="00D73BF0" w:rsidRDefault="00D73BF0" w:rsidP="00D73BF0"/>
    <w:p w14:paraId="0841F223" w14:textId="77777777" w:rsidR="00170C1F" w:rsidRDefault="00170C1F" w:rsidP="00D73BF0"/>
    <w:p w14:paraId="64F2DAB1" w14:textId="24F3106B" w:rsidR="00D73BF0" w:rsidRDefault="00D73BF0" w:rsidP="00D73BF0">
      <w:r>
        <w:t xml:space="preserve">5) </w:t>
      </w:r>
      <w:r w:rsidR="003B03B9">
        <w:t>FUNCTIEDIFFERENTIATIEMATRIX</w:t>
      </w:r>
    </w:p>
    <w:p w14:paraId="7167A0A7" w14:textId="2F8B168A" w:rsidR="00CB3B49" w:rsidRPr="003B03B9" w:rsidRDefault="00CB3B49" w:rsidP="00CB3B49">
      <w:pPr>
        <w:rPr>
          <w:rFonts w:asciiTheme="minorHAnsi" w:hAnsiTheme="minorHAnsi" w:cstheme="minorHAn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5432"/>
        <w:gridCol w:w="5432"/>
      </w:tblGrid>
      <w:tr w:rsidR="003B03B9" w:rsidRPr="003B03B9" w14:paraId="7AEBB0F1" w14:textId="77777777" w:rsidTr="001319F9">
        <w:trPr>
          <w:trHeight w:val="99"/>
        </w:trPr>
        <w:tc>
          <w:tcPr>
            <w:tcW w:w="2711" w:type="dxa"/>
            <w:shd w:val="clear" w:color="auto" w:fill="BFBFBF"/>
          </w:tcPr>
          <w:p w14:paraId="0220261E" w14:textId="77777777" w:rsidR="003B03B9" w:rsidRPr="003B03B9" w:rsidRDefault="003B03B9" w:rsidP="006C429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5432" w:type="dxa"/>
          </w:tcPr>
          <w:p w14:paraId="26630A6B" w14:textId="68EC85F8" w:rsidR="003B03B9" w:rsidRPr="0037352A" w:rsidRDefault="00A444E2" w:rsidP="006C42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352A">
              <w:rPr>
                <w:rFonts w:asciiTheme="minorHAnsi" w:hAnsiTheme="minorHAnsi" w:cstheme="minorHAnsi"/>
                <w:b/>
                <w:bCs/>
              </w:rPr>
              <w:t>Mu</w:t>
            </w:r>
            <w:r w:rsidR="0037352A" w:rsidRPr="0037352A">
              <w:rPr>
                <w:rFonts w:asciiTheme="minorHAnsi" w:hAnsiTheme="minorHAnsi" w:cstheme="minorHAnsi"/>
                <w:b/>
                <w:bCs/>
              </w:rPr>
              <w:t>ltimedia Designer B</w:t>
            </w:r>
          </w:p>
        </w:tc>
        <w:tc>
          <w:tcPr>
            <w:tcW w:w="5432" w:type="dxa"/>
          </w:tcPr>
          <w:p w14:paraId="40936338" w14:textId="53828297" w:rsidR="003B03B9" w:rsidRPr="003B03B9" w:rsidRDefault="0037352A" w:rsidP="006C42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5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Multimedia Designer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3B03B9" w:rsidRPr="003B03B9" w14:paraId="5E2B5C27" w14:textId="77777777" w:rsidTr="001319F9">
        <w:trPr>
          <w:trHeight w:val="99"/>
        </w:trPr>
        <w:tc>
          <w:tcPr>
            <w:tcW w:w="2711" w:type="dxa"/>
            <w:shd w:val="clear" w:color="auto" w:fill="BFBFBF"/>
          </w:tcPr>
          <w:p w14:paraId="3EEFF507" w14:textId="77777777" w:rsidR="003B03B9" w:rsidRPr="003B03B9" w:rsidRDefault="003B03B9" w:rsidP="006C429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3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432" w:type="dxa"/>
          </w:tcPr>
          <w:p w14:paraId="1697E18A" w14:textId="2DE9E591" w:rsidR="003B03B9" w:rsidRPr="003B03B9" w:rsidRDefault="003B03B9" w:rsidP="006C4296">
            <w:pPr>
              <w:rPr>
                <w:rFonts w:asciiTheme="minorHAnsi" w:hAnsiTheme="minorHAnsi" w:cstheme="minorHAnsi"/>
              </w:rPr>
            </w:pPr>
            <w:r w:rsidRPr="003B03B9">
              <w:rPr>
                <w:rFonts w:asciiTheme="minorHAnsi" w:hAnsiTheme="minorHAnsi" w:cstheme="minorHAnsi"/>
              </w:rPr>
              <w:t>H</w:t>
            </w:r>
            <w:r w:rsidR="002201B9">
              <w:rPr>
                <w:rFonts w:asciiTheme="minorHAnsi" w:hAnsiTheme="minorHAnsi" w:cstheme="minorHAnsi"/>
              </w:rPr>
              <w:t>bo</w:t>
            </w:r>
            <w:r w:rsidRPr="003B03B9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5BD5D6C3" w14:textId="77777777" w:rsidR="00EA396F" w:rsidRDefault="00EA396F" w:rsidP="00EA396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A396F">
              <w:rPr>
                <w:rFonts w:asciiTheme="minorHAnsi" w:hAnsiTheme="minorHAnsi" w:cstheme="minorHAnsi"/>
              </w:rPr>
              <w:t xml:space="preserve">Kennis van en inzicht in het grafisch ontwerpen en de daarbij behorende software applicaties. </w:t>
            </w:r>
          </w:p>
          <w:p w14:paraId="6D5CC007" w14:textId="4D956C71" w:rsidR="003B03B9" w:rsidRPr="003B03B9" w:rsidRDefault="00EA396F" w:rsidP="002201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A396F">
              <w:rPr>
                <w:rFonts w:asciiTheme="minorHAnsi" w:hAnsiTheme="minorHAnsi" w:cstheme="minorHAnsi"/>
              </w:rPr>
              <w:t>Kennis van en inzicht in formats van titels binnen de portfolio van de dagbladuitgeverij.</w:t>
            </w:r>
          </w:p>
        </w:tc>
        <w:tc>
          <w:tcPr>
            <w:tcW w:w="5432" w:type="dxa"/>
          </w:tcPr>
          <w:p w14:paraId="1A3FB4C5" w14:textId="5907C06F" w:rsidR="003B03B9" w:rsidRPr="003B03B9" w:rsidRDefault="00EA396F" w:rsidP="006C42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3B26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2201B9">
              <w:rPr>
                <w:rFonts w:asciiTheme="minorHAnsi" w:hAnsiTheme="minorHAnsi" w:cstheme="minorHAnsi"/>
                <w:sz w:val="20"/>
                <w:szCs w:val="20"/>
              </w:rPr>
              <w:t>bo</w:t>
            </w:r>
            <w:r w:rsidRPr="00EA39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  <w:r w:rsidR="00946F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2201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</w:t>
            </w:r>
            <w:r w:rsidR="003B03B9" w:rsidRPr="003B03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B03B9" w:rsidRPr="003B03B9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463B600F" w14:textId="77777777" w:rsidR="0012571E" w:rsidRDefault="0012571E" w:rsidP="00125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A396F">
              <w:rPr>
                <w:rFonts w:asciiTheme="minorHAnsi" w:hAnsiTheme="minorHAnsi" w:cstheme="minorHAnsi"/>
              </w:rPr>
              <w:t xml:space="preserve">Kennis van en inzicht in het grafisch ontwerpen en de daarbij behorende software applicaties. </w:t>
            </w:r>
          </w:p>
          <w:p w14:paraId="141A4862" w14:textId="2E2082F1" w:rsidR="003B03B9" w:rsidRPr="0012571E" w:rsidRDefault="0012571E" w:rsidP="0012571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A396F">
              <w:rPr>
                <w:rFonts w:asciiTheme="minorHAnsi" w:hAnsiTheme="minorHAnsi" w:cstheme="minorHAnsi"/>
              </w:rPr>
              <w:t>Kennis van en inzicht in formats van titels binnen de portfolio van de dagbladuitgeverij.</w:t>
            </w:r>
          </w:p>
        </w:tc>
      </w:tr>
      <w:tr w:rsidR="003B03B9" w:rsidRPr="003B03B9" w14:paraId="65CAAC91" w14:textId="77777777" w:rsidTr="001319F9">
        <w:trPr>
          <w:trHeight w:val="439"/>
        </w:trPr>
        <w:tc>
          <w:tcPr>
            <w:tcW w:w="2711" w:type="dxa"/>
            <w:shd w:val="clear" w:color="auto" w:fill="BFBFBF"/>
          </w:tcPr>
          <w:p w14:paraId="407B1FA8" w14:textId="77777777" w:rsidR="003B03B9" w:rsidRPr="003B03B9" w:rsidRDefault="003B03B9" w:rsidP="006C42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03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5432" w:type="dxa"/>
          </w:tcPr>
          <w:p w14:paraId="6B33DA51" w14:textId="2BC26451" w:rsidR="00187AA8" w:rsidRPr="00187AA8" w:rsidRDefault="00187AA8" w:rsidP="00187A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87AA8">
              <w:rPr>
                <w:rFonts w:asciiTheme="minorHAnsi" w:hAnsiTheme="minorHAnsi" w:cstheme="minorHAnsi"/>
              </w:rPr>
              <w:t>Ontwikkelt een visuele identiteit voor crossmedia concepten.</w:t>
            </w:r>
          </w:p>
          <w:p w14:paraId="59C43557" w14:textId="0D5C5594" w:rsidR="00187AA8" w:rsidRPr="00187AA8" w:rsidRDefault="00EA396F" w:rsidP="00187A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EA396F">
              <w:rPr>
                <w:rFonts w:asciiTheme="minorHAnsi" w:hAnsiTheme="minorHAnsi" w:cstheme="minorHAnsi"/>
              </w:rPr>
              <w:t>Ondersteunt collega’s bij de implementatie van het grafische werk.</w:t>
            </w:r>
          </w:p>
          <w:p w14:paraId="03EF858D" w14:textId="45DD7683" w:rsidR="00A71197" w:rsidRPr="00A71197" w:rsidRDefault="00A71197" w:rsidP="00A71197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71197">
              <w:rPr>
                <w:rFonts w:asciiTheme="minorHAnsi" w:hAnsiTheme="minorHAnsi" w:cstheme="minorHAnsi"/>
              </w:rPr>
              <w:t>Informeert belanghebbenden over trends en toekomstige mogelijkheden op grafisch gebied.</w:t>
            </w:r>
          </w:p>
          <w:p w14:paraId="50FD1E73" w14:textId="6BF8C4EB" w:rsidR="00746B44" w:rsidRPr="00746B44" w:rsidRDefault="005A27F7" w:rsidP="00746B4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Signaleert knelpunten in de werkprocessen en mogelijkheden tot verbetering en geeft deze door aan de leidinggevende.</w:t>
            </w:r>
          </w:p>
        </w:tc>
        <w:tc>
          <w:tcPr>
            <w:tcW w:w="5432" w:type="dxa"/>
          </w:tcPr>
          <w:p w14:paraId="21512A6D" w14:textId="04B565C2" w:rsidR="00187AA8" w:rsidRPr="00187AA8" w:rsidRDefault="00187AA8" w:rsidP="00187AA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87AA8">
              <w:rPr>
                <w:rFonts w:asciiTheme="minorHAnsi" w:hAnsiTheme="minorHAnsi" w:cstheme="minorHAnsi"/>
              </w:rPr>
              <w:t xml:space="preserve">Ontwikkelt </w:t>
            </w:r>
            <w:r w:rsidRPr="00187AA8">
              <w:rPr>
                <w:rFonts w:asciiTheme="minorHAnsi" w:hAnsiTheme="minorHAnsi" w:cstheme="minorHAnsi"/>
                <w:b/>
                <w:bCs/>
              </w:rPr>
              <w:t>en bepaalt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87AA8">
              <w:rPr>
                <w:rFonts w:asciiTheme="minorHAnsi" w:hAnsiTheme="minorHAnsi" w:cstheme="minorHAnsi"/>
              </w:rPr>
              <w:t>een visuele identiteit voor crossmedia concepten.</w:t>
            </w:r>
          </w:p>
          <w:p w14:paraId="651EA5C9" w14:textId="3ACE8F03" w:rsidR="00FF32DA" w:rsidRPr="00EA396F" w:rsidRDefault="00FF32DA" w:rsidP="00FF32D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F32DA">
              <w:rPr>
                <w:rFonts w:asciiTheme="minorHAnsi" w:hAnsiTheme="minorHAnsi" w:cstheme="minorHAnsi"/>
                <w:b/>
                <w:bCs/>
              </w:rPr>
              <w:t>Begeleidt</w:t>
            </w:r>
            <w:r w:rsidRPr="00EA396F">
              <w:rPr>
                <w:rFonts w:asciiTheme="minorHAnsi" w:hAnsiTheme="minorHAnsi" w:cstheme="minorHAnsi"/>
              </w:rPr>
              <w:t xml:space="preserve"> collega’s bij de implementatie van het grafische werk.</w:t>
            </w:r>
          </w:p>
          <w:p w14:paraId="780B6E91" w14:textId="3993F1D3" w:rsidR="00A635D7" w:rsidRDefault="00A71197" w:rsidP="00A635D7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71197">
              <w:rPr>
                <w:rFonts w:asciiTheme="minorHAnsi" w:hAnsiTheme="minorHAnsi" w:cstheme="minorHAnsi"/>
              </w:rPr>
              <w:t>Informeert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en adviseert</w:t>
            </w:r>
            <w:r w:rsidRPr="00A71197">
              <w:rPr>
                <w:rFonts w:asciiTheme="minorHAnsi" w:hAnsiTheme="minorHAnsi" w:cstheme="minorHAnsi"/>
              </w:rPr>
              <w:t xml:space="preserve"> belanghebbenden over trends en toekomstige mogelijkheden op grafisch gebied.</w:t>
            </w:r>
          </w:p>
          <w:p w14:paraId="7BB0F71A" w14:textId="32C28990" w:rsidR="005A27F7" w:rsidRPr="005A27F7" w:rsidRDefault="005A27F7" w:rsidP="00A635D7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Signaleert knelpunten in de werkprocessen en mogelijkheden tot verbetering en geeft deze door aan de leidinggevende </w:t>
            </w:r>
            <w:r w:rsidRPr="005A27F7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of handelt deze </w:t>
            </w:r>
            <w:r w:rsidR="004D3C25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waar mogelijk </w:t>
            </w:r>
            <w:r w:rsidRPr="005A27F7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zelfstandig af.</w:t>
            </w:r>
          </w:p>
          <w:p w14:paraId="4A3825CB" w14:textId="51039DA7" w:rsidR="003B03B9" w:rsidRPr="005A27F7" w:rsidRDefault="00A635D7" w:rsidP="005A27F7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A635D7">
              <w:rPr>
                <w:rFonts w:asciiTheme="minorHAnsi" w:hAnsiTheme="minorHAnsi" w:cstheme="minorHAnsi"/>
                <w:b/>
                <w:bCs/>
              </w:rPr>
              <w:t xml:space="preserve">Is verantwoordelijk voor een correcte archivering om een vloeiende uitvoering van de opdracht te bewerkstelligen. </w:t>
            </w:r>
          </w:p>
        </w:tc>
      </w:tr>
      <w:tr w:rsidR="003B03B9" w:rsidRPr="003B03B9" w14:paraId="07373558" w14:textId="77777777" w:rsidTr="001319F9">
        <w:trPr>
          <w:trHeight w:val="439"/>
        </w:trPr>
        <w:tc>
          <w:tcPr>
            <w:tcW w:w="2711" w:type="dxa"/>
            <w:shd w:val="clear" w:color="auto" w:fill="BFBFBF"/>
          </w:tcPr>
          <w:p w14:paraId="7E429067" w14:textId="77777777" w:rsidR="003B03B9" w:rsidRPr="003B03B9" w:rsidRDefault="003B03B9" w:rsidP="006C429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3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Invloed/impact</w:t>
            </w:r>
          </w:p>
        </w:tc>
        <w:tc>
          <w:tcPr>
            <w:tcW w:w="5432" w:type="dxa"/>
          </w:tcPr>
          <w:p w14:paraId="5AAAC996" w14:textId="77777777" w:rsidR="003B03B9" w:rsidRPr="003B03B9" w:rsidRDefault="003B03B9" w:rsidP="003B03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B03B9">
              <w:rPr>
                <w:rFonts w:asciiTheme="minorHAnsi" w:hAnsiTheme="minorHAnsi" w:cstheme="minorHAnsi"/>
              </w:rPr>
              <w:t>Complexe en kwaliteitskritische werkzaamheden.</w:t>
            </w:r>
          </w:p>
          <w:p w14:paraId="6504573B" w14:textId="6C242822" w:rsidR="003B03B9" w:rsidRPr="003B03B9" w:rsidRDefault="003B03B9" w:rsidP="003B03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B03B9">
              <w:rPr>
                <w:rFonts w:asciiTheme="minorHAnsi" w:hAnsiTheme="minorHAnsi" w:cstheme="minorHAnsi"/>
              </w:rPr>
              <w:t xml:space="preserve">Voorstellen hebben impact op de (financiële) resultaten van </w:t>
            </w:r>
            <w:r w:rsidR="005A27F7">
              <w:rPr>
                <w:rFonts w:asciiTheme="minorHAnsi" w:hAnsiTheme="minorHAnsi" w:cstheme="minorHAnsi"/>
              </w:rPr>
              <w:t>het eigen team/de afdeling.</w:t>
            </w:r>
          </w:p>
          <w:p w14:paraId="7293672B" w14:textId="150EE77E" w:rsidR="003B03B9" w:rsidRPr="003B03B9" w:rsidRDefault="003B03B9" w:rsidP="00B9688F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432" w:type="dxa"/>
          </w:tcPr>
          <w:p w14:paraId="1BE9DCAD" w14:textId="229AAD1C" w:rsidR="003B03B9" w:rsidRDefault="003B03B9" w:rsidP="003B03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B03B9">
              <w:rPr>
                <w:rFonts w:asciiTheme="minorHAnsi" w:hAnsiTheme="minorHAnsi" w:cstheme="minorHAnsi"/>
              </w:rPr>
              <w:t>Complexe</w:t>
            </w:r>
            <w:r w:rsidR="009F39F7">
              <w:rPr>
                <w:rFonts w:asciiTheme="minorHAnsi" w:hAnsiTheme="minorHAnsi" w:cstheme="minorHAnsi"/>
              </w:rPr>
              <w:t xml:space="preserve">, </w:t>
            </w:r>
            <w:r w:rsidR="00E02EAF" w:rsidRPr="006958B6">
              <w:rPr>
                <w:rFonts w:asciiTheme="minorHAnsi" w:hAnsiTheme="minorHAnsi" w:cstheme="minorHAnsi"/>
                <w:b/>
                <w:bCs/>
              </w:rPr>
              <w:t>vak</w:t>
            </w:r>
            <w:r w:rsidR="009F39F7" w:rsidRPr="009F39F7">
              <w:rPr>
                <w:rFonts w:asciiTheme="minorHAnsi" w:hAnsiTheme="minorHAnsi" w:cstheme="minorHAnsi"/>
                <w:b/>
                <w:bCs/>
              </w:rPr>
              <w:t>specialistische</w:t>
            </w:r>
            <w:r w:rsidRPr="009F39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B03B9">
              <w:rPr>
                <w:rFonts w:asciiTheme="minorHAnsi" w:hAnsiTheme="minorHAnsi" w:cstheme="minorHAnsi"/>
              </w:rPr>
              <w:t>en kwaliteitskritische werkzaamheden.</w:t>
            </w:r>
          </w:p>
          <w:p w14:paraId="6C5DC1A1" w14:textId="6414C84A" w:rsidR="003B03B9" w:rsidRPr="00B9688F" w:rsidRDefault="005A27F7" w:rsidP="00B9688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B03B9">
              <w:rPr>
                <w:rFonts w:asciiTheme="minorHAnsi" w:hAnsiTheme="minorHAnsi" w:cstheme="minorHAnsi"/>
              </w:rPr>
              <w:t xml:space="preserve">Voorstellen hebben </w:t>
            </w:r>
            <w:r w:rsidRPr="006E3B26">
              <w:rPr>
                <w:rFonts w:asciiTheme="minorHAnsi" w:hAnsiTheme="minorHAnsi" w:cstheme="minorHAnsi"/>
                <w:b/>
                <w:bCs/>
              </w:rPr>
              <w:t>behoorlijke</w:t>
            </w:r>
            <w:r w:rsidRPr="003B03B9">
              <w:rPr>
                <w:rFonts w:asciiTheme="minorHAnsi" w:hAnsiTheme="minorHAnsi" w:cstheme="minorHAnsi"/>
              </w:rPr>
              <w:t xml:space="preserve"> impact op de (financiële) resultaten van </w:t>
            </w:r>
            <w:r>
              <w:rPr>
                <w:rFonts w:asciiTheme="minorHAnsi" w:hAnsiTheme="minorHAnsi" w:cstheme="minorHAnsi"/>
              </w:rPr>
              <w:t>het eigen team/de afdeling.</w:t>
            </w:r>
          </w:p>
        </w:tc>
      </w:tr>
      <w:tr w:rsidR="003B03B9" w:rsidRPr="003B03B9" w14:paraId="04277DE3" w14:textId="77777777" w:rsidTr="001319F9">
        <w:trPr>
          <w:trHeight w:val="439"/>
        </w:trPr>
        <w:tc>
          <w:tcPr>
            <w:tcW w:w="2711" w:type="dxa"/>
            <w:shd w:val="clear" w:color="auto" w:fill="BFBFBF"/>
          </w:tcPr>
          <w:p w14:paraId="6C061E39" w14:textId="77777777" w:rsidR="003B03B9" w:rsidRPr="003B03B9" w:rsidRDefault="003B03B9" w:rsidP="006C429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03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5432" w:type="dxa"/>
          </w:tcPr>
          <w:p w14:paraId="59C8FF88" w14:textId="2B1C2F52" w:rsidR="003B03B9" w:rsidRPr="003B03B9" w:rsidRDefault="003B03B9" w:rsidP="003B03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B03B9">
              <w:rPr>
                <w:rFonts w:asciiTheme="minorHAnsi" w:hAnsiTheme="minorHAnsi" w:cstheme="minorHAnsi"/>
              </w:rPr>
              <w:t xml:space="preserve">Vertegenwoordigt </w:t>
            </w:r>
            <w:r w:rsidR="00FE0474">
              <w:rPr>
                <w:rFonts w:asciiTheme="minorHAnsi" w:hAnsiTheme="minorHAnsi" w:cstheme="minorHAnsi"/>
              </w:rPr>
              <w:t xml:space="preserve">het </w:t>
            </w:r>
            <w:r w:rsidRPr="003B03B9">
              <w:rPr>
                <w:rFonts w:asciiTheme="minorHAnsi" w:hAnsiTheme="minorHAnsi" w:cstheme="minorHAnsi"/>
              </w:rPr>
              <w:t xml:space="preserve">eigen </w:t>
            </w:r>
            <w:r w:rsidR="00FE0474">
              <w:rPr>
                <w:rFonts w:asciiTheme="minorHAnsi" w:hAnsiTheme="minorHAnsi" w:cstheme="minorHAnsi"/>
              </w:rPr>
              <w:t>team/</w:t>
            </w:r>
            <w:r w:rsidR="00635F55">
              <w:rPr>
                <w:rFonts w:asciiTheme="minorHAnsi" w:hAnsiTheme="minorHAnsi" w:cstheme="minorHAnsi"/>
              </w:rPr>
              <w:t xml:space="preserve"> </w:t>
            </w:r>
            <w:r w:rsidR="00FE0474">
              <w:rPr>
                <w:rFonts w:asciiTheme="minorHAnsi" w:hAnsiTheme="minorHAnsi" w:cstheme="minorHAnsi"/>
              </w:rPr>
              <w:t>de afdeling</w:t>
            </w:r>
            <w:r w:rsidRPr="003B03B9">
              <w:rPr>
                <w:rFonts w:asciiTheme="minorHAnsi" w:hAnsiTheme="minorHAnsi" w:cstheme="minorHAnsi"/>
              </w:rPr>
              <w:t xml:space="preserve"> in interne en in externe bijeenkomsten.</w:t>
            </w:r>
          </w:p>
          <w:p w14:paraId="0EFFE0DF" w14:textId="16284B50" w:rsidR="003B03B9" w:rsidRPr="003B03B9" w:rsidRDefault="002D3AC1" w:rsidP="003B03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Onderhoudt en b</w:t>
            </w:r>
            <w:r w:rsidR="003B03B9" w:rsidRPr="003B03B9">
              <w:rPr>
                <w:rFonts w:asciiTheme="minorHAnsi" w:hAnsiTheme="minorHAnsi" w:cstheme="minorHAnsi"/>
              </w:rPr>
              <w:t>ouwt een eigen relevant netwerk op.</w:t>
            </w:r>
          </w:p>
        </w:tc>
        <w:tc>
          <w:tcPr>
            <w:tcW w:w="5432" w:type="dxa"/>
          </w:tcPr>
          <w:p w14:paraId="23700984" w14:textId="42755A76" w:rsidR="003B03B9" w:rsidRPr="003B03B9" w:rsidRDefault="003B03B9" w:rsidP="003B03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3B03B9">
              <w:rPr>
                <w:rFonts w:asciiTheme="minorHAnsi" w:hAnsiTheme="minorHAnsi" w:cstheme="minorHAnsi"/>
              </w:rPr>
              <w:t xml:space="preserve">Vertegenwoordigt </w:t>
            </w:r>
            <w:r w:rsidR="00635F55">
              <w:rPr>
                <w:rFonts w:asciiTheme="minorHAnsi" w:hAnsiTheme="minorHAnsi" w:cstheme="minorHAnsi"/>
              </w:rPr>
              <w:t>het eigen team/ de afdeling</w:t>
            </w:r>
            <w:r w:rsidRPr="003B03B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B03B9">
              <w:rPr>
                <w:rFonts w:asciiTheme="minorHAnsi" w:hAnsiTheme="minorHAnsi" w:cstheme="minorHAnsi"/>
              </w:rPr>
              <w:t>in interne en in externe bijeenkomsten.</w:t>
            </w:r>
          </w:p>
          <w:p w14:paraId="1C29C1EE" w14:textId="5BBF0A0C" w:rsidR="003B03B9" w:rsidRPr="003B03B9" w:rsidRDefault="00D81587" w:rsidP="003B03B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Onderhoudt en b</w:t>
            </w:r>
            <w:r w:rsidR="003B03B9" w:rsidRPr="003B03B9">
              <w:rPr>
                <w:rFonts w:asciiTheme="minorHAnsi" w:hAnsiTheme="minorHAnsi" w:cstheme="minorHAnsi"/>
              </w:rPr>
              <w:t>ouwt een eigen relevant netwerk op.</w:t>
            </w:r>
          </w:p>
        </w:tc>
      </w:tr>
      <w:bookmarkEnd w:id="0"/>
    </w:tbl>
    <w:p w14:paraId="05EC66F5" w14:textId="77777777" w:rsidR="00CB3B49" w:rsidRPr="003B03B9" w:rsidRDefault="00CB3B49" w:rsidP="00CB3B49"/>
    <w:sectPr w:rsidR="00CB3B49" w:rsidRPr="003B03B9" w:rsidSect="003B03B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0363507">
    <w:abstractNumId w:val="0"/>
  </w:num>
  <w:num w:numId="2" w16cid:durableId="23481984">
    <w:abstractNumId w:val="2"/>
  </w:num>
  <w:num w:numId="3" w16cid:durableId="2139446806">
    <w:abstractNumId w:val="4"/>
  </w:num>
  <w:num w:numId="4" w16cid:durableId="897976898">
    <w:abstractNumId w:val="3"/>
  </w:num>
  <w:num w:numId="5" w16cid:durableId="281763911">
    <w:abstractNumId w:val="5"/>
  </w:num>
  <w:num w:numId="6" w16cid:durableId="1155684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CB4"/>
    <w:rsid w:val="00004754"/>
    <w:rsid w:val="00052471"/>
    <w:rsid w:val="00055411"/>
    <w:rsid w:val="00062C40"/>
    <w:rsid w:val="00084642"/>
    <w:rsid w:val="000B05BE"/>
    <w:rsid w:val="000B2409"/>
    <w:rsid w:val="000B43EF"/>
    <w:rsid w:val="000B5372"/>
    <w:rsid w:val="000B7CAF"/>
    <w:rsid w:val="00105FF5"/>
    <w:rsid w:val="00114B42"/>
    <w:rsid w:val="0011553D"/>
    <w:rsid w:val="00116E5A"/>
    <w:rsid w:val="0012571E"/>
    <w:rsid w:val="001319F9"/>
    <w:rsid w:val="001334DF"/>
    <w:rsid w:val="0013403C"/>
    <w:rsid w:val="00136981"/>
    <w:rsid w:val="00136CB6"/>
    <w:rsid w:val="00164E35"/>
    <w:rsid w:val="00166096"/>
    <w:rsid w:val="00166407"/>
    <w:rsid w:val="00167B44"/>
    <w:rsid w:val="00170C1F"/>
    <w:rsid w:val="00184439"/>
    <w:rsid w:val="00187AA8"/>
    <w:rsid w:val="00197FC9"/>
    <w:rsid w:val="001B6963"/>
    <w:rsid w:val="001C7374"/>
    <w:rsid w:val="001D0018"/>
    <w:rsid w:val="001D121A"/>
    <w:rsid w:val="002201B9"/>
    <w:rsid w:val="0022212F"/>
    <w:rsid w:val="00222CA9"/>
    <w:rsid w:val="0024090F"/>
    <w:rsid w:val="00247AB2"/>
    <w:rsid w:val="0027689C"/>
    <w:rsid w:val="00277F06"/>
    <w:rsid w:val="00280C36"/>
    <w:rsid w:val="00284485"/>
    <w:rsid w:val="00285655"/>
    <w:rsid w:val="002A3D57"/>
    <w:rsid w:val="002A673C"/>
    <w:rsid w:val="002B57B1"/>
    <w:rsid w:val="002B6C1D"/>
    <w:rsid w:val="002B7DB2"/>
    <w:rsid w:val="002C11FF"/>
    <w:rsid w:val="002C4EE4"/>
    <w:rsid w:val="002C6304"/>
    <w:rsid w:val="002D1AF6"/>
    <w:rsid w:val="002D1CEA"/>
    <w:rsid w:val="002D3AC1"/>
    <w:rsid w:val="002D4907"/>
    <w:rsid w:val="002D55D6"/>
    <w:rsid w:val="003215B3"/>
    <w:rsid w:val="003271D8"/>
    <w:rsid w:val="00330E62"/>
    <w:rsid w:val="003556C8"/>
    <w:rsid w:val="0037352A"/>
    <w:rsid w:val="003864CF"/>
    <w:rsid w:val="00395D72"/>
    <w:rsid w:val="003A4F10"/>
    <w:rsid w:val="003B03B9"/>
    <w:rsid w:val="003B0A26"/>
    <w:rsid w:val="00422E29"/>
    <w:rsid w:val="004506E2"/>
    <w:rsid w:val="004547A2"/>
    <w:rsid w:val="004600B4"/>
    <w:rsid w:val="00464BAD"/>
    <w:rsid w:val="004715A5"/>
    <w:rsid w:val="00471DD7"/>
    <w:rsid w:val="00474A06"/>
    <w:rsid w:val="00496990"/>
    <w:rsid w:val="004A1A0D"/>
    <w:rsid w:val="004B475B"/>
    <w:rsid w:val="004C4B1E"/>
    <w:rsid w:val="004C6803"/>
    <w:rsid w:val="004D3C25"/>
    <w:rsid w:val="004F16BB"/>
    <w:rsid w:val="004F69A8"/>
    <w:rsid w:val="004F775C"/>
    <w:rsid w:val="00522F51"/>
    <w:rsid w:val="00532CD2"/>
    <w:rsid w:val="00553F93"/>
    <w:rsid w:val="0056161C"/>
    <w:rsid w:val="00564CB3"/>
    <w:rsid w:val="005904D5"/>
    <w:rsid w:val="00591ACC"/>
    <w:rsid w:val="005A27F7"/>
    <w:rsid w:val="005A5B0F"/>
    <w:rsid w:val="005B3BF3"/>
    <w:rsid w:val="005B40BC"/>
    <w:rsid w:val="005C36E5"/>
    <w:rsid w:val="005C6187"/>
    <w:rsid w:val="005D4F27"/>
    <w:rsid w:val="005E121E"/>
    <w:rsid w:val="005F453F"/>
    <w:rsid w:val="00617C85"/>
    <w:rsid w:val="00621762"/>
    <w:rsid w:val="00622660"/>
    <w:rsid w:val="00635F55"/>
    <w:rsid w:val="006524C6"/>
    <w:rsid w:val="006558ED"/>
    <w:rsid w:val="0067177A"/>
    <w:rsid w:val="00681BA6"/>
    <w:rsid w:val="0068422A"/>
    <w:rsid w:val="0068465D"/>
    <w:rsid w:val="00684E9C"/>
    <w:rsid w:val="006958B6"/>
    <w:rsid w:val="006A03A9"/>
    <w:rsid w:val="006B00DA"/>
    <w:rsid w:val="006B1FDE"/>
    <w:rsid w:val="006B5530"/>
    <w:rsid w:val="006D5AD9"/>
    <w:rsid w:val="006D7F21"/>
    <w:rsid w:val="006E3B26"/>
    <w:rsid w:val="0072193F"/>
    <w:rsid w:val="0072322E"/>
    <w:rsid w:val="0073538E"/>
    <w:rsid w:val="00746B44"/>
    <w:rsid w:val="0076289C"/>
    <w:rsid w:val="007667A1"/>
    <w:rsid w:val="00774749"/>
    <w:rsid w:val="007A54A6"/>
    <w:rsid w:val="007A76EE"/>
    <w:rsid w:val="007B454A"/>
    <w:rsid w:val="007B5FAC"/>
    <w:rsid w:val="007C2CDA"/>
    <w:rsid w:val="007D0A00"/>
    <w:rsid w:val="007E4C7E"/>
    <w:rsid w:val="007E7A6B"/>
    <w:rsid w:val="008306C1"/>
    <w:rsid w:val="00840818"/>
    <w:rsid w:val="00856FBD"/>
    <w:rsid w:val="00862398"/>
    <w:rsid w:val="008B1570"/>
    <w:rsid w:val="008C0744"/>
    <w:rsid w:val="008D7C5F"/>
    <w:rsid w:val="008E3CF6"/>
    <w:rsid w:val="00902EFC"/>
    <w:rsid w:val="0090559D"/>
    <w:rsid w:val="0092407F"/>
    <w:rsid w:val="00946FE7"/>
    <w:rsid w:val="009476A6"/>
    <w:rsid w:val="00960045"/>
    <w:rsid w:val="009C01E2"/>
    <w:rsid w:val="009C1F6E"/>
    <w:rsid w:val="009C4AA7"/>
    <w:rsid w:val="009D6B19"/>
    <w:rsid w:val="009E45CF"/>
    <w:rsid w:val="009F39F7"/>
    <w:rsid w:val="00A31789"/>
    <w:rsid w:val="00A32EF9"/>
    <w:rsid w:val="00A332D8"/>
    <w:rsid w:val="00A3577A"/>
    <w:rsid w:val="00A43712"/>
    <w:rsid w:val="00A444E2"/>
    <w:rsid w:val="00A52335"/>
    <w:rsid w:val="00A52957"/>
    <w:rsid w:val="00A55B13"/>
    <w:rsid w:val="00A635D7"/>
    <w:rsid w:val="00A663F6"/>
    <w:rsid w:val="00A71197"/>
    <w:rsid w:val="00A76473"/>
    <w:rsid w:val="00A818BD"/>
    <w:rsid w:val="00A855CB"/>
    <w:rsid w:val="00A97C04"/>
    <w:rsid w:val="00AB0D73"/>
    <w:rsid w:val="00AC5AFF"/>
    <w:rsid w:val="00AD345D"/>
    <w:rsid w:val="00AF488E"/>
    <w:rsid w:val="00B030F3"/>
    <w:rsid w:val="00B159CB"/>
    <w:rsid w:val="00B763E6"/>
    <w:rsid w:val="00B83E98"/>
    <w:rsid w:val="00B9688F"/>
    <w:rsid w:val="00BC11AD"/>
    <w:rsid w:val="00BC4D6A"/>
    <w:rsid w:val="00BC7D3F"/>
    <w:rsid w:val="00BD064E"/>
    <w:rsid w:val="00C0304F"/>
    <w:rsid w:val="00C26C36"/>
    <w:rsid w:val="00C6014F"/>
    <w:rsid w:val="00C62315"/>
    <w:rsid w:val="00C673BB"/>
    <w:rsid w:val="00C71E20"/>
    <w:rsid w:val="00CB30A9"/>
    <w:rsid w:val="00CB3B49"/>
    <w:rsid w:val="00CE5CB4"/>
    <w:rsid w:val="00CF1C3F"/>
    <w:rsid w:val="00D1337C"/>
    <w:rsid w:val="00D15429"/>
    <w:rsid w:val="00D24091"/>
    <w:rsid w:val="00D3265A"/>
    <w:rsid w:val="00D5637B"/>
    <w:rsid w:val="00D73BF0"/>
    <w:rsid w:val="00D763D7"/>
    <w:rsid w:val="00D81587"/>
    <w:rsid w:val="00D87551"/>
    <w:rsid w:val="00D94831"/>
    <w:rsid w:val="00D95AA2"/>
    <w:rsid w:val="00DC5EDD"/>
    <w:rsid w:val="00DD09D2"/>
    <w:rsid w:val="00DD25D9"/>
    <w:rsid w:val="00DD79D7"/>
    <w:rsid w:val="00DE5F6F"/>
    <w:rsid w:val="00E02EAF"/>
    <w:rsid w:val="00E76EC1"/>
    <w:rsid w:val="00E77D56"/>
    <w:rsid w:val="00E85A25"/>
    <w:rsid w:val="00EA396F"/>
    <w:rsid w:val="00EA6C19"/>
    <w:rsid w:val="00ED6F4B"/>
    <w:rsid w:val="00EE4E46"/>
    <w:rsid w:val="00EF7164"/>
    <w:rsid w:val="00F11D96"/>
    <w:rsid w:val="00F17DC6"/>
    <w:rsid w:val="00F17EB2"/>
    <w:rsid w:val="00F36BCC"/>
    <w:rsid w:val="00F60BDE"/>
    <w:rsid w:val="00F70461"/>
    <w:rsid w:val="00F73A03"/>
    <w:rsid w:val="00F969CE"/>
    <w:rsid w:val="00FA05E7"/>
    <w:rsid w:val="00FB3B30"/>
    <w:rsid w:val="00FC4E93"/>
    <w:rsid w:val="00FC6FD1"/>
    <w:rsid w:val="00FE0474"/>
    <w:rsid w:val="00FE2302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864E6"/>
  <w15:docId w15:val="{A2B82291-9556-49B2-8B43-C2C795D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3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EA396F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A27F7"/>
  </w:style>
  <w:style w:type="character" w:customStyle="1" w:styleId="eop">
    <w:name w:val="eop"/>
    <w:basedOn w:val="Standaardalinea-lettertype"/>
    <w:rsid w:val="005A27F7"/>
  </w:style>
  <w:style w:type="paragraph" w:styleId="Revisie">
    <w:name w:val="Revision"/>
    <w:hidden/>
    <w:uiPriority w:val="99"/>
    <w:semiHidden/>
    <w:rsid w:val="006E3B26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B4DF21-C444-4690-A548-0B61F8319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B0F0A-D8AE-4969-8A81-CF03E7D4A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33736-29AF-4D38-8604-3C4367EFD41F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e01907e8-6ea2-449b-98bb-aedcbb4780d6"/>
    <ds:schemaRef ds:uri="268261a6-4cab-4163-9abb-1e25d335d77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Els Zuiddam</cp:lastModifiedBy>
  <cp:revision>5</cp:revision>
  <dcterms:created xsi:type="dcterms:W3CDTF">2022-10-03T09:11:00Z</dcterms:created>
  <dcterms:modified xsi:type="dcterms:W3CDTF">2022-10-05T12:06:00Z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