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0BA" w14:textId="571814FF" w:rsidR="00170C1F" w:rsidRPr="00170C1F" w:rsidRDefault="00D15429" w:rsidP="6921F160">
      <w:pPr>
        <w:rPr>
          <w:b/>
          <w:bCs/>
          <w:sz w:val="24"/>
          <w:szCs w:val="24"/>
        </w:rPr>
      </w:pPr>
      <w:r w:rsidRPr="6921F160">
        <w:rPr>
          <w:b/>
          <w:bCs/>
          <w:sz w:val="24"/>
          <w:szCs w:val="24"/>
        </w:rPr>
        <w:t>Functiebeschrijving</w:t>
      </w:r>
      <w:r w:rsidR="000958B9" w:rsidRPr="6921F160">
        <w:rPr>
          <w:b/>
          <w:bCs/>
          <w:sz w:val="24"/>
          <w:szCs w:val="24"/>
        </w:rPr>
        <w:t xml:space="preserve"> </w:t>
      </w:r>
      <w:r w:rsidR="00926465">
        <w:rPr>
          <w:b/>
          <w:bCs/>
          <w:sz w:val="24"/>
          <w:szCs w:val="24"/>
        </w:rPr>
        <w:t>Marketeer</w:t>
      </w:r>
      <w:r w:rsidR="000958B9" w:rsidRPr="6921F160">
        <w:rPr>
          <w:b/>
          <w:bCs/>
          <w:sz w:val="24"/>
          <w:szCs w:val="24"/>
        </w:rPr>
        <w:t xml:space="preserve"> </w:t>
      </w:r>
    </w:p>
    <w:p w14:paraId="5808D828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72A6659" w14:textId="77777777" w:rsidR="004600B4" w:rsidRPr="0021015E" w:rsidRDefault="004600B4" w:rsidP="004600B4"/>
    <w:p w14:paraId="0A37501D" w14:textId="77777777" w:rsidR="00170C1F" w:rsidRDefault="00170C1F" w:rsidP="00D73BF0"/>
    <w:p w14:paraId="7DAC7545" w14:textId="77777777" w:rsidR="00D73BF0" w:rsidRDefault="00D73BF0" w:rsidP="00D73BF0">
      <w:r>
        <w:t>1) A</w:t>
      </w:r>
      <w:r w:rsidR="00170C1F">
        <w:t>LGEMENE KENMERKEN</w:t>
      </w:r>
    </w:p>
    <w:p w14:paraId="7C0F3BAF" w14:textId="01410368" w:rsidR="00170C1F" w:rsidRDefault="00852698" w:rsidP="00852698">
      <w:r>
        <w:t xml:space="preserve">De </w:t>
      </w:r>
      <w:r w:rsidR="009D6273">
        <w:t>Marketeer</w:t>
      </w:r>
      <w:r>
        <w:t xml:space="preserve"> is verantwoordelijk voor het ontwikkelen en realiseren van een toegewezen deelgebied </w:t>
      </w:r>
      <w:r w:rsidR="00297538">
        <w:t>binnen</w:t>
      </w:r>
      <w:r>
        <w:t xml:space="preserve"> het </w:t>
      </w:r>
      <w:r w:rsidR="00297538">
        <w:t xml:space="preserve">(strategische) </w:t>
      </w:r>
      <w:r>
        <w:t xml:space="preserve">marketing-/productbeleid. De </w:t>
      </w:r>
      <w:r w:rsidR="005A1284">
        <w:t>Marketeer</w:t>
      </w:r>
      <w:r>
        <w:t xml:space="preserve"> is hierbij verantwoordelijk voor inhoud, kw</w:t>
      </w:r>
      <w:r w:rsidR="00A55692">
        <w:t xml:space="preserve">aliteit en budget. De </w:t>
      </w:r>
      <w:r w:rsidR="005A1284">
        <w:t>Marketeer</w:t>
      </w:r>
      <w:r>
        <w:t xml:space="preserve"> kan hierbij</w:t>
      </w:r>
      <w:r w:rsidR="00597B45">
        <w:t>, afhankelijk van het niveau van de functie,</w:t>
      </w:r>
      <w:r>
        <w:t xml:space="preserve"> optreden als projectleider</w:t>
      </w:r>
      <w:r w:rsidR="00FE45C7">
        <w:t xml:space="preserve"> </w:t>
      </w:r>
      <w:r>
        <w:t>even</w:t>
      </w:r>
      <w:r w:rsidR="00297538">
        <w:t>tueel van meerdere projectteams waarbij p</w:t>
      </w:r>
      <w:r>
        <w:t xml:space="preserve">rojecten betrekking </w:t>
      </w:r>
      <w:r w:rsidR="00297538">
        <w:t xml:space="preserve">kunnen </w:t>
      </w:r>
      <w:r>
        <w:t>hebben op (delen van) de hele organisatie.</w:t>
      </w:r>
      <w:r w:rsidR="00CE695C">
        <w:t xml:space="preserve"> </w:t>
      </w:r>
      <w:r w:rsidR="007128BC">
        <w:t>De functie kan gericht zijn op verschillende aandachtsgebieden binnen de marketing of een combinatie hiervan</w:t>
      </w:r>
      <w:r w:rsidR="00AA5FC1">
        <w:t>. De meest voorkomende voorbeelden hiervan zijn:</w:t>
      </w:r>
    </w:p>
    <w:p w14:paraId="7BBC3183" w14:textId="77777777" w:rsidR="00EE0DF9" w:rsidRDefault="00EE0DF9" w:rsidP="00852698"/>
    <w:tbl>
      <w:tblPr>
        <w:tblW w:w="1303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0325"/>
      </w:tblGrid>
      <w:tr w:rsidR="008628AB" w:rsidRPr="00DF5BB2" w14:paraId="508D6BA7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47F5A6" w14:textId="77777777" w:rsidR="008628AB" w:rsidRPr="00DF5BB2" w:rsidRDefault="008628AB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9E" w14:textId="1E7B14C0" w:rsidR="008628AB" w:rsidRPr="00D070A0" w:rsidRDefault="008628AB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Beschrijving van </w:t>
            </w:r>
            <w:r w:rsidR="00BE0D65">
              <w:rPr>
                <w:b/>
                <w:bCs/>
              </w:rPr>
              <w:t>het aandachtsgebied</w:t>
            </w:r>
          </w:p>
        </w:tc>
      </w:tr>
      <w:tr w:rsidR="008628AB" w:rsidRPr="00DF5BB2" w14:paraId="5A190C91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67D10A" w14:textId="2BFAA138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B2C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16" w14:textId="4AE85B7C" w:rsidR="008628AB" w:rsidRPr="00DA5290" w:rsidRDefault="004B0260" w:rsidP="004B0260">
            <w:r>
              <w:t>Houdt zich bezig met de</w:t>
            </w:r>
            <w:r w:rsidR="00E41A6F">
              <w:t xml:space="preserve"> online en offline</w:t>
            </w:r>
            <w:r>
              <w:t xml:space="preserve"> verkoop van producten of diensten aan consumenten.</w:t>
            </w:r>
            <w:r w:rsidR="006E0B4A">
              <w:t xml:space="preserve"> Hierbij wordt gebruik gemaakt van </w:t>
            </w:r>
            <w:r w:rsidR="006007CA">
              <w:t xml:space="preserve">verschillende marketinginstrumenten om de consument over te halen tot </w:t>
            </w:r>
            <w:r w:rsidR="00035524">
              <w:t>conversie</w:t>
            </w:r>
            <w:r w:rsidR="006007CA">
              <w:t>.</w:t>
            </w:r>
          </w:p>
        </w:tc>
      </w:tr>
      <w:tr w:rsidR="008628AB" w:rsidRPr="00DF5BB2" w14:paraId="689BCEF2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03FE01" w14:textId="3A51EEF9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B2B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4E3" w14:textId="52FD945A" w:rsidR="008628AB" w:rsidRPr="004932C1" w:rsidRDefault="00D920F7" w:rsidP="00D920F7">
            <w:r>
              <w:t xml:space="preserve">Houdt zich bezig met de online en offline verkoop van producten of diensten aan </w:t>
            </w:r>
            <w:r w:rsidR="00444B3B">
              <w:t xml:space="preserve">zakelijke partijen. </w:t>
            </w:r>
            <w:r w:rsidR="00035524">
              <w:t xml:space="preserve">Hierbij wordt gebruik gemaakt van verschillende marketinginstrumenten om organisaties over te halen tot conversie. </w:t>
            </w:r>
          </w:p>
        </w:tc>
      </w:tr>
      <w:tr w:rsidR="008628AB" w:rsidRPr="00DF5BB2" w14:paraId="4AFB485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5F0344" w14:textId="25446E46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Marketeer Customer Journey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A04" w14:textId="30A2F44C" w:rsidR="008628AB" w:rsidRPr="004932C1" w:rsidRDefault="0092130C" w:rsidP="0092130C">
            <w:r>
              <w:t xml:space="preserve">Houdt zich bezig met de klantreis van de doelgroep, waarbij het </w:t>
            </w:r>
            <w:r w:rsidR="00E35776">
              <w:t>optimaliseren van de klantervaring en het klantbehoud centraal staat.</w:t>
            </w:r>
          </w:p>
        </w:tc>
      </w:tr>
      <w:tr w:rsidR="008628AB" w:rsidRPr="00DF5BB2" w14:paraId="4E9B26E0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27045" w14:textId="24D3CAC4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0E7" w14:textId="606372DC" w:rsidR="008628AB" w:rsidRPr="00DA5290" w:rsidRDefault="00C60280" w:rsidP="00E35776">
            <w:r>
              <w:t>Is belast</w:t>
            </w:r>
            <w:r w:rsidR="00E35776">
              <w:t xml:space="preserve"> met het creëren van verschillende vormen van content, waaronder </w:t>
            </w:r>
            <w:r w:rsidR="00022B5B">
              <w:t xml:space="preserve">blogs of social media berichten, waarbij het genereren van nieuwe leads </w:t>
            </w:r>
            <w:r w:rsidR="00B83305">
              <w:t>centraal staat.</w:t>
            </w:r>
          </w:p>
        </w:tc>
      </w:tr>
      <w:tr w:rsidR="008628AB" w:rsidRPr="00DF5BB2" w14:paraId="2FA163EA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2F4FD8" w14:textId="761E6BBF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EFC" w14:textId="649BB639" w:rsidR="008628AB" w:rsidRPr="00E6462B" w:rsidRDefault="00C60280" w:rsidP="00A21850">
            <w:r>
              <w:t>Is belast</w:t>
            </w:r>
            <w:r w:rsidR="00B83305">
              <w:t xml:space="preserve"> met </w:t>
            </w:r>
            <w:r w:rsidR="00DE0C85">
              <w:t xml:space="preserve">het coördineren, creëren en optimaliseren van gerichte </w:t>
            </w:r>
            <w:r w:rsidR="00D70FB9">
              <w:t xml:space="preserve">en meetbare </w:t>
            </w:r>
            <w:r w:rsidR="00DE0C85">
              <w:t>e-mailcampagnes</w:t>
            </w:r>
            <w:r w:rsidR="00D70FB9">
              <w:t xml:space="preserve"> en analyseert de resultaten hiervan</w:t>
            </w:r>
            <w:r w:rsidR="00DE0C85">
              <w:t xml:space="preserve">. </w:t>
            </w:r>
          </w:p>
        </w:tc>
      </w:tr>
      <w:tr w:rsidR="0039767C" w:rsidRPr="00DF5BB2" w14:paraId="4AA179AC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432A13" w14:textId="2E8F7982" w:rsidR="0039767C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(E-mail) Campagne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377" w14:textId="1174F773" w:rsidR="0039767C" w:rsidRPr="00E6462B" w:rsidRDefault="00C60280" w:rsidP="00A21850">
            <w:r>
              <w:t>Is belast</w:t>
            </w:r>
            <w:r w:rsidR="007A1EC1">
              <w:t xml:space="preserve"> met het opzetten van (e-mail) marketingcampagnes voor het aantrekken van nieuwe leads en het verrichten van conversies. </w:t>
            </w:r>
          </w:p>
        </w:tc>
      </w:tr>
      <w:tr w:rsidR="0039767C" w:rsidRPr="00DF5BB2" w14:paraId="3DEF2C9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A3C33" w14:textId="43D93A99" w:rsidR="0039767C" w:rsidRPr="00720760" w:rsidRDefault="00974BD9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8A4" w14:textId="1E23C480" w:rsidR="0039767C" w:rsidRPr="00E6462B" w:rsidRDefault="00C60280" w:rsidP="00A21850">
            <w:r>
              <w:t>Is belast</w:t>
            </w:r>
            <w:r w:rsidR="007A1EC1">
              <w:t xml:space="preserve"> met het organiseren van (zakelijke) evenementen </w:t>
            </w:r>
            <w:r w:rsidR="00680DAA">
              <w:t>om een product of dienst te verkopen</w:t>
            </w:r>
            <w:r w:rsidR="001930CD">
              <w:t xml:space="preserve"> en de communicatie hier omheen</w:t>
            </w:r>
            <w:r w:rsidR="00680DAA">
              <w:t>.</w:t>
            </w:r>
          </w:p>
        </w:tc>
      </w:tr>
      <w:bookmarkEnd w:id="0"/>
    </w:tbl>
    <w:p w14:paraId="5DAB6C7B" w14:textId="77777777" w:rsidR="002B7DB2" w:rsidRDefault="002B7DB2" w:rsidP="00D73BF0"/>
    <w:p w14:paraId="02EB378F" w14:textId="77777777" w:rsidR="00170C1F" w:rsidRDefault="00170C1F" w:rsidP="00D73BF0"/>
    <w:p w14:paraId="1A21938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D1332FB" w14:textId="7D3E6150" w:rsidR="00D73BF0" w:rsidRDefault="00852698" w:rsidP="00D73BF0">
      <w:r>
        <w:t>Het ontwikkelen en</w:t>
      </w:r>
      <w:r w:rsidR="00AA5FC1">
        <w:t>/of</w:t>
      </w:r>
      <w:r>
        <w:t xml:space="preserve"> realiseren van </w:t>
      </w:r>
      <w:r w:rsidR="003943D7">
        <w:t>het marketing-/productbeleid</w:t>
      </w:r>
      <w:r>
        <w:t xml:space="preserve"> </w:t>
      </w:r>
      <w:r w:rsidR="002A36F4">
        <w:t xml:space="preserve">ten aanzien van het eigen </w:t>
      </w:r>
      <w:r w:rsidR="001D5999">
        <w:t>marketing aandachtsgebied</w:t>
      </w:r>
      <w:r>
        <w:t>.</w:t>
      </w:r>
    </w:p>
    <w:p w14:paraId="5A39BBE3" w14:textId="77777777" w:rsidR="00170C1F" w:rsidRDefault="00170C1F" w:rsidP="00D73BF0"/>
    <w:p w14:paraId="7E5772B3" w14:textId="77777777" w:rsidR="00D73BF0" w:rsidRDefault="00D73BF0" w:rsidP="00D73BF0">
      <w:r>
        <w:t xml:space="preserve">3) </w:t>
      </w:r>
      <w:r w:rsidR="00170C1F">
        <w:t>ORGANISATORISCHE POSITIE</w:t>
      </w:r>
    </w:p>
    <w:p w14:paraId="79F57230" w14:textId="5D28408F" w:rsidR="004F69A8" w:rsidRDefault="000958B9" w:rsidP="00D73BF0">
      <w:r>
        <w:t xml:space="preserve">De </w:t>
      </w:r>
      <w:r w:rsidR="00757545">
        <w:t>Marketeer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395286D6" w14:textId="5B762DC6" w:rsidR="00D73BF0" w:rsidRDefault="000958B9" w:rsidP="00D73BF0">
      <w:r>
        <w:t xml:space="preserve">De </w:t>
      </w:r>
      <w:r w:rsidR="00757545">
        <w:t>Marketeer</w:t>
      </w:r>
      <w:r w:rsidR="00D73BF0">
        <w:t xml:space="preserve"> geeft</w:t>
      </w:r>
      <w:r w:rsidR="000555EA">
        <w:t xml:space="preserve">, afhankelijk van het niveau, </w:t>
      </w:r>
      <w:r w:rsidR="00297538">
        <w:t>functionele</w:t>
      </w:r>
      <w:r w:rsidR="00852698">
        <w:t xml:space="preserve"> leiding</w:t>
      </w:r>
      <w:r w:rsidR="00297538">
        <w:t xml:space="preserve"> aan eventuele project</w:t>
      </w:r>
      <w:r w:rsidR="00541C88">
        <w:t>-/campagne</w:t>
      </w:r>
      <w:r w:rsidR="00297538">
        <w:t>teams</w:t>
      </w:r>
      <w:r w:rsidR="00FB3B30">
        <w:t>.</w:t>
      </w:r>
    </w:p>
    <w:p w14:paraId="72A3D3EC" w14:textId="77777777" w:rsidR="00170C1F" w:rsidRDefault="00170C1F" w:rsidP="00D73BF0"/>
    <w:p w14:paraId="027E4DD9" w14:textId="77777777" w:rsidR="00C21D2D" w:rsidRDefault="00C21D2D">
      <w:r>
        <w:br w:type="page"/>
      </w:r>
    </w:p>
    <w:p w14:paraId="6BA03107" w14:textId="5FD4D1B7" w:rsidR="00D73BF0" w:rsidRDefault="00D73BF0" w:rsidP="00D73BF0">
      <w:r>
        <w:lastRenderedPageBreak/>
        <w:t xml:space="preserve">4) </w:t>
      </w:r>
      <w:r w:rsidR="00170C1F">
        <w:t>RESULTAATGEBIEDEN</w:t>
      </w:r>
    </w:p>
    <w:p w14:paraId="394D97DD" w14:textId="77777777" w:rsidR="00D73BF0" w:rsidRDefault="00852698" w:rsidP="00FC4E93">
      <w:pPr>
        <w:numPr>
          <w:ilvl w:val="0"/>
          <w:numId w:val="5"/>
        </w:numPr>
      </w:pPr>
      <w:r>
        <w:t>Marketing-/productbeleid ontwikkelen</w:t>
      </w:r>
    </w:p>
    <w:p w14:paraId="162C5E44" w14:textId="4010E08F" w:rsidR="00852698" w:rsidRDefault="00852698" w:rsidP="00852698">
      <w:pPr>
        <w:numPr>
          <w:ilvl w:val="0"/>
          <w:numId w:val="3"/>
        </w:numPr>
      </w:pPr>
      <w:r>
        <w:t xml:space="preserve">Houdt zich op de hoogte van ontwikkelingen op het gebied van </w:t>
      </w:r>
      <w:r w:rsidR="00A9743C">
        <w:t xml:space="preserve">het eigen </w:t>
      </w:r>
      <w:r>
        <w:t xml:space="preserve">marketing </w:t>
      </w:r>
      <w:r w:rsidR="00A9743C">
        <w:t xml:space="preserve">aandachtsgebied </w:t>
      </w:r>
      <w:r>
        <w:t>en onderzoekt de wensen van interne en/of externe klanten.</w:t>
      </w:r>
    </w:p>
    <w:p w14:paraId="3A54D327" w14:textId="296CDD9A" w:rsidR="00852698" w:rsidRDefault="00852698" w:rsidP="00852698">
      <w:pPr>
        <w:numPr>
          <w:ilvl w:val="0"/>
          <w:numId w:val="3"/>
        </w:numPr>
      </w:pPr>
      <w:r>
        <w:t xml:space="preserve">Vertaalt onderdelen van het strategisch marketing-/productbeleid naar </w:t>
      </w:r>
      <w:r w:rsidR="00297538">
        <w:t>tactisch</w:t>
      </w:r>
      <w:r w:rsidR="0098379F">
        <w:t xml:space="preserve"> en</w:t>
      </w:r>
      <w:r w:rsidR="00297538">
        <w:t>/</w:t>
      </w:r>
      <w:r w:rsidR="0098379F">
        <w:t xml:space="preserve">of </w:t>
      </w:r>
      <w:r>
        <w:t>operationele deelplannen.</w:t>
      </w:r>
    </w:p>
    <w:p w14:paraId="6356330B" w14:textId="29577540" w:rsidR="00D73BF0" w:rsidRDefault="00852698" w:rsidP="00852698">
      <w:pPr>
        <w:numPr>
          <w:ilvl w:val="0"/>
          <w:numId w:val="3"/>
        </w:numPr>
      </w:pPr>
      <w:r>
        <w:t xml:space="preserve">Vertaalt ontwikkelingen en wensen naar beleidsvoorstellen op het eigen </w:t>
      </w:r>
      <w:r w:rsidR="00A25F52">
        <w:t xml:space="preserve">aandachtsgebied </w:t>
      </w:r>
      <w:r w:rsidR="003943D7">
        <w:t xml:space="preserve">en </w:t>
      </w:r>
      <w:r w:rsidR="004470D2">
        <w:t xml:space="preserve">het </w:t>
      </w:r>
      <w:r w:rsidR="003943D7">
        <w:t>lever</w:t>
      </w:r>
      <w:r w:rsidR="004470D2">
        <w:t>en</w:t>
      </w:r>
      <w:r w:rsidR="003943D7">
        <w:t xml:space="preserve"> input vanuit het eigen werkgebied aan het strategische marketing-/productbeleid</w:t>
      </w:r>
      <w:r>
        <w:t>.</w:t>
      </w:r>
    </w:p>
    <w:p w14:paraId="7CABF979" w14:textId="03DF31BA" w:rsidR="00D73BF0" w:rsidRPr="004F69A8" w:rsidRDefault="00D73BF0" w:rsidP="00416288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Marketing-/productbeleid ontwikkeld, zodanig </w:t>
      </w:r>
      <w:r w:rsidR="00A615F3" w:rsidRPr="00416288">
        <w:rPr>
          <w:i/>
        </w:rPr>
        <w:t>dat</w:t>
      </w:r>
      <w:r w:rsidR="00416288" w:rsidRPr="00416288">
        <w:rPr>
          <w:i/>
        </w:rPr>
        <w:t xml:space="preserve"> beleidsvoorstellen aansluiten bij het strategisch beleid</w:t>
      </w:r>
      <w:r w:rsidR="00416288">
        <w:rPr>
          <w:i/>
        </w:rPr>
        <w:t xml:space="preserve"> en </w:t>
      </w:r>
      <w:r w:rsidR="00BD3BB6">
        <w:rPr>
          <w:i/>
        </w:rPr>
        <w:t>tactische</w:t>
      </w:r>
      <w:r w:rsidR="00D02103">
        <w:rPr>
          <w:i/>
        </w:rPr>
        <w:t xml:space="preserve"> en</w:t>
      </w:r>
      <w:r w:rsidR="00BD3BB6">
        <w:rPr>
          <w:i/>
        </w:rPr>
        <w:t>/</w:t>
      </w:r>
      <w:r w:rsidR="00D02103">
        <w:rPr>
          <w:i/>
        </w:rPr>
        <w:t xml:space="preserve">of </w:t>
      </w:r>
      <w:r w:rsidR="00416288">
        <w:rPr>
          <w:i/>
        </w:rPr>
        <w:t>o</w:t>
      </w:r>
      <w:r w:rsidR="00416288" w:rsidRPr="00416288">
        <w:rPr>
          <w:i/>
        </w:rPr>
        <w:t xml:space="preserve">perationele deelplannen tijdig en conform afspraak </w:t>
      </w:r>
      <w:r w:rsidR="00416288">
        <w:rPr>
          <w:i/>
        </w:rPr>
        <w:t xml:space="preserve">zijn </w:t>
      </w:r>
      <w:r w:rsidR="00416288" w:rsidRPr="00416288">
        <w:rPr>
          <w:i/>
        </w:rPr>
        <w:t>ontwikkeld.</w:t>
      </w:r>
    </w:p>
    <w:p w14:paraId="0D0B940D" w14:textId="77777777" w:rsidR="00D73BF0" w:rsidRDefault="00D73BF0" w:rsidP="00D73BF0"/>
    <w:p w14:paraId="3A0DC4EB" w14:textId="77777777" w:rsidR="004F69A8" w:rsidRDefault="00852698" w:rsidP="00FC4E93">
      <w:pPr>
        <w:numPr>
          <w:ilvl w:val="0"/>
          <w:numId w:val="5"/>
        </w:numPr>
      </w:pPr>
      <w:r>
        <w:t>Marketing-/productbeleid realiseren</w:t>
      </w:r>
    </w:p>
    <w:p w14:paraId="44340DDE" w14:textId="4EB2EEF0" w:rsidR="00852698" w:rsidRDefault="00852698" w:rsidP="00852698">
      <w:pPr>
        <w:numPr>
          <w:ilvl w:val="0"/>
          <w:numId w:val="3"/>
        </w:numPr>
      </w:pPr>
      <w:r>
        <w:t>Stelt</w:t>
      </w:r>
      <w:r w:rsidR="002D20B4">
        <w:t xml:space="preserve"> </w:t>
      </w:r>
      <w:r w:rsidR="00A56718">
        <w:t>op of d</w:t>
      </w:r>
      <w:r w:rsidR="000F4A8D">
        <w:t xml:space="preserve">raagt bij aan het opstellen van </w:t>
      </w:r>
      <w:r>
        <w:t>de jaarplanning, activiteitenplanningen en budget voor het toegewezen deelgebied op en draagt zorg voor afstemming hiervan met betrokken personen en afdelingen.</w:t>
      </w:r>
    </w:p>
    <w:p w14:paraId="42E93C44" w14:textId="4D7C62F1" w:rsidR="00852698" w:rsidRDefault="000D71DD" w:rsidP="000D71DD">
      <w:pPr>
        <w:numPr>
          <w:ilvl w:val="0"/>
          <w:numId w:val="3"/>
        </w:numPr>
      </w:pPr>
      <w:r>
        <w:t>T</w:t>
      </w:r>
      <w:r w:rsidR="00852698" w:rsidRPr="00023B6F">
        <w:t xml:space="preserve">reedt </w:t>
      </w:r>
      <w:r>
        <w:t xml:space="preserve">eventueel </w:t>
      </w:r>
      <w:r w:rsidR="00852698" w:rsidRPr="00023B6F">
        <w:t>op als projectleider</w:t>
      </w:r>
      <w:r>
        <w:t xml:space="preserve"> voor projecten/campagnes</w:t>
      </w:r>
      <w:r w:rsidR="00852698" w:rsidRPr="00023B6F">
        <w:t>.</w:t>
      </w:r>
      <w:r w:rsidR="00852698">
        <w:t xml:space="preserve">Verricht </w:t>
      </w:r>
      <w:r w:rsidR="008C254A">
        <w:t xml:space="preserve">waar nodig </w:t>
      </w:r>
      <w:r w:rsidR="00852698">
        <w:t>uitvoerende activiteiten, zoals het maken van communicatie-items, het uitvoeren van benchmarks en het beoordelen van sponsorverzoeken.</w:t>
      </w:r>
    </w:p>
    <w:p w14:paraId="0EC3C0E0" w14:textId="77777777" w:rsidR="00852698" w:rsidRDefault="00852698" w:rsidP="00852698">
      <w:pPr>
        <w:numPr>
          <w:ilvl w:val="0"/>
          <w:numId w:val="3"/>
        </w:numPr>
      </w:pPr>
      <w:r>
        <w:t>Verstrekt opdrachten aan in- en externe leveranciers, geeft briefings, begeleidt hen bij de uitvoering van activiteiten en bewaakt de kwaliteit.</w:t>
      </w:r>
    </w:p>
    <w:p w14:paraId="2BED3473" w14:textId="1FF3EE88" w:rsidR="00852698" w:rsidRDefault="00852698" w:rsidP="00852698">
      <w:pPr>
        <w:numPr>
          <w:ilvl w:val="0"/>
          <w:numId w:val="3"/>
        </w:numPr>
      </w:pPr>
      <w:r>
        <w:t>Bewaakt de realisatie van de project</w:t>
      </w:r>
      <w:r w:rsidR="000D71DD">
        <w:t>-/campagne</w:t>
      </w:r>
      <w:r>
        <w:t>plannen voor wat betreft kwaliteit, tijd en budget.</w:t>
      </w:r>
    </w:p>
    <w:p w14:paraId="43AECF66" w14:textId="77777777" w:rsidR="008D4398" w:rsidRDefault="00852698" w:rsidP="00852698">
      <w:pPr>
        <w:numPr>
          <w:ilvl w:val="0"/>
          <w:numId w:val="3"/>
        </w:numPr>
      </w:pPr>
      <w:r>
        <w:t xml:space="preserve">Evalueert gerealiseerde marketingactiviteiten. </w:t>
      </w:r>
    </w:p>
    <w:p w14:paraId="02D653F8" w14:textId="784F36AC" w:rsidR="004F69A8" w:rsidRDefault="00852698" w:rsidP="00852698">
      <w:pPr>
        <w:numPr>
          <w:ilvl w:val="0"/>
          <w:numId w:val="3"/>
        </w:numPr>
      </w:pPr>
      <w:r>
        <w:t>Stelt betrokkenen op de hoogte van commerciële resultaten c.q. resultaten van uitgevoerde acties</w:t>
      </w:r>
      <w:r w:rsidR="00E87428">
        <w:t>/</w:t>
      </w:r>
      <w:r w:rsidR="00345DFA">
        <w:t>projecten/campagnes</w:t>
      </w:r>
      <w:r>
        <w:t xml:space="preserve"> en doet voorstellen voor verbetering.</w:t>
      </w:r>
    </w:p>
    <w:p w14:paraId="24BE106C" w14:textId="37ECA5EC" w:rsidR="004F69A8" w:rsidRPr="004F69A8" w:rsidRDefault="004F69A8" w:rsidP="00EA5CBD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>Marketing-/productbeleid gerealiseerd, zodanig dat</w:t>
      </w:r>
      <w:r w:rsidR="00EA5CBD" w:rsidRPr="00EA5CBD">
        <w:t xml:space="preserve"> </w:t>
      </w:r>
      <w:r w:rsidR="00EA5CBD" w:rsidRPr="00EA5CBD">
        <w:rPr>
          <w:i/>
        </w:rPr>
        <w:t>projectplan</w:t>
      </w:r>
      <w:r w:rsidR="00EA5CBD">
        <w:rPr>
          <w:i/>
        </w:rPr>
        <w:t>nen</w:t>
      </w:r>
      <w:r w:rsidR="00EA5CBD" w:rsidRPr="00EA5CBD">
        <w:rPr>
          <w:i/>
        </w:rPr>
        <w:t xml:space="preserve"> </w:t>
      </w:r>
      <w:r w:rsidR="00EA5CBD">
        <w:rPr>
          <w:i/>
        </w:rPr>
        <w:t>aan</w:t>
      </w:r>
      <w:r w:rsidR="00EA5CBD" w:rsidRPr="00EA5CBD">
        <w:rPr>
          <w:i/>
        </w:rPr>
        <w:t>sluit</w:t>
      </w:r>
      <w:r w:rsidR="00EA5CBD">
        <w:rPr>
          <w:i/>
        </w:rPr>
        <w:t>en bij het te bereiken doel, uitvoerende taken</w:t>
      </w:r>
      <w:r w:rsidR="00EA5CBD" w:rsidRPr="00EA5CBD">
        <w:rPr>
          <w:i/>
        </w:rPr>
        <w:t xml:space="preserve"> conform afspraken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uitgevoerd</w:t>
      </w:r>
      <w:r w:rsidR="00EA5CBD">
        <w:rPr>
          <w:i/>
        </w:rPr>
        <w:t xml:space="preserve"> en p</w:t>
      </w:r>
      <w:r w:rsidR="00EA5CBD" w:rsidRPr="00EA5CBD">
        <w:rPr>
          <w:i/>
        </w:rPr>
        <w:t>roject</w:t>
      </w:r>
      <w:r w:rsidR="00BD3BB6">
        <w:rPr>
          <w:i/>
        </w:rPr>
        <w:t>-/campagne</w:t>
      </w:r>
      <w:r w:rsidR="00EA5CBD" w:rsidRPr="00EA5CBD">
        <w:rPr>
          <w:i/>
        </w:rPr>
        <w:t>plannen conform planning, ingecalculeerd budget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afgerond.</w:t>
      </w:r>
    </w:p>
    <w:p w14:paraId="0E27B00A" w14:textId="77777777" w:rsidR="00297538" w:rsidRDefault="00297538" w:rsidP="00297538"/>
    <w:p w14:paraId="04E01354" w14:textId="77777777" w:rsidR="004F69A8" w:rsidRDefault="00852698" w:rsidP="00FC4E93">
      <w:pPr>
        <w:numPr>
          <w:ilvl w:val="0"/>
          <w:numId w:val="5"/>
        </w:numPr>
      </w:pPr>
      <w:r>
        <w:t>Informatie verstrekken</w:t>
      </w:r>
    </w:p>
    <w:p w14:paraId="3603926A" w14:textId="77777777" w:rsidR="00852698" w:rsidRDefault="00852698" w:rsidP="00852698">
      <w:pPr>
        <w:numPr>
          <w:ilvl w:val="0"/>
          <w:numId w:val="3"/>
        </w:numPr>
      </w:pPr>
      <w:r>
        <w:t>Treedt op als aanspreekpunt voor in- en externe betrokkenen.</w:t>
      </w:r>
    </w:p>
    <w:p w14:paraId="500AF017" w14:textId="77777777" w:rsidR="004F69A8" w:rsidRDefault="00852698" w:rsidP="00852698">
      <w:pPr>
        <w:numPr>
          <w:ilvl w:val="0"/>
          <w:numId w:val="3"/>
        </w:numPr>
      </w:pPr>
      <w:r>
        <w:t>Draagt het marketing-/productbeleid uit en draagt zorg voor verankering van het toegewezen deelgebied binnen de organisatie.</w:t>
      </w:r>
    </w:p>
    <w:p w14:paraId="26571457" w14:textId="4C7C0A1C" w:rsidR="004F69A8" w:rsidRPr="004F69A8" w:rsidRDefault="004F69A8" w:rsidP="00736F8A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Informatie verstrekken, zodanig dat </w:t>
      </w:r>
      <w:r w:rsidR="00736F8A">
        <w:rPr>
          <w:i/>
        </w:rPr>
        <w:t>i</w:t>
      </w:r>
      <w:r w:rsidR="00736F8A" w:rsidRPr="00736F8A">
        <w:rPr>
          <w:i/>
        </w:rPr>
        <w:t xml:space="preserve">nformatie tijdig aan betrokkenen </w:t>
      </w:r>
      <w:r w:rsidR="00736F8A">
        <w:rPr>
          <w:i/>
        </w:rPr>
        <w:t>is verstrekt en i</w:t>
      </w:r>
      <w:r w:rsidR="00736F8A" w:rsidRPr="00736F8A">
        <w:rPr>
          <w:i/>
        </w:rPr>
        <w:t xml:space="preserve">nformatie met betrekking tot het toegewezen deelgebied </w:t>
      </w:r>
      <w:r w:rsidR="00736F8A">
        <w:rPr>
          <w:i/>
        </w:rPr>
        <w:t>tijdig</w:t>
      </w:r>
      <w:r w:rsidR="00736F8A" w:rsidRPr="00736F8A">
        <w:rPr>
          <w:i/>
        </w:rPr>
        <w:t xml:space="preserve"> bekend </w:t>
      </w:r>
      <w:r w:rsidR="00736F8A">
        <w:rPr>
          <w:i/>
        </w:rPr>
        <w:t xml:space="preserve">is </w:t>
      </w:r>
      <w:r w:rsidR="00736F8A" w:rsidRPr="00736F8A">
        <w:rPr>
          <w:i/>
        </w:rPr>
        <w:t>bij belanghebbenden.</w:t>
      </w:r>
    </w:p>
    <w:p w14:paraId="3268413E" w14:textId="77777777" w:rsidR="00D44869" w:rsidRDefault="00D44869" w:rsidP="00D73BF0"/>
    <w:p w14:paraId="79F10281" w14:textId="77777777" w:rsidR="00685127" w:rsidRDefault="00685127" w:rsidP="00DA2483"/>
    <w:p w14:paraId="48951D42" w14:textId="7FA2AAA5" w:rsidR="00DA2483" w:rsidRDefault="00DA2483" w:rsidP="00DA2483">
      <w:r>
        <w:t>5) FUNCTIEDI</w:t>
      </w:r>
      <w:r w:rsidR="00685127">
        <w:t>E</w:t>
      </w:r>
      <w:r>
        <w:t>FERENTIATIEMATRIX</w:t>
      </w:r>
    </w:p>
    <w:p w14:paraId="1E796CC9" w14:textId="77777777" w:rsidR="00E8473C" w:rsidRDefault="00E8473C" w:rsidP="00DA2483"/>
    <w:tbl>
      <w:tblPr>
        <w:tblStyle w:val="Tabelraster"/>
        <w:tblpPr w:leftFromText="142" w:rightFromText="142" w:vertAnchor="text" w:horzAnchor="margin" w:tblpY="1"/>
        <w:tblW w:w="13036" w:type="dxa"/>
        <w:tblLook w:val="04A0" w:firstRow="1" w:lastRow="0" w:firstColumn="1" w:lastColumn="0" w:noHBand="0" w:noVBand="1"/>
      </w:tblPr>
      <w:tblGrid>
        <w:gridCol w:w="2388"/>
        <w:gridCol w:w="3549"/>
        <w:gridCol w:w="3549"/>
        <w:gridCol w:w="3550"/>
      </w:tblGrid>
      <w:tr w:rsidR="00D40D90" w14:paraId="6BBB2FC7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25B566CD" w14:textId="77777777" w:rsidR="00D40D90" w:rsidRPr="007C7C2F" w:rsidRDefault="00D40D90" w:rsidP="00E8473C">
            <w:pPr>
              <w:rPr>
                <w:b/>
                <w:bCs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B359B5E" w14:textId="7E4AE7CF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C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2963746" w14:textId="77777777" w:rsidR="00D40D90" w:rsidRPr="004D0C19" w:rsidRDefault="00D40D90" w:rsidP="00E8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Marketeer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D32EE8" w14:textId="1AABE012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A</w:t>
            </w:r>
          </w:p>
        </w:tc>
      </w:tr>
      <w:tr w:rsidR="00D40D90" w14:paraId="10B13822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724D9A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4" w:space="0" w:color="auto"/>
            </w:tcBorders>
          </w:tcPr>
          <w:p w14:paraId="2BBEDF52" w14:textId="0CDDC714" w:rsidR="00D40D90" w:rsidRDefault="00D40D90" w:rsidP="00E8473C">
            <w:r>
              <w:t>H</w:t>
            </w:r>
            <w:r w:rsidR="00E8473C">
              <w:t>b</w:t>
            </w:r>
            <w:r w:rsidR="0005776E">
              <w:t>o</w:t>
            </w:r>
            <w:r>
              <w:t xml:space="preserve"> werk- en denkniveau.</w:t>
            </w:r>
          </w:p>
          <w:p w14:paraId="548A05BC" w14:textId="77777777" w:rsidR="00D40D90" w:rsidRDefault="00D40D90" w:rsidP="00E8473C">
            <w:pPr>
              <w:numPr>
                <w:ilvl w:val="0"/>
                <w:numId w:val="7"/>
              </w:numPr>
            </w:pPr>
            <w:r>
              <w:t>Kennis van het toepassen van marketingtechnieken.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8EF" w14:textId="6E426C4D" w:rsidR="00D40D90" w:rsidRPr="00D936D7" w:rsidRDefault="00D40D90" w:rsidP="00E8473C">
            <w:r w:rsidRPr="00685127">
              <w:t>H</w:t>
            </w:r>
            <w:r w:rsidR="0005776E">
              <w:t>bo</w:t>
            </w:r>
            <w:r w:rsidRPr="00685127">
              <w:rPr>
                <w:b/>
                <w:bCs/>
              </w:rPr>
              <w:t>+</w:t>
            </w:r>
            <w:r w:rsidR="00E4214C" w:rsidRPr="00685127">
              <w:rPr>
                <w:b/>
                <w:bCs/>
              </w:rPr>
              <w:t>/</w:t>
            </w:r>
            <w:r w:rsidR="0005776E">
              <w:rPr>
                <w:b/>
                <w:bCs/>
              </w:rPr>
              <w:t>wo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1312849" w14:textId="77777777" w:rsidR="00D40D90" w:rsidRPr="00D936D7" w:rsidRDefault="00D40D90" w:rsidP="00E8473C">
            <w:pPr>
              <w:numPr>
                <w:ilvl w:val="0"/>
                <w:numId w:val="7"/>
              </w:numPr>
            </w:pPr>
            <w:r>
              <w:t xml:space="preserve">Kennis van het toepassen </w:t>
            </w:r>
            <w:r>
              <w:rPr>
                <w:b/>
                <w:bCs/>
              </w:rPr>
              <w:t xml:space="preserve">en analyseren van </w:t>
            </w:r>
            <w:r>
              <w:t>marketingtechnieken.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</w:tcPr>
          <w:p w14:paraId="25E33BBB" w14:textId="4795FB82" w:rsidR="00D40D90" w:rsidRPr="00685127" w:rsidRDefault="00D40D90" w:rsidP="00E8473C">
            <w:pPr>
              <w:rPr>
                <w:b/>
                <w:bCs/>
              </w:rPr>
            </w:pPr>
            <w:r w:rsidRPr="00685127">
              <w:rPr>
                <w:b/>
                <w:bCs/>
              </w:rPr>
              <w:t>W</w:t>
            </w:r>
            <w:r w:rsidR="0005776E">
              <w:rPr>
                <w:b/>
                <w:bCs/>
              </w:rPr>
              <w:t>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9774C27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Kennis van het toepassen, analyseren </w:t>
            </w:r>
            <w:r>
              <w:rPr>
                <w:b/>
                <w:bCs/>
              </w:rPr>
              <w:t xml:space="preserve">en adviseren van </w:t>
            </w:r>
            <w:r>
              <w:rPr>
                <w:b/>
                <w:bCs/>
              </w:rPr>
              <w:lastRenderedPageBreak/>
              <w:t>marketingtechnieken om doelstellingen te behalen.</w:t>
            </w:r>
          </w:p>
        </w:tc>
      </w:tr>
      <w:tr w:rsidR="00D40D90" w14:paraId="2C1A743D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79C31A2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Aard en complexiteit van de werkzaamheden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5F" w14:textId="56020266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zorg voor ondersteunende werkzaamheden bij </w:t>
            </w:r>
            <w:r w:rsidR="00667A0A">
              <w:t xml:space="preserve">grotere </w:t>
            </w:r>
            <w:r>
              <w:t>projecten</w:t>
            </w:r>
            <w:r w:rsidR="00864FCC">
              <w:t>/campagnes</w:t>
            </w:r>
            <w:r>
              <w:t xml:space="preserve"> en realis</w:t>
            </w:r>
            <w:r w:rsidR="0025758C">
              <w:t>eert</w:t>
            </w:r>
            <w:r>
              <w:t xml:space="preserve"> </w:t>
            </w:r>
            <w:r w:rsidR="00B7503C">
              <w:t>deel</w:t>
            </w:r>
            <w:r>
              <w:t>projecten</w:t>
            </w:r>
            <w:r w:rsidR="00B7503C">
              <w:t xml:space="preserve"> of </w:t>
            </w:r>
            <w:r w:rsidR="0069038E">
              <w:t>kleinere/operationele projecten</w:t>
            </w:r>
            <w:r w:rsidR="00864FCC">
              <w:t>/campagnes</w:t>
            </w:r>
            <w:r>
              <w:t>.</w:t>
            </w:r>
          </w:p>
          <w:p w14:paraId="4F2FD681" w14:textId="5D4752F8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>Signaleert trends en ontwikkelingen op het vakgebied</w:t>
            </w:r>
            <w:r w:rsidR="00335D68">
              <w:rPr>
                <w:b/>
                <w:bCs/>
              </w:rPr>
              <w:t xml:space="preserve"> </w:t>
            </w:r>
            <w:r w:rsidR="00335D68" w:rsidRPr="00335D68">
              <w:t>en vertaalt dit naar de eigen afdeling of projecten/campagnes.</w:t>
            </w:r>
          </w:p>
          <w:p w14:paraId="24E12F37" w14:textId="77777777" w:rsidR="00D40D90" w:rsidRDefault="007E4D4A" w:rsidP="00E8473C">
            <w:pPr>
              <w:pStyle w:val="Lijstalinea"/>
              <w:numPr>
                <w:ilvl w:val="0"/>
                <w:numId w:val="7"/>
              </w:numPr>
            </w:pPr>
            <w:r>
              <w:t>Verricht</w:t>
            </w:r>
            <w:r w:rsidR="00D40D90">
              <w:t xml:space="preserve"> marktonderzoek.</w:t>
            </w:r>
          </w:p>
          <w:p w14:paraId="4A72F1D6" w14:textId="765F7A67" w:rsidR="00F3314C" w:rsidRPr="00BA69C8" w:rsidRDefault="00F3314C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</w:t>
            </w:r>
            <w:r w:rsidR="00602FE8">
              <w:t>bijdrage aan de ontwikkeling van het operationele marketingbeleid</w:t>
            </w:r>
            <w:r w:rsidR="00306902">
              <w:t xml:space="preserve"> en </w:t>
            </w:r>
            <w:r w:rsidR="00306902" w:rsidRPr="00BA69C8">
              <w:t>aan marketingplannen</w:t>
            </w:r>
            <w:r w:rsidR="00602FE8" w:rsidRPr="00BA69C8">
              <w:t>.</w:t>
            </w:r>
          </w:p>
          <w:p w14:paraId="47E7B9C1" w14:textId="221315E7" w:rsidR="00BA69C8" w:rsidRPr="00BA69C8" w:rsidRDefault="00BA69C8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7306D6">
              <w:t>, indien van toepas</w:t>
            </w:r>
            <w:r w:rsidR="001D3588">
              <w:t xml:space="preserve">sing, </w:t>
            </w:r>
            <w:r w:rsidRPr="00BA69C8">
              <w:t>mede bij aan de externe positionering van de organisatie</w:t>
            </w:r>
            <w:r w:rsidR="00EC5CD4">
              <w:t xml:space="preserve"> op operationeel niveau bij B2B klanten</w:t>
            </w:r>
            <w:r w:rsidRPr="00BA69C8">
              <w:t>.</w:t>
            </w:r>
          </w:p>
          <w:p w14:paraId="79450474" w14:textId="47515D78" w:rsidR="00EA16F9" w:rsidRDefault="00EA16F9" w:rsidP="00E8473C">
            <w:pPr>
              <w:pStyle w:val="Lijstalinea"/>
              <w:numPr>
                <w:ilvl w:val="0"/>
                <w:numId w:val="7"/>
              </w:numPr>
            </w:pPr>
            <w:r>
              <w:t>Levert advies op het eigen aandachtsgebied.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E10" w14:textId="1A742943" w:rsidR="00D40D90" w:rsidRPr="002559E3" w:rsidRDefault="002F754B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Ontwikkelt</w:t>
            </w:r>
            <w:r w:rsidR="00667A0A">
              <w:rPr>
                <w:b/>
                <w:bCs/>
              </w:rPr>
              <w:t xml:space="preserve"> en realiseert </w:t>
            </w:r>
            <w:r w:rsidR="00D40D90">
              <w:rPr>
                <w:b/>
                <w:bCs/>
              </w:rPr>
              <w:t>projecten</w:t>
            </w:r>
            <w:r w:rsidR="00864FCC">
              <w:rPr>
                <w:b/>
                <w:bCs/>
              </w:rPr>
              <w:t>/</w:t>
            </w:r>
            <w:r w:rsidR="00667A0A">
              <w:rPr>
                <w:b/>
                <w:bCs/>
              </w:rPr>
              <w:t xml:space="preserve"> </w:t>
            </w:r>
            <w:r w:rsidR="00864FCC">
              <w:rPr>
                <w:b/>
                <w:bCs/>
              </w:rPr>
              <w:t>campagnes</w:t>
            </w:r>
            <w:r w:rsidR="00D40D90">
              <w:rPr>
                <w:b/>
                <w:bCs/>
              </w:rPr>
              <w:t xml:space="preserve"> en treedt op als projectleider.</w:t>
            </w:r>
          </w:p>
          <w:p w14:paraId="1B30699F" w14:textId="2140AE3A" w:rsidR="00D40D90" w:rsidRPr="00335D68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</w:t>
            </w:r>
            <w:r w:rsidRPr="00335D68">
              <w:t>en vertaalt dit naar de eigen afdeling of projecten</w:t>
            </w:r>
            <w:r w:rsidR="00093D27" w:rsidRPr="00335D68">
              <w:t>/campagnes</w:t>
            </w:r>
            <w:r w:rsidRPr="00335D68">
              <w:t>.</w:t>
            </w:r>
          </w:p>
          <w:p w14:paraId="24A46882" w14:textId="67DAC3D4" w:rsidR="00ED57E4" w:rsidRPr="00335D68" w:rsidRDefault="00335D68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335D68">
              <w:rPr>
                <w:b/>
                <w:bCs/>
              </w:rPr>
              <w:t>Initieert</w:t>
            </w:r>
            <w:r w:rsidR="00D40D90" w:rsidRPr="00335D68">
              <w:rPr>
                <w:b/>
                <w:bCs/>
              </w:rPr>
              <w:t xml:space="preserve"> </w:t>
            </w:r>
            <w:r w:rsidR="00D40D90" w:rsidRPr="00335D68">
              <w:t>en v</w:t>
            </w:r>
            <w:r w:rsidRPr="00335D68">
              <w:t>erricht</w:t>
            </w:r>
            <w:r w:rsidR="00D40D90" w:rsidRPr="00335D68">
              <w:t xml:space="preserve"> marktonderzoek</w:t>
            </w:r>
            <w:r w:rsidR="00ED57E4" w:rsidRPr="00335D68">
              <w:t>.</w:t>
            </w:r>
          </w:p>
          <w:p w14:paraId="2B50AB44" w14:textId="07F07098" w:rsidR="00D40D90" w:rsidRPr="003700BA" w:rsidRDefault="00ED57E4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L</w:t>
            </w:r>
            <w:r w:rsidR="00D40D90">
              <w:rPr>
                <w:b/>
                <w:bCs/>
              </w:rPr>
              <w:t xml:space="preserve">evert een bijdrage </w:t>
            </w:r>
            <w:r w:rsidR="003C403A">
              <w:rPr>
                <w:b/>
                <w:bCs/>
              </w:rPr>
              <w:t>aan</w:t>
            </w:r>
            <w:r w:rsidR="00D40D90">
              <w:rPr>
                <w:b/>
                <w:bCs/>
              </w:rPr>
              <w:t xml:space="preserve"> de ontwikkeling van het </w:t>
            </w:r>
            <w:r w:rsidR="003C403A">
              <w:rPr>
                <w:b/>
                <w:bCs/>
              </w:rPr>
              <w:t xml:space="preserve">tactische </w:t>
            </w:r>
            <w:r w:rsidR="00D40D90">
              <w:rPr>
                <w:b/>
                <w:bCs/>
              </w:rPr>
              <w:t>marketingbeleid</w:t>
            </w:r>
            <w:r w:rsidR="00053575">
              <w:rPr>
                <w:b/>
                <w:bCs/>
              </w:rPr>
              <w:t xml:space="preserve"> en</w:t>
            </w:r>
            <w:r w:rsidR="00390DBB">
              <w:rPr>
                <w:b/>
                <w:bCs/>
              </w:rPr>
              <w:t xml:space="preserve"> initieert en</w:t>
            </w:r>
            <w:r w:rsidR="00053575">
              <w:rPr>
                <w:b/>
                <w:bCs/>
              </w:rPr>
              <w:t xml:space="preserve"> ontwikkelt marketingplannen</w:t>
            </w:r>
            <w:r w:rsidR="00D40D90">
              <w:rPr>
                <w:b/>
                <w:bCs/>
              </w:rPr>
              <w:t>.</w:t>
            </w:r>
          </w:p>
          <w:p w14:paraId="50C71383" w14:textId="61FFB7FE" w:rsidR="00D40D90" w:rsidRPr="00BA69C8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1D3588">
              <w:t>, indien van toepassing,</w:t>
            </w:r>
            <w:r w:rsidRPr="00BA69C8">
              <w:t xml:space="preserve"> mede bij aan de externe positionering van de organisatie</w:t>
            </w:r>
            <w:r w:rsidR="00EC5CD4">
              <w:t xml:space="preserve"> </w:t>
            </w:r>
            <w:r w:rsidR="007306D6">
              <w:t xml:space="preserve">op </w:t>
            </w:r>
            <w:r w:rsidR="007306D6" w:rsidRPr="007306D6">
              <w:rPr>
                <w:b/>
                <w:bCs/>
              </w:rPr>
              <w:t>tactisch</w:t>
            </w:r>
            <w:r w:rsidR="00EC5CD4" w:rsidRPr="007306D6">
              <w:rPr>
                <w:b/>
                <w:bCs/>
              </w:rPr>
              <w:t xml:space="preserve"> niveau</w:t>
            </w:r>
            <w:r w:rsidR="00EC5CD4">
              <w:t xml:space="preserve"> bij B2B klanten</w:t>
            </w:r>
            <w:r w:rsidRPr="00BA69C8">
              <w:t>.</w:t>
            </w:r>
          </w:p>
          <w:p w14:paraId="00447132" w14:textId="41D1FBA3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gevraagd </w:t>
            </w:r>
            <w:r w:rsidRPr="00EA16F9">
              <w:rPr>
                <w:b/>
                <w:bCs/>
              </w:rPr>
              <w:t>en ongevraagd</w:t>
            </w:r>
            <w:r>
              <w:t xml:space="preserve"> advies op het </w:t>
            </w:r>
            <w:r w:rsidR="00EA16F9">
              <w:t>eigen aandachts</w:t>
            </w:r>
            <w:r>
              <w:t>gebied.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2E27" w14:textId="00C9DB32" w:rsidR="00D40D90" w:rsidRPr="00B4766B" w:rsidRDefault="00DB755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vernieuwende </w:t>
            </w:r>
            <w:r w:rsidR="00B51177">
              <w:rPr>
                <w:b/>
                <w:bCs/>
              </w:rPr>
              <w:t>projecten/campagnes en z</w:t>
            </w:r>
            <w:r w:rsidR="00D40D90">
              <w:rPr>
                <w:b/>
                <w:bCs/>
              </w:rPr>
              <w:t>iet toe op de realisatie en kwaliteit van projecten</w:t>
            </w:r>
            <w:r>
              <w:rPr>
                <w:b/>
                <w:bCs/>
              </w:rPr>
              <w:t>/campagnes</w:t>
            </w:r>
            <w:r w:rsidR="00D40D90">
              <w:rPr>
                <w:b/>
                <w:bCs/>
              </w:rPr>
              <w:t xml:space="preserve">. </w:t>
            </w:r>
          </w:p>
          <w:p w14:paraId="7A7287B3" w14:textId="77777777" w:rsidR="00D40D90" w:rsidRPr="00953FDC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en vertaalt dit naar </w:t>
            </w:r>
            <w:r>
              <w:rPr>
                <w:b/>
                <w:bCs/>
              </w:rPr>
              <w:t>strategische doelstellingen op het gebied van marketing.</w:t>
            </w:r>
          </w:p>
          <w:p w14:paraId="16CCDE15" w14:textId="10EA2135" w:rsidR="00D40D90" w:rsidRPr="003700BA" w:rsidRDefault="00390DBB" w:rsidP="00E8473C">
            <w:pPr>
              <w:pStyle w:val="Lijstalinea"/>
              <w:numPr>
                <w:ilvl w:val="0"/>
                <w:numId w:val="7"/>
              </w:numPr>
            </w:pPr>
            <w:r w:rsidRPr="006F52D1">
              <w:rPr>
                <w:b/>
                <w:bCs/>
              </w:rPr>
              <w:t>In</w:t>
            </w:r>
            <w:r w:rsidR="00896F4D" w:rsidRPr="006F52D1">
              <w:rPr>
                <w:b/>
                <w:bCs/>
              </w:rPr>
              <w:t>i</w:t>
            </w:r>
            <w:r w:rsidRPr="006F52D1">
              <w:rPr>
                <w:b/>
                <w:bCs/>
              </w:rPr>
              <w:t>tieert</w:t>
            </w:r>
            <w:r w:rsidR="00D40D90" w:rsidRPr="006F52D1">
              <w:rPr>
                <w:b/>
                <w:bCs/>
              </w:rPr>
              <w:t xml:space="preserve"> </w:t>
            </w:r>
            <w:r w:rsidR="00896F4D" w:rsidRPr="006F52D1">
              <w:rPr>
                <w:b/>
                <w:bCs/>
              </w:rPr>
              <w:t>en stelt</w:t>
            </w:r>
            <w:r w:rsidR="00D40D90">
              <w:rPr>
                <w:b/>
                <w:bCs/>
              </w:rPr>
              <w:t xml:space="preserve"> strategische marketing- en communicatieplannen, </w:t>
            </w:r>
            <w:r w:rsidR="006F52D1">
              <w:rPr>
                <w:b/>
                <w:bCs/>
              </w:rPr>
              <w:t>marketing</w:t>
            </w:r>
            <w:r w:rsidR="00D40D90">
              <w:rPr>
                <w:b/>
                <w:bCs/>
              </w:rPr>
              <w:t xml:space="preserve">beleid en </w:t>
            </w:r>
            <w:r w:rsidR="006F52D1">
              <w:rPr>
                <w:b/>
                <w:bCs/>
              </w:rPr>
              <w:t>-</w:t>
            </w:r>
            <w:r w:rsidR="00D40D90">
              <w:rPr>
                <w:b/>
                <w:bCs/>
              </w:rPr>
              <w:t>strategie</w:t>
            </w:r>
            <w:r w:rsidR="006F52D1">
              <w:rPr>
                <w:b/>
                <w:bCs/>
              </w:rPr>
              <w:t xml:space="preserve"> op</w:t>
            </w:r>
            <w:r w:rsidR="00D40D90">
              <w:rPr>
                <w:b/>
                <w:bCs/>
              </w:rPr>
              <w:t>.</w:t>
            </w:r>
          </w:p>
          <w:p w14:paraId="4C708F70" w14:textId="22881B8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Bepaalt en bewaakt </w:t>
            </w:r>
            <w:r>
              <w:t>de externe positionering van de organisatie</w:t>
            </w:r>
            <w:r w:rsidR="002B2F30">
              <w:t xml:space="preserve"> en </w:t>
            </w:r>
            <w:r w:rsidR="002B2F30" w:rsidRPr="00905228">
              <w:rPr>
                <w:b/>
                <w:bCs/>
              </w:rPr>
              <w:t xml:space="preserve">vertegenwoordigt de organisatie op </w:t>
            </w:r>
            <w:r w:rsidR="00905228" w:rsidRPr="00905228">
              <w:rPr>
                <w:b/>
                <w:bCs/>
              </w:rPr>
              <w:t>strategisch</w:t>
            </w:r>
            <w:r w:rsidR="002B2F30" w:rsidRPr="00905228">
              <w:rPr>
                <w:b/>
                <w:bCs/>
              </w:rPr>
              <w:t xml:space="preserve"> niveau bij B2B klanten</w:t>
            </w:r>
            <w:r w:rsidR="00905228" w:rsidRPr="00905228">
              <w:rPr>
                <w:b/>
                <w:bCs/>
              </w:rPr>
              <w:t xml:space="preserve"> indien van toepassing</w:t>
            </w:r>
            <w:r w:rsidRPr="00905228">
              <w:rPr>
                <w:b/>
                <w:bCs/>
              </w:rPr>
              <w:t>.</w:t>
            </w:r>
          </w:p>
          <w:p w14:paraId="153BA44A" w14:textId="7BEE951B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D55E66">
              <w:t>Levert gevraagd en ongevraagd advies</w:t>
            </w:r>
            <w:r>
              <w:rPr>
                <w:b/>
                <w:bCs/>
              </w:rPr>
              <w:t xml:space="preserve"> </w:t>
            </w:r>
            <w:r>
              <w:t xml:space="preserve">op het vakgebied </w:t>
            </w:r>
            <w:r>
              <w:rPr>
                <w:b/>
                <w:bCs/>
              </w:rPr>
              <w:t xml:space="preserve">en fungeert als sparringpartner voor </w:t>
            </w:r>
            <w:r w:rsidR="00EA16F9">
              <w:rPr>
                <w:b/>
                <w:bCs/>
              </w:rPr>
              <w:t>management/</w:t>
            </w:r>
            <w:r>
              <w:rPr>
                <w:b/>
                <w:bCs/>
              </w:rPr>
              <w:t>de directie.</w:t>
            </w:r>
          </w:p>
        </w:tc>
      </w:tr>
      <w:tr w:rsidR="00D40D90" w14:paraId="262FD940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DEA1B55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2E" w14:textId="6A1BCE3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bijdrage aan de uitvoering van het marketing- en communicatiebeleid en de </w:t>
            </w:r>
            <w:r w:rsidR="00126038">
              <w:t>marketings</w:t>
            </w:r>
            <w:r>
              <w:t>trategie.</w:t>
            </w:r>
          </w:p>
          <w:p w14:paraId="5096157C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ondersteunen bij </w:t>
            </w:r>
            <w:r w:rsidR="00875670">
              <w:t xml:space="preserve">en </w:t>
            </w:r>
            <w:r w:rsidR="003D3D64">
              <w:t xml:space="preserve">het zelfstandig </w:t>
            </w:r>
            <w:r w:rsidR="00875670">
              <w:t>uitvoeren van</w:t>
            </w:r>
            <w:r w:rsidR="003D3D64">
              <w:t xml:space="preserve"> operationele </w:t>
            </w:r>
            <w:r>
              <w:t>projecten</w:t>
            </w:r>
            <w:r w:rsidR="003D3D64">
              <w:t>/campagnes</w:t>
            </w:r>
            <w:r>
              <w:t>.</w:t>
            </w:r>
          </w:p>
          <w:p w14:paraId="25486E9B" w14:textId="1D183763" w:rsidR="003114EB" w:rsidRDefault="001B5B36" w:rsidP="00E8473C">
            <w:pPr>
              <w:pStyle w:val="Lijstalinea"/>
              <w:numPr>
                <w:ilvl w:val="0"/>
                <w:numId w:val="7"/>
              </w:numPr>
            </w:pPr>
            <w:r>
              <w:t>Materiële en imagorisico</w:t>
            </w:r>
            <w:r w:rsidR="00F24C4D">
              <w:t>’</w:t>
            </w:r>
            <w:r w:rsidR="00714A94">
              <w:t>s</w:t>
            </w:r>
            <w:r>
              <w:t xml:space="preserve"> </w:t>
            </w:r>
            <w:r w:rsidR="00F24C4D">
              <w:t xml:space="preserve">zijn er </w:t>
            </w:r>
            <w:r w:rsidR="00714A94">
              <w:t xml:space="preserve">op de korte termijn en </w:t>
            </w:r>
            <w:r>
              <w:t>blij</w:t>
            </w:r>
            <w:r w:rsidR="00714A94">
              <w:t>ven</w:t>
            </w:r>
            <w:r>
              <w:t xml:space="preserve"> </w:t>
            </w:r>
            <w:r w:rsidR="009507F0">
              <w:t xml:space="preserve">veelal </w:t>
            </w:r>
            <w:r>
              <w:t xml:space="preserve">beperkt tot </w:t>
            </w:r>
            <w:r w:rsidR="00786F97">
              <w:t>het project/de campagne</w:t>
            </w:r>
            <w:r w:rsidR="002C7F86">
              <w:t xml:space="preserve"> en direct externe betrokkenen.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38D" w14:textId="64042D31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Draagt verantwoordelijkheid voor </w:t>
            </w:r>
            <w:r>
              <w:t xml:space="preserve">de uitvoering van het marketing- en communicatiebeleid en de </w:t>
            </w:r>
            <w:r w:rsidR="00126038">
              <w:t>marketing</w:t>
            </w:r>
            <w:r>
              <w:t>strategie</w:t>
            </w:r>
            <w:r w:rsidR="00126038">
              <w:t xml:space="preserve"> voor het eigen aandachtsgebied</w:t>
            </w:r>
            <w:r>
              <w:t>.</w:t>
            </w:r>
          </w:p>
          <w:p w14:paraId="5F0DA01F" w14:textId="77777777" w:rsidR="00D40D90" w:rsidRPr="002C7F86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</w:t>
            </w:r>
            <w:r>
              <w:rPr>
                <w:b/>
                <w:bCs/>
              </w:rPr>
              <w:t xml:space="preserve">ontwikkelen, opzetten, coördineren en evalueren van </w:t>
            </w:r>
            <w:r w:rsidR="003D3D64">
              <w:rPr>
                <w:b/>
                <w:bCs/>
              </w:rPr>
              <w:t xml:space="preserve">tactische </w:t>
            </w:r>
            <w:r>
              <w:rPr>
                <w:b/>
                <w:bCs/>
              </w:rPr>
              <w:t>projecten</w:t>
            </w:r>
            <w:r w:rsidR="003D3D64">
              <w:rPr>
                <w:b/>
                <w:bCs/>
              </w:rPr>
              <w:t>/campagnes</w:t>
            </w:r>
            <w:r>
              <w:rPr>
                <w:b/>
                <w:bCs/>
              </w:rPr>
              <w:t>.</w:t>
            </w:r>
          </w:p>
          <w:p w14:paraId="223D30DC" w14:textId="2F5747E4" w:rsidR="002C7F86" w:rsidRPr="00F01413" w:rsidRDefault="002C7F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F01413">
              <w:rPr>
                <w:b/>
                <w:bCs/>
              </w:rPr>
              <w:t>Materiële en imagorisico</w:t>
            </w:r>
            <w:r w:rsidR="00714A94" w:rsidRPr="00F01413">
              <w:rPr>
                <w:b/>
                <w:bCs/>
              </w:rPr>
              <w:t>’s</w:t>
            </w:r>
            <w:r w:rsidRPr="00F01413">
              <w:rPr>
                <w:b/>
                <w:bCs/>
              </w:rPr>
              <w:t xml:space="preserve"> k</w:t>
            </w:r>
            <w:r w:rsidR="00F01413" w:rsidRPr="00F01413">
              <w:rPr>
                <w:b/>
                <w:bCs/>
              </w:rPr>
              <w:t>unnen</w:t>
            </w:r>
            <w:r w:rsidRPr="00F01413">
              <w:rPr>
                <w:b/>
                <w:bCs/>
              </w:rPr>
              <w:t xml:space="preserve"> </w:t>
            </w:r>
            <w:r w:rsidR="00EF39D2" w:rsidRPr="00F01413">
              <w:rPr>
                <w:b/>
                <w:bCs/>
              </w:rPr>
              <w:t xml:space="preserve">van invloed zijn op </w:t>
            </w:r>
            <w:r w:rsidR="00815384" w:rsidRPr="00F01413">
              <w:rPr>
                <w:b/>
                <w:bCs/>
              </w:rPr>
              <w:t xml:space="preserve">grotere </w:t>
            </w:r>
            <w:r w:rsidRPr="00F01413">
              <w:rPr>
                <w:b/>
                <w:bCs/>
              </w:rPr>
              <w:t xml:space="preserve">delen van de organisatie </w:t>
            </w:r>
            <w:r w:rsidR="00E365D3" w:rsidRPr="00F01413">
              <w:rPr>
                <w:b/>
                <w:bCs/>
              </w:rPr>
              <w:t xml:space="preserve">en extern </w:t>
            </w:r>
            <w:r w:rsidR="00F01413" w:rsidRPr="00F01413">
              <w:rPr>
                <w:b/>
                <w:bCs/>
              </w:rPr>
              <w:t>een negatieve</w:t>
            </w:r>
            <w:r w:rsidR="00E365D3" w:rsidRPr="00F01413">
              <w:rPr>
                <w:b/>
                <w:bCs/>
              </w:rPr>
              <w:t xml:space="preserve"> invloed </w:t>
            </w:r>
            <w:r w:rsidR="00F01413" w:rsidRPr="00F01413">
              <w:rPr>
                <w:b/>
                <w:bCs/>
              </w:rPr>
              <w:t>hebben</w:t>
            </w:r>
            <w:r w:rsidR="00E365D3" w:rsidRPr="00F01413">
              <w:rPr>
                <w:b/>
                <w:bCs/>
              </w:rPr>
              <w:t xml:space="preserve"> op de middellange termijn</w:t>
            </w:r>
            <w:r w:rsidRPr="00F01413">
              <w:rPr>
                <w:b/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2C55" w14:textId="04CDFDB9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 xml:space="preserve">het vertalen van het organisatiebeleid naar </w:t>
            </w:r>
            <w:r w:rsidRPr="00875670">
              <w:rPr>
                <w:b/>
                <w:bCs/>
              </w:rPr>
              <w:t xml:space="preserve">het marketing- en communicatiebeleid en de </w:t>
            </w:r>
            <w:r w:rsidR="00D30E06">
              <w:rPr>
                <w:b/>
                <w:bCs/>
              </w:rPr>
              <w:t>marketing</w:t>
            </w:r>
            <w:r w:rsidRPr="00875670">
              <w:rPr>
                <w:b/>
                <w:bCs/>
              </w:rPr>
              <w:t>strategie.</w:t>
            </w:r>
          </w:p>
          <w:p w14:paraId="748400A5" w14:textId="77777777" w:rsidR="00D40D90" w:rsidRPr="00F01413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>het algehele budgetbeheer en -bewaking en de begroting van het eigen aandachtsgebied.</w:t>
            </w:r>
          </w:p>
          <w:p w14:paraId="23198C80" w14:textId="7823B0AC" w:rsidR="00F01413" w:rsidRDefault="00F01413" w:rsidP="00E8473C">
            <w:pPr>
              <w:pStyle w:val="Lijstalinea"/>
              <w:numPr>
                <w:ilvl w:val="0"/>
                <w:numId w:val="7"/>
              </w:numPr>
            </w:pPr>
            <w:r w:rsidRPr="00F01413">
              <w:rPr>
                <w:b/>
                <w:bCs/>
              </w:rPr>
              <w:t>Materiële en imagorisico</w:t>
            </w:r>
            <w:r w:rsidR="00D862CA">
              <w:rPr>
                <w:b/>
                <w:bCs/>
              </w:rPr>
              <w:t>’</w:t>
            </w:r>
            <w:r w:rsidRPr="00F01413">
              <w:rPr>
                <w:b/>
                <w:bCs/>
              </w:rPr>
              <w:t xml:space="preserve">s </w:t>
            </w:r>
            <w:r w:rsidR="00D862CA">
              <w:rPr>
                <w:b/>
                <w:bCs/>
              </w:rPr>
              <w:t>zijn hoog</w:t>
            </w:r>
            <w:r w:rsidR="00806350">
              <w:rPr>
                <w:b/>
                <w:bCs/>
              </w:rPr>
              <w:t xml:space="preserve">, </w:t>
            </w:r>
            <w:r w:rsidRPr="00F01413">
              <w:rPr>
                <w:b/>
                <w:bCs/>
              </w:rPr>
              <w:t xml:space="preserve">kunnen van invloed zijn op de </w:t>
            </w:r>
            <w:r>
              <w:rPr>
                <w:b/>
                <w:bCs/>
              </w:rPr>
              <w:t xml:space="preserve">gehele </w:t>
            </w:r>
            <w:r w:rsidRPr="00F01413">
              <w:rPr>
                <w:b/>
                <w:bCs/>
              </w:rPr>
              <w:t xml:space="preserve">organisatie en extern een negatieve invloed hebben op de middellange </w:t>
            </w:r>
            <w:r>
              <w:rPr>
                <w:b/>
                <w:bCs/>
              </w:rPr>
              <w:t xml:space="preserve">tot lange </w:t>
            </w:r>
            <w:r w:rsidRPr="00F01413">
              <w:rPr>
                <w:b/>
                <w:bCs/>
              </w:rPr>
              <w:t>termijn.</w:t>
            </w:r>
          </w:p>
        </w:tc>
      </w:tr>
      <w:tr w:rsidR="00D40D90" w14:paraId="52658F65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14AE426C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Netwerk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</w:tcPr>
          <w:p w14:paraId="7C36D85C" w14:textId="30AB402C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Onderhoudt </w:t>
            </w:r>
            <w:r w:rsidR="007124A5">
              <w:t>een netwerk</w:t>
            </w:r>
            <w:r>
              <w:t xml:space="preserve"> op een effectieve en efficiënte manier</w:t>
            </w:r>
            <w:r w:rsidR="007124A5">
              <w:t xml:space="preserve"> en bouwt deze </w:t>
            </w:r>
            <w:r w:rsidR="002C3752">
              <w:t>uit</w:t>
            </w:r>
            <w: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35EA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Bouwt netwerken op, onderhoudt en beïnvloedt deze.</w:t>
            </w:r>
          </w:p>
          <w:p w14:paraId="5F174B4A" w14:textId="4D7C9DC8" w:rsidR="00680286" w:rsidRPr="007100C8" w:rsidRDefault="006802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Signaleert </w:t>
            </w:r>
            <w:r w:rsidR="005A401B">
              <w:rPr>
                <w:b/>
                <w:bCs/>
              </w:rPr>
              <w:t>mogelijkheden</w:t>
            </w:r>
            <w:r>
              <w:rPr>
                <w:b/>
                <w:bCs/>
              </w:rPr>
              <w:t xml:space="preserve"> voor samenwerkingsverbanden ter ondersteuning van de eigen marketing</w:t>
            </w:r>
            <w:r w:rsidR="005A401B">
              <w:rPr>
                <w:b/>
                <w:bCs/>
              </w:rPr>
              <w:t>werkzaamheden.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</w:tcPr>
          <w:p w14:paraId="3F8C0C8B" w14:textId="64816B89" w:rsidR="00D40D90" w:rsidRPr="002F4ECA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</w:t>
            </w:r>
            <w:r w:rsidR="002C3752">
              <w:rPr>
                <w:b/>
                <w:bCs/>
              </w:rPr>
              <w:t xml:space="preserve">strategische </w:t>
            </w:r>
            <w:r>
              <w:rPr>
                <w:b/>
                <w:bCs/>
              </w:rPr>
              <w:t>netwerken, bouwt deze op en onderhoudt deze, beïnvloedt netwerken richtinggevend.</w:t>
            </w:r>
          </w:p>
          <w:p w14:paraId="54075FC7" w14:textId="632FBFCB" w:rsidR="002F4ECA" w:rsidRPr="00920067" w:rsidRDefault="005237B1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Kan samenwerkingsverbanden aangaan ter ondersteuning van de marketing werkzaamheden</w:t>
            </w:r>
            <w:r w:rsidR="005A401B">
              <w:rPr>
                <w:b/>
                <w:bCs/>
              </w:rPr>
              <w:t xml:space="preserve"> binnen de organisatie</w:t>
            </w:r>
            <w:r>
              <w:rPr>
                <w:b/>
                <w:bCs/>
              </w:rPr>
              <w:t>.</w:t>
            </w:r>
          </w:p>
          <w:p w14:paraId="1BB0381E" w14:textId="42B2005D" w:rsidR="00920067" w:rsidRDefault="0092006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Vertegenwoordigt de organisatie </w:t>
            </w:r>
            <w:r w:rsidR="000F331D">
              <w:rPr>
                <w:b/>
                <w:bCs/>
              </w:rPr>
              <w:t>binnen netwerken.</w:t>
            </w:r>
          </w:p>
        </w:tc>
      </w:tr>
    </w:tbl>
    <w:p w14:paraId="44EAFD9C" w14:textId="4E340A4C" w:rsidR="00170C1F" w:rsidRDefault="00170C1F" w:rsidP="00170C1F"/>
    <w:p w14:paraId="3D7BDE40" w14:textId="77777777" w:rsidR="0063723D" w:rsidRDefault="0063723D" w:rsidP="00170C1F"/>
    <w:p w14:paraId="4B94D5A5" w14:textId="77777777" w:rsidR="00170C1F" w:rsidRDefault="00170C1F" w:rsidP="00170C1F"/>
    <w:sectPr w:rsidR="00170C1F" w:rsidSect="00E8473C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414" w14:textId="77777777" w:rsidR="00876146" w:rsidRDefault="00876146" w:rsidP="00B0546A">
      <w:r>
        <w:separator/>
      </w:r>
    </w:p>
  </w:endnote>
  <w:endnote w:type="continuationSeparator" w:id="0">
    <w:p w14:paraId="2631D776" w14:textId="77777777" w:rsidR="00876146" w:rsidRDefault="00876146" w:rsidP="00B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478" w14:textId="77777777" w:rsidR="00876146" w:rsidRDefault="00876146" w:rsidP="00B0546A">
      <w:r>
        <w:separator/>
      </w:r>
    </w:p>
  </w:footnote>
  <w:footnote w:type="continuationSeparator" w:id="0">
    <w:p w14:paraId="22B30565" w14:textId="77777777" w:rsidR="00876146" w:rsidRDefault="00876146" w:rsidP="00B0546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044310">
    <w:abstractNumId w:val="0"/>
  </w:num>
  <w:num w:numId="2" w16cid:durableId="1193806063">
    <w:abstractNumId w:val="2"/>
  </w:num>
  <w:num w:numId="3" w16cid:durableId="297338942">
    <w:abstractNumId w:val="5"/>
  </w:num>
  <w:num w:numId="4" w16cid:durableId="1074202657">
    <w:abstractNumId w:val="4"/>
  </w:num>
  <w:num w:numId="5" w16cid:durableId="563833651">
    <w:abstractNumId w:val="6"/>
  </w:num>
  <w:num w:numId="6" w16cid:durableId="1700087061">
    <w:abstractNumId w:val="1"/>
  </w:num>
  <w:num w:numId="7" w16cid:durableId="1587418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E"/>
    <w:rsid w:val="00022B5B"/>
    <w:rsid w:val="00023B6F"/>
    <w:rsid w:val="00035524"/>
    <w:rsid w:val="00052471"/>
    <w:rsid w:val="00053575"/>
    <w:rsid w:val="000555EA"/>
    <w:rsid w:val="0005776E"/>
    <w:rsid w:val="0005796B"/>
    <w:rsid w:val="00062C40"/>
    <w:rsid w:val="00090F3E"/>
    <w:rsid w:val="00093D27"/>
    <w:rsid w:val="000958B9"/>
    <w:rsid w:val="000B05BE"/>
    <w:rsid w:val="000B2409"/>
    <w:rsid w:val="000B43EF"/>
    <w:rsid w:val="000B5372"/>
    <w:rsid w:val="000B7CAF"/>
    <w:rsid w:val="000C03D4"/>
    <w:rsid w:val="000D71DD"/>
    <w:rsid w:val="000D7BF7"/>
    <w:rsid w:val="000F331D"/>
    <w:rsid w:val="000F4A8D"/>
    <w:rsid w:val="000F5975"/>
    <w:rsid w:val="00105FF5"/>
    <w:rsid w:val="0011553D"/>
    <w:rsid w:val="00116E5A"/>
    <w:rsid w:val="0012520A"/>
    <w:rsid w:val="00126038"/>
    <w:rsid w:val="0013403C"/>
    <w:rsid w:val="00136CB6"/>
    <w:rsid w:val="00166096"/>
    <w:rsid w:val="00167B44"/>
    <w:rsid w:val="00170C1F"/>
    <w:rsid w:val="00184439"/>
    <w:rsid w:val="001930CD"/>
    <w:rsid w:val="00197FC9"/>
    <w:rsid w:val="001B4E95"/>
    <w:rsid w:val="001B5B36"/>
    <w:rsid w:val="001B6963"/>
    <w:rsid w:val="001C7374"/>
    <w:rsid w:val="001D0018"/>
    <w:rsid w:val="001D121A"/>
    <w:rsid w:val="001D3588"/>
    <w:rsid w:val="001D5999"/>
    <w:rsid w:val="001D7210"/>
    <w:rsid w:val="001F47AC"/>
    <w:rsid w:val="00203580"/>
    <w:rsid w:val="00213BF3"/>
    <w:rsid w:val="0021758E"/>
    <w:rsid w:val="0022212F"/>
    <w:rsid w:val="00222CA9"/>
    <w:rsid w:val="00224043"/>
    <w:rsid w:val="00230E24"/>
    <w:rsid w:val="0024090F"/>
    <w:rsid w:val="002559E3"/>
    <w:rsid w:val="0025758C"/>
    <w:rsid w:val="0027689C"/>
    <w:rsid w:val="00280C36"/>
    <w:rsid w:val="00282015"/>
    <w:rsid w:val="00285655"/>
    <w:rsid w:val="00297538"/>
    <w:rsid w:val="002A36F4"/>
    <w:rsid w:val="002A673C"/>
    <w:rsid w:val="002B2F30"/>
    <w:rsid w:val="002B7DB2"/>
    <w:rsid w:val="002C11FF"/>
    <w:rsid w:val="002C3752"/>
    <w:rsid w:val="002C4EE4"/>
    <w:rsid w:val="002C6304"/>
    <w:rsid w:val="002C7F86"/>
    <w:rsid w:val="002D1AF6"/>
    <w:rsid w:val="002D1CEA"/>
    <w:rsid w:val="002D20B4"/>
    <w:rsid w:val="002D55D6"/>
    <w:rsid w:val="002F4ECA"/>
    <w:rsid w:val="002F754B"/>
    <w:rsid w:val="00306902"/>
    <w:rsid w:val="003114EB"/>
    <w:rsid w:val="003215B3"/>
    <w:rsid w:val="0033318E"/>
    <w:rsid w:val="00335D68"/>
    <w:rsid w:val="00345DFA"/>
    <w:rsid w:val="003565BD"/>
    <w:rsid w:val="003700BA"/>
    <w:rsid w:val="003864CF"/>
    <w:rsid w:val="00390DBB"/>
    <w:rsid w:val="003943D7"/>
    <w:rsid w:val="00395D72"/>
    <w:rsid w:val="0039767C"/>
    <w:rsid w:val="003B0A26"/>
    <w:rsid w:val="003B1644"/>
    <w:rsid w:val="003C403A"/>
    <w:rsid w:val="003D3D64"/>
    <w:rsid w:val="004043D6"/>
    <w:rsid w:val="00416288"/>
    <w:rsid w:val="004334E2"/>
    <w:rsid w:val="00444B3B"/>
    <w:rsid w:val="004470D2"/>
    <w:rsid w:val="004506E2"/>
    <w:rsid w:val="004600B4"/>
    <w:rsid w:val="00464BAD"/>
    <w:rsid w:val="004715A5"/>
    <w:rsid w:val="00471DD7"/>
    <w:rsid w:val="00474A06"/>
    <w:rsid w:val="00496990"/>
    <w:rsid w:val="004A1A0D"/>
    <w:rsid w:val="004B0260"/>
    <w:rsid w:val="004B52FB"/>
    <w:rsid w:val="004C6803"/>
    <w:rsid w:val="004D2053"/>
    <w:rsid w:val="004E63A6"/>
    <w:rsid w:val="004F16BB"/>
    <w:rsid w:val="004F69A8"/>
    <w:rsid w:val="00522F51"/>
    <w:rsid w:val="005237B1"/>
    <w:rsid w:val="00541C88"/>
    <w:rsid w:val="00553F93"/>
    <w:rsid w:val="005725D2"/>
    <w:rsid w:val="0059018B"/>
    <w:rsid w:val="005904D5"/>
    <w:rsid w:val="00591ACC"/>
    <w:rsid w:val="005975B8"/>
    <w:rsid w:val="00597B45"/>
    <w:rsid w:val="005A1284"/>
    <w:rsid w:val="005A401B"/>
    <w:rsid w:val="005A5B0F"/>
    <w:rsid w:val="005B40BC"/>
    <w:rsid w:val="005C36E5"/>
    <w:rsid w:val="005C6187"/>
    <w:rsid w:val="005D4F27"/>
    <w:rsid w:val="005E58CA"/>
    <w:rsid w:val="005F453F"/>
    <w:rsid w:val="006007CA"/>
    <w:rsid w:val="00602FE8"/>
    <w:rsid w:val="006071C0"/>
    <w:rsid w:val="00617C85"/>
    <w:rsid w:val="00621762"/>
    <w:rsid w:val="00622660"/>
    <w:rsid w:val="00631376"/>
    <w:rsid w:val="0063723D"/>
    <w:rsid w:val="006524C6"/>
    <w:rsid w:val="00667A0A"/>
    <w:rsid w:val="0067177A"/>
    <w:rsid w:val="00680286"/>
    <w:rsid w:val="00680DAA"/>
    <w:rsid w:val="0068422A"/>
    <w:rsid w:val="0068465D"/>
    <w:rsid w:val="00685127"/>
    <w:rsid w:val="0069038E"/>
    <w:rsid w:val="006A03A9"/>
    <w:rsid w:val="006B00DA"/>
    <w:rsid w:val="006B1FDE"/>
    <w:rsid w:val="006B5530"/>
    <w:rsid w:val="006D537B"/>
    <w:rsid w:val="006D5AD9"/>
    <w:rsid w:val="006D7F21"/>
    <w:rsid w:val="006E0B4A"/>
    <w:rsid w:val="006F52D1"/>
    <w:rsid w:val="00707407"/>
    <w:rsid w:val="007124A5"/>
    <w:rsid w:val="007128BC"/>
    <w:rsid w:val="00714A94"/>
    <w:rsid w:val="00720760"/>
    <w:rsid w:val="0072193F"/>
    <w:rsid w:val="00727D66"/>
    <w:rsid w:val="007306D6"/>
    <w:rsid w:val="00736F8A"/>
    <w:rsid w:val="00757545"/>
    <w:rsid w:val="00761A77"/>
    <w:rsid w:val="0076289C"/>
    <w:rsid w:val="0077149D"/>
    <w:rsid w:val="0077708B"/>
    <w:rsid w:val="00786F97"/>
    <w:rsid w:val="00790ED5"/>
    <w:rsid w:val="007A1EC1"/>
    <w:rsid w:val="007B454A"/>
    <w:rsid w:val="007B5FAC"/>
    <w:rsid w:val="007B740E"/>
    <w:rsid w:val="007C2CDA"/>
    <w:rsid w:val="007D0A00"/>
    <w:rsid w:val="007E4D4A"/>
    <w:rsid w:val="007E7A6B"/>
    <w:rsid w:val="008060F7"/>
    <w:rsid w:val="00806350"/>
    <w:rsid w:val="00815384"/>
    <w:rsid w:val="008306C1"/>
    <w:rsid w:val="00840818"/>
    <w:rsid w:val="00845B3D"/>
    <w:rsid w:val="00852698"/>
    <w:rsid w:val="00856FBD"/>
    <w:rsid w:val="00862398"/>
    <w:rsid w:val="008628AB"/>
    <w:rsid w:val="00862A3E"/>
    <w:rsid w:val="00864FCC"/>
    <w:rsid w:val="00875670"/>
    <w:rsid w:val="00875B21"/>
    <w:rsid w:val="00876146"/>
    <w:rsid w:val="00896F4D"/>
    <w:rsid w:val="008A0E09"/>
    <w:rsid w:val="008A0E4E"/>
    <w:rsid w:val="008B1570"/>
    <w:rsid w:val="008C0744"/>
    <w:rsid w:val="008C254A"/>
    <w:rsid w:val="008D4398"/>
    <w:rsid w:val="008D5DE9"/>
    <w:rsid w:val="008E3CF6"/>
    <w:rsid w:val="00905228"/>
    <w:rsid w:val="00920067"/>
    <w:rsid w:val="0092130C"/>
    <w:rsid w:val="0092407F"/>
    <w:rsid w:val="00926465"/>
    <w:rsid w:val="009476A6"/>
    <w:rsid w:val="009507F0"/>
    <w:rsid w:val="00951304"/>
    <w:rsid w:val="00953FDC"/>
    <w:rsid w:val="00960045"/>
    <w:rsid w:val="00961EE9"/>
    <w:rsid w:val="00974BD9"/>
    <w:rsid w:val="0098379F"/>
    <w:rsid w:val="009C01E2"/>
    <w:rsid w:val="009C4AA7"/>
    <w:rsid w:val="009D5FED"/>
    <w:rsid w:val="009D6273"/>
    <w:rsid w:val="009D68B5"/>
    <w:rsid w:val="009E45CF"/>
    <w:rsid w:val="009F6FD7"/>
    <w:rsid w:val="00A21850"/>
    <w:rsid w:val="00A2199F"/>
    <w:rsid w:val="00A2542B"/>
    <w:rsid w:val="00A25F52"/>
    <w:rsid w:val="00A31789"/>
    <w:rsid w:val="00A43712"/>
    <w:rsid w:val="00A52335"/>
    <w:rsid w:val="00A52957"/>
    <w:rsid w:val="00A55692"/>
    <w:rsid w:val="00A55B13"/>
    <w:rsid w:val="00A56718"/>
    <w:rsid w:val="00A615F3"/>
    <w:rsid w:val="00A663F6"/>
    <w:rsid w:val="00A76473"/>
    <w:rsid w:val="00A818BD"/>
    <w:rsid w:val="00A855CB"/>
    <w:rsid w:val="00A86277"/>
    <w:rsid w:val="00A9743C"/>
    <w:rsid w:val="00A97C04"/>
    <w:rsid w:val="00AA5FC1"/>
    <w:rsid w:val="00AB0D73"/>
    <w:rsid w:val="00AD345D"/>
    <w:rsid w:val="00AF488E"/>
    <w:rsid w:val="00B0546A"/>
    <w:rsid w:val="00B1405A"/>
    <w:rsid w:val="00B159CB"/>
    <w:rsid w:val="00B4766B"/>
    <w:rsid w:val="00B51177"/>
    <w:rsid w:val="00B631C8"/>
    <w:rsid w:val="00B6380F"/>
    <w:rsid w:val="00B7503C"/>
    <w:rsid w:val="00B83305"/>
    <w:rsid w:val="00B83E98"/>
    <w:rsid w:val="00BA69C8"/>
    <w:rsid w:val="00BC4AE4"/>
    <w:rsid w:val="00BC4D6A"/>
    <w:rsid w:val="00BC7D3F"/>
    <w:rsid w:val="00BD064E"/>
    <w:rsid w:val="00BD3BB6"/>
    <w:rsid w:val="00BE0D65"/>
    <w:rsid w:val="00C03811"/>
    <w:rsid w:val="00C21D2D"/>
    <w:rsid w:val="00C2647C"/>
    <w:rsid w:val="00C26C36"/>
    <w:rsid w:val="00C3527A"/>
    <w:rsid w:val="00C60280"/>
    <w:rsid w:val="00C62315"/>
    <w:rsid w:val="00C673BB"/>
    <w:rsid w:val="00C75EBB"/>
    <w:rsid w:val="00CB30A9"/>
    <w:rsid w:val="00CE695C"/>
    <w:rsid w:val="00D02103"/>
    <w:rsid w:val="00D15429"/>
    <w:rsid w:val="00D24091"/>
    <w:rsid w:val="00D30E06"/>
    <w:rsid w:val="00D40D90"/>
    <w:rsid w:val="00D44869"/>
    <w:rsid w:val="00D55E66"/>
    <w:rsid w:val="00D5637B"/>
    <w:rsid w:val="00D61215"/>
    <w:rsid w:val="00D64C1F"/>
    <w:rsid w:val="00D70FB9"/>
    <w:rsid w:val="00D73BF0"/>
    <w:rsid w:val="00D763D7"/>
    <w:rsid w:val="00D862CA"/>
    <w:rsid w:val="00D920F7"/>
    <w:rsid w:val="00D94831"/>
    <w:rsid w:val="00DA09E2"/>
    <w:rsid w:val="00DA2483"/>
    <w:rsid w:val="00DB7557"/>
    <w:rsid w:val="00DC032E"/>
    <w:rsid w:val="00DC5EDD"/>
    <w:rsid w:val="00DD09D2"/>
    <w:rsid w:val="00DD25D9"/>
    <w:rsid w:val="00DD79D7"/>
    <w:rsid w:val="00DE0C85"/>
    <w:rsid w:val="00E35776"/>
    <w:rsid w:val="00E365D3"/>
    <w:rsid w:val="00E41A6F"/>
    <w:rsid w:val="00E4214C"/>
    <w:rsid w:val="00E62310"/>
    <w:rsid w:val="00E76EC1"/>
    <w:rsid w:val="00E8473C"/>
    <w:rsid w:val="00E85A25"/>
    <w:rsid w:val="00E87428"/>
    <w:rsid w:val="00E930CD"/>
    <w:rsid w:val="00EA127E"/>
    <w:rsid w:val="00EA16F9"/>
    <w:rsid w:val="00EA5CBD"/>
    <w:rsid w:val="00EA6C19"/>
    <w:rsid w:val="00EC5CD4"/>
    <w:rsid w:val="00ED57E4"/>
    <w:rsid w:val="00ED6F4B"/>
    <w:rsid w:val="00EE0DF9"/>
    <w:rsid w:val="00EE4E46"/>
    <w:rsid w:val="00EF39D2"/>
    <w:rsid w:val="00EF7164"/>
    <w:rsid w:val="00F01413"/>
    <w:rsid w:val="00F11D96"/>
    <w:rsid w:val="00F17DC6"/>
    <w:rsid w:val="00F17EB2"/>
    <w:rsid w:val="00F24C4D"/>
    <w:rsid w:val="00F3314C"/>
    <w:rsid w:val="00F36BCC"/>
    <w:rsid w:val="00F44F17"/>
    <w:rsid w:val="00F56837"/>
    <w:rsid w:val="00F60BDE"/>
    <w:rsid w:val="00F63EB8"/>
    <w:rsid w:val="00F73A03"/>
    <w:rsid w:val="00F969CE"/>
    <w:rsid w:val="00FB3B30"/>
    <w:rsid w:val="00FC4E93"/>
    <w:rsid w:val="00FC6FD1"/>
    <w:rsid w:val="00FE2302"/>
    <w:rsid w:val="00FE45C7"/>
    <w:rsid w:val="170D2CA5"/>
    <w:rsid w:val="2DCCDB06"/>
    <w:rsid w:val="362F1097"/>
    <w:rsid w:val="54939A02"/>
    <w:rsid w:val="6921F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354A"/>
  <w15:docId w15:val="{98DEEAF3-4214-47AE-92BD-856B3CB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6121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46A"/>
    <w:rPr>
      <w:rFonts w:ascii="Calibri" w:hAnsi="Calibri" w:cs="Tahoma"/>
      <w:lang w:eastAsia="en-US"/>
    </w:rPr>
  </w:style>
  <w:style w:type="paragraph" w:styleId="Voettekst">
    <w:name w:val="footer"/>
    <w:basedOn w:val="Standaard"/>
    <w:link w:val="Voet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0546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8A0E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69ED6-5842-4F16-BDC5-543B94FD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68C58-3D0A-4519-A2AE-9794C3BA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3D1E-A29F-429F-B917-C049C4B9F80E}">
  <ds:schemaRefs>
    <ds:schemaRef ds:uri="http://purl.org/dc/dcmitype/"/>
    <ds:schemaRef ds:uri="268261a6-4cab-4163-9abb-1e25d335d77b"/>
    <ds:schemaRef ds:uri="http://schemas.openxmlformats.org/package/2006/metadata/core-properties"/>
    <ds:schemaRef ds:uri="http://purl.org/dc/elements/1.1/"/>
    <ds:schemaRef ds:uri="http://www.w3.org/XML/1998/namespace"/>
    <ds:schemaRef ds:uri="e01907e8-6ea2-449b-98bb-aedcbb4780d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7275</Characters>
  <Application>Microsoft Office Word</Application>
  <DocSecurity>0</DocSecurity>
  <Lines>60</Lines>
  <Paragraphs>17</Paragraphs>
  <ScaleCrop>false</ScaleCrop>
  <Company>Conclusion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2023-03-01T14:23:00Z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