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3CD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D17729">
        <w:rPr>
          <w:b/>
          <w:sz w:val="24"/>
          <w:szCs w:val="24"/>
        </w:rPr>
        <w:t xml:space="preserve"> ICT Beheerder</w:t>
      </w:r>
    </w:p>
    <w:p w14:paraId="0DE3C3CE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0DE3C3CF" w14:textId="77777777" w:rsidR="004600B4" w:rsidRPr="0021015E" w:rsidRDefault="004600B4" w:rsidP="004600B4"/>
    <w:p w14:paraId="0DE3C3D0" w14:textId="77777777" w:rsidR="00170C1F" w:rsidRDefault="00170C1F" w:rsidP="00D73BF0"/>
    <w:p w14:paraId="0DE3C3D1" w14:textId="77777777" w:rsidR="00D73BF0" w:rsidRDefault="00D73BF0" w:rsidP="00D73BF0">
      <w:r>
        <w:t>1) A</w:t>
      </w:r>
      <w:r w:rsidR="00170C1F">
        <w:t>LGEMENE KENMERKEN</w:t>
      </w:r>
    </w:p>
    <w:p w14:paraId="0DE3C3D2" w14:textId="706F3257" w:rsidR="0018201A" w:rsidRDefault="00D40ED0" w:rsidP="00D73BF0">
      <w:r>
        <w:t>De</w:t>
      </w:r>
      <w:r w:rsidR="0018201A">
        <w:t xml:space="preserve"> </w:t>
      </w:r>
      <w:r w:rsidR="00B24299">
        <w:t>ICT Beheerder</w:t>
      </w:r>
      <w:r>
        <w:t xml:space="preserve"> richt</w:t>
      </w:r>
      <w:r w:rsidR="0018201A">
        <w:t xml:space="preserve"> zich op het uitvoeren van helpdeskactiviteiten</w:t>
      </w:r>
      <w:r w:rsidR="003851B9">
        <w:t>, het beheren van werkplekken en het ondersteunen van gebruikers.</w:t>
      </w:r>
    </w:p>
    <w:p w14:paraId="0DE3C3D4" w14:textId="77777777" w:rsidR="00170C1F" w:rsidRDefault="00170C1F" w:rsidP="00D73BF0"/>
    <w:p w14:paraId="0DE3C3D5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0DE3C3D6" w14:textId="5F2DB4CE" w:rsidR="003851B9" w:rsidRDefault="003851B9" w:rsidP="003851B9">
      <w:r w:rsidRPr="00DD3E98">
        <w:t>Het beheren van de werkplekken, het fungeren als helpdesk alsmede het ondersteunen</w:t>
      </w:r>
      <w:r w:rsidR="00D40ED0">
        <w:t xml:space="preserve"> </w:t>
      </w:r>
      <w:r w:rsidRPr="00DD3E98">
        <w:t xml:space="preserve">van de medewerkers binnen de organisatie </w:t>
      </w:r>
      <w:r w:rsidR="00DD3E98" w:rsidRPr="00DD3E98">
        <w:t xml:space="preserve">bij de toepassing van soft- en hardware, het netwerk </w:t>
      </w:r>
      <w:r w:rsidRPr="00DD3E98">
        <w:t xml:space="preserve">en de </w:t>
      </w:r>
      <w:r w:rsidR="00DD3E98" w:rsidRPr="00DD3E98">
        <w:t>telecomapparatuur</w:t>
      </w:r>
      <w:r w:rsidRPr="00DD3E98">
        <w:t>.</w:t>
      </w:r>
    </w:p>
    <w:p w14:paraId="0DE3C3D8" w14:textId="77777777" w:rsidR="00170C1F" w:rsidRDefault="00170C1F" w:rsidP="00D73BF0"/>
    <w:p w14:paraId="0DE3C3D9" w14:textId="77777777" w:rsidR="00D73BF0" w:rsidRDefault="00D73BF0" w:rsidP="00D73BF0">
      <w:r>
        <w:t xml:space="preserve">3) </w:t>
      </w:r>
      <w:r w:rsidR="00170C1F">
        <w:t>ORGANISATORISCHE POSITIE</w:t>
      </w:r>
    </w:p>
    <w:p w14:paraId="0DE3C3DB" w14:textId="4C7929F5" w:rsidR="00D73BF0" w:rsidRDefault="00D73BF0" w:rsidP="00D73BF0">
      <w:r>
        <w:t xml:space="preserve">De </w:t>
      </w:r>
      <w:r w:rsidR="00B24299">
        <w:t>ICT Beheerder</w:t>
      </w:r>
      <w:r w:rsidR="00DD42D7" w:rsidRPr="00DD42D7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0DE3C3DD" w14:textId="77777777" w:rsidR="00170C1F" w:rsidRDefault="00170C1F" w:rsidP="00D73BF0"/>
    <w:p w14:paraId="0DE3C3DE" w14:textId="77777777" w:rsidR="00170C1F" w:rsidRDefault="00D73BF0" w:rsidP="00D73BF0">
      <w:r>
        <w:t xml:space="preserve">4) </w:t>
      </w:r>
      <w:r w:rsidR="00170C1F">
        <w:t>RESULTAATGEBIEDEN</w:t>
      </w:r>
    </w:p>
    <w:p w14:paraId="0DE3C3DF" w14:textId="77777777" w:rsidR="00893131" w:rsidRDefault="002807B9" w:rsidP="00893131">
      <w:pPr>
        <w:numPr>
          <w:ilvl w:val="0"/>
          <w:numId w:val="5"/>
        </w:numPr>
      </w:pPr>
      <w:r>
        <w:t>Helpdesk</w:t>
      </w:r>
      <w:r w:rsidR="00893131">
        <w:t>activiteiten uitvoeren</w:t>
      </w:r>
    </w:p>
    <w:p w14:paraId="0DE3C3E0" w14:textId="77777777" w:rsidR="00893131" w:rsidRDefault="00893131" w:rsidP="00893131">
      <w:pPr>
        <w:numPr>
          <w:ilvl w:val="0"/>
          <w:numId w:val="3"/>
        </w:numPr>
      </w:pPr>
      <w:r>
        <w:t xml:space="preserve">Adviseert over en stimuleert gebruikers bij de juiste toepassing van systemen </w:t>
      </w:r>
      <w:r w:rsidR="002807B9">
        <w:t>waar zij over beschikken</w:t>
      </w:r>
      <w:r>
        <w:t>.</w:t>
      </w:r>
    </w:p>
    <w:p w14:paraId="0DE3C3E1" w14:textId="77777777" w:rsidR="00893131" w:rsidRDefault="00893131" w:rsidP="00893131">
      <w:pPr>
        <w:numPr>
          <w:ilvl w:val="0"/>
          <w:numId w:val="3"/>
        </w:numPr>
      </w:pPr>
      <w:r>
        <w:t>Maakt gebruikersaccounts aan.</w:t>
      </w:r>
    </w:p>
    <w:p w14:paraId="0DE3C3E2" w14:textId="77777777" w:rsidR="00893131" w:rsidRDefault="002807B9" w:rsidP="00893131">
      <w:pPr>
        <w:numPr>
          <w:ilvl w:val="0"/>
          <w:numId w:val="3"/>
        </w:numPr>
      </w:pPr>
      <w:r>
        <w:t>Fungeert als eerstelijns</w:t>
      </w:r>
      <w:r w:rsidR="00893131">
        <w:t>meldpunt voor problemen en vragen.</w:t>
      </w:r>
    </w:p>
    <w:p w14:paraId="0DE3C3E3" w14:textId="77777777" w:rsidR="00893131" w:rsidRDefault="00893131" w:rsidP="00893131">
      <w:pPr>
        <w:numPr>
          <w:ilvl w:val="0"/>
          <w:numId w:val="3"/>
        </w:numPr>
      </w:pPr>
      <w:r>
        <w:t>Registreert incidenten, verzoeken en vragen en bepaalt binnen kaders prioriteiten.</w:t>
      </w:r>
    </w:p>
    <w:p w14:paraId="0DE3C3E4" w14:textId="77777777" w:rsidR="00893131" w:rsidRDefault="00893131" w:rsidP="00893131">
      <w:pPr>
        <w:numPr>
          <w:ilvl w:val="0"/>
          <w:numId w:val="3"/>
        </w:numPr>
      </w:pPr>
      <w:r>
        <w:t>Lost incidenten, verzoeken en vragen op en raadpleegt hiertoe eventueel handboeken, gebruiksaanwijzingen en/ of documentatie.</w:t>
      </w:r>
    </w:p>
    <w:p w14:paraId="0DE3C3E5" w14:textId="77777777" w:rsidR="00893131" w:rsidRDefault="00893131" w:rsidP="00893131">
      <w:pPr>
        <w:numPr>
          <w:ilvl w:val="0"/>
          <w:numId w:val="3"/>
        </w:numPr>
      </w:pPr>
      <w:r>
        <w:t xml:space="preserve">Legt (meer complexe) problemen voor aan </w:t>
      </w:r>
      <w:r w:rsidR="002807B9">
        <w:t xml:space="preserve">de </w:t>
      </w:r>
      <w:r>
        <w:t>tweedelijnsondersteuning.</w:t>
      </w:r>
    </w:p>
    <w:p w14:paraId="0DE3C3E6" w14:textId="77777777" w:rsidR="00893131" w:rsidRDefault="00893131" w:rsidP="00893131">
      <w:pPr>
        <w:numPr>
          <w:ilvl w:val="0"/>
          <w:numId w:val="3"/>
        </w:numPr>
      </w:pPr>
      <w:r>
        <w:t>Bewaakt de voortgang en afhandeling van overgedragen problemen en storingen.</w:t>
      </w:r>
    </w:p>
    <w:p w14:paraId="0DE3C3E7" w14:textId="77777777" w:rsidR="00893131" w:rsidRDefault="00893131" w:rsidP="00893131">
      <w:pPr>
        <w:numPr>
          <w:ilvl w:val="0"/>
          <w:numId w:val="3"/>
        </w:numPr>
      </w:pPr>
      <w:r>
        <w:t>Informeert de interne klant over de voortgang en afhandeling van overgedragen zaken.</w:t>
      </w:r>
    </w:p>
    <w:p w14:paraId="0DE3C3E8" w14:textId="77777777" w:rsidR="00893131" w:rsidRPr="00893131" w:rsidRDefault="002807B9" w:rsidP="00893131">
      <w:pPr>
        <w:rPr>
          <w:i/>
        </w:rPr>
      </w:pPr>
      <w:r>
        <w:rPr>
          <w:i/>
        </w:rPr>
        <w:t>Resultaat: Helpdesk</w:t>
      </w:r>
      <w:r w:rsidR="00893131" w:rsidRPr="00893131">
        <w:rPr>
          <w:i/>
        </w:rPr>
        <w:t xml:space="preserve">activiteiten uitgevoerd, zodanig dat incidenten, verzoeken en vragen naar tevredenheid van gebruikers zijn </w:t>
      </w:r>
      <w:r w:rsidRPr="00893131">
        <w:rPr>
          <w:i/>
        </w:rPr>
        <w:t xml:space="preserve">beantwoord </w:t>
      </w:r>
      <w:r w:rsidR="00893131" w:rsidRPr="00893131">
        <w:rPr>
          <w:i/>
        </w:rPr>
        <w:t>en/</w:t>
      </w:r>
      <w:r>
        <w:rPr>
          <w:i/>
        </w:rPr>
        <w:t xml:space="preserve"> of opgelost conform standaarden</w:t>
      </w:r>
      <w:r w:rsidR="00893131" w:rsidRPr="00893131">
        <w:rPr>
          <w:i/>
        </w:rPr>
        <w:t>, procedures, richtlijnen en afspraken.</w:t>
      </w:r>
    </w:p>
    <w:p w14:paraId="0DE3C3E9" w14:textId="77777777" w:rsidR="00893131" w:rsidRDefault="00893131" w:rsidP="00893131"/>
    <w:p w14:paraId="0DE3C3EA" w14:textId="522FEB90" w:rsidR="003851B9" w:rsidRDefault="003851B9" w:rsidP="003851B9">
      <w:pPr>
        <w:numPr>
          <w:ilvl w:val="0"/>
          <w:numId w:val="5"/>
        </w:numPr>
      </w:pPr>
      <w:r>
        <w:t>Werkplekken beheren</w:t>
      </w:r>
    </w:p>
    <w:p w14:paraId="0DE3C3EB" w14:textId="7E4A79BD" w:rsidR="003851B9" w:rsidRDefault="002807B9" w:rsidP="003851B9">
      <w:pPr>
        <w:numPr>
          <w:ilvl w:val="0"/>
          <w:numId w:val="3"/>
        </w:numPr>
      </w:pPr>
      <w:r>
        <w:t>Beheert de ICT-</w:t>
      </w:r>
      <w:r w:rsidR="003851B9">
        <w:t>werkplekken</w:t>
      </w:r>
      <w:r w:rsidR="007545EA">
        <w:t>, signaleert eventuele knelpunten en wikkelt deze af conform de hiertoe opgestelde procedure</w:t>
      </w:r>
      <w:r w:rsidR="003851B9">
        <w:t>.</w:t>
      </w:r>
    </w:p>
    <w:p w14:paraId="0A2D36EF" w14:textId="41D53CD0" w:rsidR="000809E0" w:rsidRDefault="00765730" w:rsidP="003851B9">
      <w:pPr>
        <w:numPr>
          <w:ilvl w:val="0"/>
          <w:numId w:val="3"/>
        </w:numPr>
      </w:pPr>
      <w:r>
        <w:t>Ondersteunt bij het</w:t>
      </w:r>
      <w:r w:rsidR="00A31B9D">
        <w:t xml:space="preserve"> gebruik van de </w:t>
      </w:r>
      <w:r w:rsidR="00EA7839">
        <w:t xml:space="preserve">hard- en </w:t>
      </w:r>
      <w:r w:rsidR="00A31B9D">
        <w:t>software</w:t>
      </w:r>
      <w:r w:rsidR="00EA7839">
        <w:t>.</w:t>
      </w:r>
    </w:p>
    <w:p w14:paraId="0DE3C3EC" w14:textId="77777777" w:rsidR="003851B9" w:rsidRDefault="003851B9" w:rsidP="003851B9">
      <w:pPr>
        <w:numPr>
          <w:ilvl w:val="0"/>
          <w:numId w:val="3"/>
        </w:numPr>
      </w:pPr>
      <w:r>
        <w:t>Signaleert vroegtijdig storingen en rapporteert deze aan de verantwoordelijke functionaris.</w:t>
      </w:r>
    </w:p>
    <w:p w14:paraId="0DE3C3ED" w14:textId="77777777" w:rsidR="003851B9" w:rsidRDefault="003851B9" w:rsidP="003851B9">
      <w:pPr>
        <w:numPr>
          <w:ilvl w:val="0"/>
          <w:numId w:val="3"/>
        </w:numPr>
      </w:pPr>
      <w:r>
        <w:t>Onderhoudt interne contacten met gebruikers.</w:t>
      </w:r>
    </w:p>
    <w:p w14:paraId="0DE3C3EE" w14:textId="77777777" w:rsidR="003851B9" w:rsidRDefault="003851B9" w:rsidP="003851B9">
      <w:pPr>
        <w:numPr>
          <w:ilvl w:val="0"/>
          <w:numId w:val="3"/>
        </w:numPr>
      </w:pPr>
      <w:r>
        <w:t>Draait mee in weekend- en consignatiediensten in het kader van de continuïteit van de systemen.</w:t>
      </w:r>
    </w:p>
    <w:p w14:paraId="0DE3C3EF" w14:textId="4893FD16" w:rsidR="003851B9" w:rsidRDefault="00455809" w:rsidP="003851B9">
      <w:pPr>
        <w:numPr>
          <w:ilvl w:val="0"/>
          <w:numId w:val="3"/>
        </w:numPr>
      </w:pPr>
      <w:r>
        <w:t xml:space="preserve">Geeft uitvoering aan operationele verzoeken en werkzaamheden met betrekking tot onderdelen van de </w:t>
      </w:r>
      <w:r w:rsidR="00EA7839">
        <w:t xml:space="preserve">hard- en </w:t>
      </w:r>
      <w:r>
        <w:t>software.</w:t>
      </w:r>
    </w:p>
    <w:p w14:paraId="0DE3C3F0" w14:textId="77777777" w:rsidR="003851B9" w:rsidRDefault="003851B9" w:rsidP="003851B9">
      <w:pPr>
        <w:numPr>
          <w:ilvl w:val="0"/>
          <w:numId w:val="3"/>
        </w:numPr>
      </w:pPr>
      <w:r>
        <w:t>Beheert en registreert communicatiemiddelen.</w:t>
      </w:r>
    </w:p>
    <w:p w14:paraId="0DE3C3F1" w14:textId="548609F1" w:rsidR="003851B9" w:rsidRPr="004F69A8" w:rsidRDefault="003851B9" w:rsidP="003851B9">
      <w:pPr>
        <w:rPr>
          <w:i/>
        </w:rPr>
      </w:pPr>
      <w:r w:rsidRPr="004F69A8">
        <w:rPr>
          <w:i/>
        </w:rPr>
        <w:t xml:space="preserve">Resultaat: </w:t>
      </w:r>
      <w:r>
        <w:rPr>
          <w:i/>
        </w:rPr>
        <w:t>Werkplek</w:t>
      </w:r>
      <w:r w:rsidR="00D40ED0">
        <w:rPr>
          <w:i/>
        </w:rPr>
        <w:t>ken</w:t>
      </w:r>
      <w:r>
        <w:rPr>
          <w:i/>
        </w:rPr>
        <w:t xml:space="preserve"> beheerd, zodanig dat </w:t>
      </w:r>
      <w:r w:rsidR="00325811">
        <w:rPr>
          <w:i/>
        </w:rPr>
        <w:t xml:space="preserve">hard- en </w:t>
      </w:r>
      <w:r w:rsidR="009952C4">
        <w:rPr>
          <w:i/>
        </w:rPr>
        <w:t xml:space="preserve">software </w:t>
      </w:r>
      <w:r>
        <w:rPr>
          <w:i/>
        </w:rPr>
        <w:t xml:space="preserve"> </w:t>
      </w:r>
      <w:r w:rsidR="009952C4">
        <w:rPr>
          <w:i/>
        </w:rPr>
        <w:t>functioneert</w:t>
      </w:r>
      <w:r>
        <w:rPr>
          <w:i/>
        </w:rPr>
        <w:t>, eerstelijnsondersteuning is geboden en de relevante administratie is bijgehouden.</w:t>
      </w:r>
    </w:p>
    <w:p w14:paraId="0DE3C3F2" w14:textId="77777777" w:rsidR="00893131" w:rsidRDefault="00893131" w:rsidP="00893131"/>
    <w:p w14:paraId="0DE3C3F3" w14:textId="35383C8A" w:rsidR="00893131" w:rsidRDefault="00E3118B" w:rsidP="00893131">
      <w:pPr>
        <w:numPr>
          <w:ilvl w:val="0"/>
          <w:numId w:val="5"/>
        </w:numPr>
      </w:pPr>
      <w:r>
        <w:t>Optimal</w:t>
      </w:r>
      <w:r w:rsidR="004C12B7">
        <w:t>iseringen ondersteunen</w:t>
      </w:r>
    </w:p>
    <w:p w14:paraId="5D65B28B" w14:textId="50E86F74" w:rsidR="00772D69" w:rsidRDefault="00893131" w:rsidP="0024107D">
      <w:pPr>
        <w:numPr>
          <w:ilvl w:val="0"/>
          <w:numId w:val="3"/>
        </w:numPr>
      </w:pPr>
      <w:r>
        <w:t>Signaleert vanuit het eigen aandachtsgebied mogelijkheden tot verbetering in werkme</w:t>
      </w:r>
      <w:r w:rsidR="002807B9">
        <w:t>thoden en procedures en legt deze</w:t>
      </w:r>
      <w:r>
        <w:t xml:space="preserve"> voor aan de leidinggevende.</w:t>
      </w:r>
    </w:p>
    <w:p w14:paraId="000895A7" w14:textId="50CFF118" w:rsidR="0085703F" w:rsidRDefault="0085703F" w:rsidP="0024107D">
      <w:pPr>
        <w:numPr>
          <w:ilvl w:val="0"/>
          <w:numId w:val="3"/>
        </w:numPr>
      </w:pPr>
      <w:r>
        <w:t xml:space="preserve">Werkt mee binnen </w:t>
      </w:r>
      <w:r w:rsidR="008C25D9">
        <w:t>projecten vanuit het eigen aandachtsgebied</w:t>
      </w:r>
      <w:r w:rsidR="005A6182">
        <w:t xml:space="preserve"> (projectmedewerker of </w:t>
      </w:r>
      <w:proofErr w:type="spellStart"/>
      <w:r w:rsidR="005A6182">
        <w:t>srum</w:t>
      </w:r>
      <w:r w:rsidR="000A3CD6">
        <w:t>lid</w:t>
      </w:r>
      <w:proofErr w:type="spellEnd"/>
      <w:r w:rsidR="005A6182">
        <w:t>).</w:t>
      </w:r>
    </w:p>
    <w:p w14:paraId="0DE3C3F5" w14:textId="497759BE" w:rsidR="00170C1F" w:rsidRPr="00893131" w:rsidRDefault="00893131" w:rsidP="00893131">
      <w:pPr>
        <w:rPr>
          <w:i/>
        </w:rPr>
      </w:pPr>
      <w:r w:rsidRPr="00893131">
        <w:rPr>
          <w:i/>
        </w:rPr>
        <w:t xml:space="preserve">Resultaat: </w:t>
      </w:r>
      <w:r w:rsidR="004C12B7">
        <w:rPr>
          <w:i/>
        </w:rPr>
        <w:t>Optimaliseringen ondersteund</w:t>
      </w:r>
      <w:r w:rsidRPr="00893131">
        <w:rPr>
          <w:i/>
        </w:rPr>
        <w:t>, zodanig dat werkzaamheden efficiënter en effectiever en met een zo hoog mogelijke kwaliteit kunnen worden uitgevoerd.</w:t>
      </w:r>
    </w:p>
    <w:p w14:paraId="0DE3C3F6" w14:textId="77777777" w:rsidR="00170C1F" w:rsidRDefault="00170C1F" w:rsidP="00D73BF0"/>
    <w:p w14:paraId="0DE3C3F7" w14:textId="77777777" w:rsidR="00170C1F" w:rsidRDefault="00D73BF0" w:rsidP="00D73BF0">
      <w:r>
        <w:t xml:space="preserve">5) </w:t>
      </w:r>
      <w:r w:rsidR="00170C1F">
        <w:t>PROFIEL VAN DE FUNCTIE</w:t>
      </w:r>
    </w:p>
    <w:p w14:paraId="0DE3C3F8" w14:textId="77777777" w:rsidR="00D73BF0" w:rsidRPr="00170C1F" w:rsidRDefault="00170C1F" w:rsidP="00D73BF0">
      <w:pPr>
        <w:rPr>
          <w:i/>
        </w:rPr>
      </w:pPr>
      <w:r>
        <w:rPr>
          <w:i/>
        </w:rPr>
        <w:lastRenderedPageBreak/>
        <w:t>Kennis</w:t>
      </w:r>
    </w:p>
    <w:p w14:paraId="0DE3C3F9" w14:textId="77777777" w:rsidR="00D73BF0" w:rsidRDefault="00893131" w:rsidP="00D73BF0">
      <w:pPr>
        <w:numPr>
          <w:ilvl w:val="0"/>
          <w:numId w:val="1"/>
        </w:numPr>
      </w:pPr>
      <w:r>
        <w:t>M</w:t>
      </w:r>
      <w:r w:rsidR="00B24299">
        <w:t>bo</w:t>
      </w:r>
      <w:r w:rsidR="00170C1F">
        <w:t xml:space="preserve"> </w:t>
      </w:r>
      <w:r w:rsidR="00D73BF0">
        <w:t>werk- en den</w:t>
      </w:r>
      <w:r w:rsidR="000B2409">
        <w:t>kniveau.</w:t>
      </w:r>
    </w:p>
    <w:p w14:paraId="0DE3C3FA" w14:textId="2896922E" w:rsidR="00170C1F" w:rsidRDefault="00893131" w:rsidP="00893131">
      <w:pPr>
        <w:numPr>
          <w:ilvl w:val="0"/>
          <w:numId w:val="1"/>
        </w:numPr>
      </w:pPr>
      <w:r>
        <w:t>K</w:t>
      </w:r>
      <w:r w:rsidRPr="00893131">
        <w:t>ennis van geautomatiseerde besturingssystemen en programma's.</w:t>
      </w:r>
    </w:p>
    <w:p w14:paraId="3372B691" w14:textId="558754C5" w:rsidR="001170C6" w:rsidRDefault="001170C6" w:rsidP="00893131">
      <w:pPr>
        <w:numPr>
          <w:ilvl w:val="0"/>
          <w:numId w:val="1"/>
        </w:numPr>
      </w:pPr>
      <w:r>
        <w:t>Kennis van relevante software.</w:t>
      </w:r>
    </w:p>
    <w:p w14:paraId="0DE3C3FB" w14:textId="77777777" w:rsidR="003851B9" w:rsidRDefault="003851B9" w:rsidP="00893131">
      <w:pPr>
        <w:numPr>
          <w:ilvl w:val="0"/>
          <w:numId w:val="1"/>
        </w:numPr>
      </w:pPr>
      <w:r>
        <w:t xml:space="preserve">Technische kennis van de gebruikte hardware. </w:t>
      </w:r>
    </w:p>
    <w:p w14:paraId="0DE3C3FC" w14:textId="77777777" w:rsidR="00D73BF0" w:rsidRDefault="00D73BF0" w:rsidP="00D73BF0"/>
    <w:p w14:paraId="0DE3C3FD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0DE3C3FE" w14:textId="77777777" w:rsidR="007545EA" w:rsidRPr="007545EA" w:rsidRDefault="007545EA" w:rsidP="007545EA">
      <w:pPr>
        <w:numPr>
          <w:ilvl w:val="0"/>
          <w:numId w:val="1"/>
        </w:numPr>
      </w:pPr>
      <w:r w:rsidRPr="007545EA">
        <w:t>Probleemoplossend vermogen voor het interpreteren en oplossen van problemen.</w:t>
      </w:r>
    </w:p>
    <w:p w14:paraId="0DE3C3FF" w14:textId="77777777" w:rsidR="00893131" w:rsidRPr="007545EA" w:rsidRDefault="00893131" w:rsidP="00893131">
      <w:pPr>
        <w:numPr>
          <w:ilvl w:val="0"/>
          <w:numId w:val="1"/>
        </w:numPr>
      </w:pPr>
      <w:r w:rsidRPr="007545EA">
        <w:t>Sociale en communicatieve vaardigheden voor het afstemmen met</w:t>
      </w:r>
      <w:r w:rsidR="007545EA" w:rsidRPr="007545EA">
        <w:t xml:space="preserve"> en instrueren van</w:t>
      </w:r>
      <w:r w:rsidRPr="007545EA">
        <w:t xml:space="preserve"> interne klanten</w:t>
      </w:r>
      <w:r w:rsidR="007545EA" w:rsidRPr="007545EA">
        <w:t xml:space="preserve"> en bij het overdragen van kennis aan de medewerkers</w:t>
      </w:r>
      <w:r w:rsidRPr="007545EA">
        <w:t>.</w:t>
      </w:r>
    </w:p>
    <w:p w14:paraId="0DE3C400" w14:textId="77777777" w:rsidR="00893131" w:rsidRPr="007545EA" w:rsidRDefault="00893131" w:rsidP="00893131">
      <w:pPr>
        <w:numPr>
          <w:ilvl w:val="0"/>
          <w:numId w:val="1"/>
        </w:numPr>
      </w:pPr>
      <w:r w:rsidRPr="007545EA">
        <w:t>Klantgerichte instelling voor het beantwoorden van vragen en verzoeken, het doen oplossen van incidenten en het geven van een terugkoppeling hierover.</w:t>
      </w:r>
    </w:p>
    <w:p w14:paraId="0DE3C401" w14:textId="77777777" w:rsidR="003851B9" w:rsidRPr="007545EA" w:rsidRDefault="003851B9" w:rsidP="007545EA">
      <w:pPr>
        <w:numPr>
          <w:ilvl w:val="0"/>
          <w:numId w:val="1"/>
        </w:numPr>
      </w:pPr>
      <w:r w:rsidRPr="007545EA">
        <w:t>Ordelijkheid en systematisch werken ter voorkoming van problemen.</w:t>
      </w:r>
    </w:p>
    <w:p w14:paraId="0DE3C402" w14:textId="77777777" w:rsidR="00D40ED0" w:rsidRPr="007545EA" w:rsidRDefault="00D40ED0" w:rsidP="00D40ED0">
      <w:pPr>
        <w:numPr>
          <w:ilvl w:val="0"/>
          <w:numId w:val="1"/>
        </w:numPr>
      </w:pPr>
      <w:r w:rsidRPr="007545EA">
        <w:t>Integriteit voor het hebben van toegang tot vertrouwelijke informatie.</w:t>
      </w:r>
    </w:p>
    <w:p w14:paraId="0DE3C403" w14:textId="77777777" w:rsidR="003851B9" w:rsidRDefault="003851B9" w:rsidP="00170C1F"/>
    <w:sectPr w:rsidR="00385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687143">
    <w:abstractNumId w:val="0"/>
  </w:num>
  <w:num w:numId="2" w16cid:durableId="1410930083">
    <w:abstractNumId w:val="1"/>
  </w:num>
  <w:num w:numId="3" w16cid:durableId="739641865">
    <w:abstractNumId w:val="3"/>
  </w:num>
  <w:num w:numId="4" w16cid:durableId="79376069">
    <w:abstractNumId w:val="2"/>
  </w:num>
  <w:num w:numId="5" w16cid:durableId="1148939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76"/>
    <w:rsid w:val="00052471"/>
    <w:rsid w:val="00062C40"/>
    <w:rsid w:val="000809E0"/>
    <w:rsid w:val="000A3CD6"/>
    <w:rsid w:val="000B05BE"/>
    <w:rsid w:val="000B2409"/>
    <w:rsid w:val="000B43EF"/>
    <w:rsid w:val="000B5372"/>
    <w:rsid w:val="000B7CAF"/>
    <w:rsid w:val="00105FF5"/>
    <w:rsid w:val="0011553D"/>
    <w:rsid w:val="00116E5A"/>
    <w:rsid w:val="001170C6"/>
    <w:rsid w:val="0013403C"/>
    <w:rsid w:val="00136CB6"/>
    <w:rsid w:val="00166096"/>
    <w:rsid w:val="00167B44"/>
    <w:rsid w:val="00170C1F"/>
    <w:rsid w:val="0018201A"/>
    <w:rsid w:val="001837C5"/>
    <w:rsid w:val="00184439"/>
    <w:rsid w:val="00197FC9"/>
    <w:rsid w:val="001B6963"/>
    <w:rsid w:val="001C7374"/>
    <w:rsid w:val="001D0018"/>
    <w:rsid w:val="001D121A"/>
    <w:rsid w:val="0022212F"/>
    <w:rsid w:val="00222CA9"/>
    <w:rsid w:val="0024090F"/>
    <w:rsid w:val="0024107D"/>
    <w:rsid w:val="0027689C"/>
    <w:rsid w:val="002807B9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25811"/>
    <w:rsid w:val="003851B9"/>
    <w:rsid w:val="003864CF"/>
    <w:rsid w:val="00395D72"/>
    <w:rsid w:val="003B0A26"/>
    <w:rsid w:val="004506E2"/>
    <w:rsid w:val="00455809"/>
    <w:rsid w:val="004600B4"/>
    <w:rsid w:val="00464BAD"/>
    <w:rsid w:val="004715A5"/>
    <w:rsid w:val="00471DD7"/>
    <w:rsid w:val="00474A06"/>
    <w:rsid w:val="00496990"/>
    <w:rsid w:val="004A1A0D"/>
    <w:rsid w:val="004C12B7"/>
    <w:rsid w:val="004C6803"/>
    <w:rsid w:val="004D42EA"/>
    <w:rsid w:val="004F16BB"/>
    <w:rsid w:val="004F69A8"/>
    <w:rsid w:val="00522F51"/>
    <w:rsid w:val="00553F93"/>
    <w:rsid w:val="005904D5"/>
    <w:rsid w:val="00591ACC"/>
    <w:rsid w:val="005A5B0F"/>
    <w:rsid w:val="005A6182"/>
    <w:rsid w:val="005B40BC"/>
    <w:rsid w:val="005C36E5"/>
    <w:rsid w:val="005C6187"/>
    <w:rsid w:val="005D4F27"/>
    <w:rsid w:val="005D5046"/>
    <w:rsid w:val="005F453F"/>
    <w:rsid w:val="00617C85"/>
    <w:rsid w:val="00621762"/>
    <w:rsid w:val="00622660"/>
    <w:rsid w:val="006524C6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6F1768"/>
    <w:rsid w:val="0072193F"/>
    <w:rsid w:val="007545EA"/>
    <w:rsid w:val="0076289C"/>
    <w:rsid w:val="00765730"/>
    <w:rsid w:val="00772D69"/>
    <w:rsid w:val="007B454A"/>
    <w:rsid w:val="007B5FAC"/>
    <w:rsid w:val="007C2CDA"/>
    <w:rsid w:val="007D0A00"/>
    <w:rsid w:val="007D3DC4"/>
    <w:rsid w:val="007E7A6B"/>
    <w:rsid w:val="008306C1"/>
    <w:rsid w:val="00840818"/>
    <w:rsid w:val="00856FBD"/>
    <w:rsid w:val="0085703F"/>
    <w:rsid w:val="00862398"/>
    <w:rsid w:val="00893131"/>
    <w:rsid w:val="008B1570"/>
    <w:rsid w:val="008C0744"/>
    <w:rsid w:val="008C25D9"/>
    <w:rsid w:val="008D6976"/>
    <w:rsid w:val="008E3CF6"/>
    <w:rsid w:val="0092407F"/>
    <w:rsid w:val="009476A6"/>
    <w:rsid w:val="00960045"/>
    <w:rsid w:val="009952C4"/>
    <w:rsid w:val="009C01E2"/>
    <w:rsid w:val="009C4AA7"/>
    <w:rsid w:val="009E45CF"/>
    <w:rsid w:val="00A31789"/>
    <w:rsid w:val="00A31B9D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D345D"/>
    <w:rsid w:val="00AF488E"/>
    <w:rsid w:val="00B159CB"/>
    <w:rsid w:val="00B24299"/>
    <w:rsid w:val="00B83E98"/>
    <w:rsid w:val="00BC4D6A"/>
    <w:rsid w:val="00BC7D3F"/>
    <w:rsid w:val="00BD064E"/>
    <w:rsid w:val="00C26C36"/>
    <w:rsid w:val="00C62315"/>
    <w:rsid w:val="00C673BB"/>
    <w:rsid w:val="00C93D87"/>
    <w:rsid w:val="00CB30A9"/>
    <w:rsid w:val="00D15429"/>
    <w:rsid w:val="00D17729"/>
    <w:rsid w:val="00D24091"/>
    <w:rsid w:val="00D40ED0"/>
    <w:rsid w:val="00D5637B"/>
    <w:rsid w:val="00D73BF0"/>
    <w:rsid w:val="00D763D7"/>
    <w:rsid w:val="00D94831"/>
    <w:rsid w:val="00DC5EDD"/>
    <w:rsid w:val="00DD09D2"/>
    <w:rsid w:val="00DD25D9"/>
    <w:rsid w:val="00DD3E98"/>
    <w:rsid w:val="00DD42D7"/>
    <w:rsid w:val="00DD59F5"/>
    <w:rsid w:val="00DD79D7"/>
    <w:rsid w:val="00DF088B"/>
    <w:rsid w:val="00E206E0"/>
    <w:rsid w:val="00E3118B"/>
    <w:rsid w:val="00E45E2D"/>
    <w:rsid w:val="00E76EC1"/>
    <w:rsid w:val="00E7728D"/>
    <w:rsid w:val="00E85A25"/>
    <w:rsid w:val="00EA6C19"/>
    <w:rsid w:val="00EA783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778C5"/>
    <w:rsid w:val="00F969CE"/>
    <w:rsid w:val="00FA78CA"/>
    <w:rsid w:val="00FB3B30"/>
    <w:rsid w:val="00FC4E93"/>
    <w:rsid w:val="00FC6FB5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3C3CD"/>
  <w15:docId w15:val="{76462FEC-F034-4C1E-9992-53526FE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FA78CA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E2C24-3818-4333-91E5-2695F65B2BE0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2.xml><?xml version="1.0" encoding="utf-8"?>
<ds:datastoreItem xmlns:ds="http://schemas.openxmlformats.org/officeDocument/2006/customXml" ds:itemID="{62BD3EA6-B901-4AA1-87CC-CB9834E3A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41783-9107-4947-9183-9B6D82063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4</cp:revision>
  <dcterms:created xsi:type="dcterms:W3CDTF">2022-10-03T08:47:00Z</dcterms:created>
  <dcterms:modified xsi:type="dcterms:W3CDTF">2022-10-05T11:29:00Z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