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CD25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410F6A">
        <w:rPr>
          <w:b/>
          <w:sz w:val="24"/>
          <w:szCs w:val="24"/>
        </w:rPr>
        <w:t xml:space="preserve"> Staf- en B</w:t>
      </w:r>
      <w:r w:rsidR="00196E11">
        <w:rPr>
          <w:b/>
          <w:sz w:val="24"/>
          <w:szCs w:val="24"/>
        </w:rPr>
        <w:t xml:space="preserve">eleidsadviseur </w:t>
      </w:r>
    </w:p>
    <w:p w14:paraId="4E01CD26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4E01CD27" w14:textId="77777777" w:rsidR="004600B4" w:rsidRPr="0021015E" w:rsidRDefault="004600B4" w:rsidP="004600B4"/>
    <w:p w14:paraId="4E01CD28" w14:textId="77777777" w:rsidR="00170C1F" w:rsidRDefault="00170C1F" w:rsidP="00D73BF0"/>
    <w:p w14:paraId="4E01CD29" w14:textId="77777777" w:rsidR="00D73BF0" w:rsidRDefault="00D73BF0" w:rsidP="00D73BF0">
      <w:r>
        <w:t>1) A</w:t>
      </w:r>
      <w:r w:rsidR="00170C1F">
        <w:t>LGEMENE KENMERKEN</w:t>
      </w:r>
    </w:p>
    <w:p w14:paraId="4E01CD2A" w14:textId="47624414" w:rsidR="00170C1F" w:rsidRDefault="00B13514" w:rsidP="00D73BF0">
      <w:r>
        <w:t>De Staf- en Beleidsadviseur</w:t>
      </w:r>
      <w:r w:rsidR="008D1AAF" w:rsidRPr="008D1AAF">
        <w:t xml:space="preserve"> kan werkzaamheden verrichten vanuit verschillende aandachtsgebieden. </w:t>
      </w:r>
      <w:r w:rsidR="00640B9C" w:rsidRPr="00640B9C">
        <w:t xml:space="preserve">De </w:t>
      </w:r>
      <w:r w:rsidR="00640B9C">
        <w:t>Staf-</w:t>
      </w:r>
      <w:r w:rsidR="003454D7">
        <w:t xml:space="preserve"> en</w:t>
      </w:r>
      <w:r w:rsidR="00640B9C">
        <w:t xml:space="preserve"> </w:t>
      </w:r>
      <w:r w:rsidR="00640B9C" w:rsidRPr="00640B9C">
        <w:t>Beleids</w:t>
      </w:r>
      <w:r w:rsidR="00640B9C">
        <w:t>adviseur</w:t>
      </w:r>
      <w:r w:rsidR="00640B9C" w:rsidRPr="00640B9C">
        <w:t xml:space="preserve"> is belast met de voorbereiding, initiatie, ontwikkeling, implementatie en evaluatie van beleid en instrumenten op een specifiek gebied. De </w:t>
      </w:r>
      <w:r w:rsidR="003454D7">
        <w:t>Staf- en B</w:t>
      </w:r>
      <w:r w:rsidR="00640B9C" w:rsidRPr="00640B9C">
        <w:t>eleids</w:t>
      </w:r>
      <w:r w:rsidR="003454D7">
        <w:t>adviseur</w:t>
      </w:r>
      <w:r w:rsidR="00640B9C" w:rsidRPr="00640B9C">
        <w:t xml:space="preserve"> </w:t>
      </w:r>
      <w:r w:rsidR="00CB7C56">
        <w:t>is zodoende een specialist op éé</w:t>
      </w:r>
      <w:r w:rsidR="00640B9C" w:rsidRPr="00640B9C">
        <w:t>n van de toegewezen beleidsterreinen</w:t>
      </w:r>
      <w:r w:rsidR="008268E3">
        <w:t xml:space="preserve"> en fungeert als gesprekspartner </w:t>
      </w:r>
      <w:r w:rsidR="007F379E">
        <w:t xml:space="preserve">ten aanzien van dit </w:t>
      </w:r>
      <w:r w:rsidR="0078269F">
        <w:t>beleidsterrein op het eigen niveau</w:t>
      </w:r>
      <w:r w:rsidR="00640B9C" w:rsidRPr="00640B9C">
        <w:t>. Eventueel worden werkzaamheden uitgevoerd ten behoeve van de directie of Raad van Bestuur.</w:t>
      </w:r>
      <w:r w:rsidR="009349BC">
        <w:t xml:space="preserve"> </w:t>
      </w:r>
      <w:r w:rsidR="00B96380">
        <w:t>De Staf- of B</w:t>
      </w:r>
      <w:r w:rsidR="007F379E">
        <w:t>eleidsadviseur</w:t>
      </w:r>
      <w:r w:rsidR="00B96380">
        <w:t xml:space="preserve"> kan hierbij, afhankelijk van het niveau van de functie, optreden als projectleider, eventueel van meerdere projectteams waarbij projecten betrekking kunnen hebben op (delen van) de hele organisatie. </w:t>
      </w:r>
      <w:r w:rsidR="009349BC">
        <w:t xml:space="preserve">De functie kan gericht zijn op </w:t>
      </w:r>
      <w:r w:rsidR="0078269F">
        <w:t xml:space="preserve">de volgende </w:t>
      </w:r>
      <w:r w:rsidR="009349BC">
        <w:t>verschillende aandachtsgebieden of een combinatie hiervan. De meest voorkomende voorbeelden hiervan zijn:</w:t>
      </w:r>
    </w:p>
    <w:p w14:paraId="4E01CD2B" w14:textId="77777777" w:rsidR="002B7DB2" w:rsidRDefault="002B7DB2" w:rsidP="00D73BF0"/>
    <w:tbl>
      <w:tblPr>
        <w:tblW w:w="1374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11034"/>
      </w:tblGrid>
      <w:tr w:rsidR="00EF7C1D" w:rsidRPr="00DF5BB2" w14:paraId="25DC06F7" w14:textId="77777777" w:rsidTr="003F6BD2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172EA7" w14:textId="77777777" w:rsidR="00EF7C1D" w:rsidRPr="00DF5BB2" w:rsidRDefault="00EF7C1D" w:rsidP="00826D0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8906062"/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63F" w14:textId="77777777" w:rsidR="00EF7C1D" w:rsidRPr="00D070A0" w:rsidRDefault="00EF7C1D" w:rsidP="00826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Beschrijving van de functie</w:t>
            </w:r>
          </w:p>
        </w:tc>
      </w:tr>
      <w:tr w:rsidR="00EF7C1D" w:rsidRPr="00DF5BB2" w14:paraId="19BBEDC3" w14:textId="77777777" w:rsidTr="003F6BD2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03F0AD" w14:textId="3EA5766E" w:rsidR="00EF7C1D" w:rsidRPr="00EB298D" w:rsidRDefault="00E77033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Risk </w:t>
            </w:r>
            <w:r w:rsidR="00071764"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anager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025" w14:textId="1F65D2CC" w:rsidR="00EF7C1D" w:rsidRPr="00DA5290" w:rsidRDefault="00AB6258" w:rsidP="00826D0C">
            <w:r>
              <w:t xml:space="preserve">Houdt zich bezig met het inschatten en beperken van risico’s voor de organisatie. </w:t>
            </w:r>
            <w:r w:rsidR="00A55957">
              <w:t>Brengt risico’s in kaart en beoordeelt deze in lijn met de doelstellingen van de organisatie.</w:t>
            </w:r>
            <w:r w:rsidR="00FB433B">
              <w:t xml:space="preserve"> Adviseert</w:t>
            </w:r>
            <w:r w:rsidR="00284448">
              <w:t>, ontwikkelt beleid</w:t>
            </w:r>
            <w:r w:rsidR="00FB433B">
              <w:t xml:space="preserve"> en zorgt voor c</w:t>
            </w:r>
            <w:r w:rsidR="00C25787">
              <w:t>ommitment voor aanpassingen.</w:t>
            </w:r>
          </w:p>
        </w:tc>
      </w:tr>
      <w:tr w:rsidR="00EF7C1D" w:rsidRPr="00DF5BB2" w14:paraId="65E0880D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9D0CA9" w14:textId="443193CC" w:rsidR="00EF7C1D" w:rsidRPr="00EB298D" w:rsidRDefault="00071764" w:rsidP="00826D0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Security Specialist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06C" w14:textId="5A652C2D" w:rsidR="00EF7C1D" w:rsidRPr="004932C1" w:rsidRDefault="00653BD8" w:rsidP="00826D0C">
            <w:r>
              <w:t xml:space="preserve">Is verantwoordelijk voor de beveiliging van de technologische infrastructuur van de organisatie. </w:t>
            </w:r>
            <w:r w:rsidR="00C40568">
              <w:t>Geeft daarnaast advies over de beveiliging van informatiesystemen</w:t>
            </w:r>
            <w:r w:rsidR="00CE14C8">
              <w:t xml:space="preserve"> en ontwikkelt </w:t>
            </w:r>
            <w:r w:rsidR="0005220F">
              <w:t>veiligheids</w:t>
            </w:r>
            <w:r w:rsidR="00BF67F1">
              <w:t xml:space="preserve">beleid </w:t>
            </w:r>
            <w:r w:rsidR="00CE14C8">
              <w:t>en bewaakt het veiligheidsprotocol.</w:t>
            </w:r>
          </w:p>
        </w:tc>
      </w:tr>
      <w:tr w:rsidR="00EF7C1D" w:rsidRPr="00DF5BB2" w14:paraId="58441409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D04EA2" w14:textId="52BFF550" w:rsidR="00EF7C1D" w:rsidRPr="00EB298D" w:rsidRDefault="00071764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Compliance Officer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9CFA" w14:textId="2B452CB7" w:rsidR="00EF7C1D" w:rsidRPr="004932C1" w:rsidRDefault="003C1D6B" w:rsidP="00826D0C">
            <w:r>
              <w:t>Draagt zorg voor de naleving van relevante wet- en regelgeving.</w:t>
            </w:r>
            <w:r w:rsidR="00D36043">
              <w:t xml:space="preserve"> Zorgt dat de organisatie voldoet aan alle gestelde eisen en relevante regels en geeft advies over de naleving hiervan.</w:t>
            </w:r>
          </w:p>
        </w:tc>
      </w:tr>
      <w:tr w:rsidR="00EF7C1D" w:rsidRPr="00DF5BB2" w14:paraId="5D31F22A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C188B7" w14:textId="15B141D4" w:rsidR="00EF7C1D" w:rsidRPr="00EB298D" w:rsidRDefault="00071764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 Adviseur Informatievoorziening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075" w14:textId="6BF13FC9" w:rsidR="00EF7C1D" w:rsidRPr="00DA5290" w:rsidRDefault="002925EC" w:rsidP="00826D0C">
            <w:r>
              <w:t xml:space="preserve">Analyseert bedrijfsprocessen en informatiestromen </w:t>
            </w:r>
            <w:r w:rsidR="00D74AF9">
              <w:t>en adviseert over knelpunten of problemen</w:t>
            </w:r>
            <w:r w:rsidR="00B97A2A">
              <w:t xml:space="preserve"> en ontwikkelt I</w:t>
            </w:r>
            <w:r w:rsidR="006E1A2C">
              <w:t>T beleid</w:t>
            </w:r>
            <w:r w:rsidR="00D74AF9">
              <w:t xml:space="preserve">. Inventariseert de informatiebehoefte binnen de organisatie en draagt zorg voor </w:t>
            </w:r>
            <w:r w:rsidR="00EA7581">
              <w:t>de kwaliteit van de informatietechnologie.</w:t>
            </w:r>
          </w:p>
        </w:tc>
      </w:tr>
      <w:tr w:rsidR="00EF7C1D" w:rsidRPr="00DF5BB2" w14:paraId="78D734F0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40ECC" w14:textId="53ABD92D" w:rsidR="00EF7C1D" w:rsidRPr="00EB298D" w:rsidRDefault="00071764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29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Juridisch Adviseur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445" w14:textId="05A7FED1" w:rsidR="00EF7C1D" w:rsidRPr="00E6462B" w:rsidRDefault="0049138F" w:rsidP="00826D0C">
            <w:r>
              <w:t>Volgt ontwikkelingen op j</w:t>
            </w:r>
            <w:r w:rsidR="0005220F">
              <w:t>uridisch vlak</w:t>
            </w:r>
            <w:r w:rsidR="00D4336B">
              <w:t>. Toetst</w:t>
            </w:r>
            <w:r w:rsidR="0005220F">
              <w:t xml:space="preserve"> en b</w:t>
            </w:r>
            <w:r w:rsidR="00AE34C8">
              <w:t>rengt advies uit op juridisch gebied</w:t>
            </w:r>
            <w:r w:rsidR="0005220F">
              <w:t>. O</w:t>
            </w:r>
            <w:r w:rsidR="00AE34C8">
              <w:t>ndersteunt de organisatie</w:t>
            </w:r>
            <w:r w:rsidR="00FD2A5E">
              <w:t xml:space="preserve"> op het gebied van wet- en regelgeving</w:t>
            </w:r>
            <w:r w:rsidR="002E2973">
              <w:t>, juridische vertegenwoordiging</w:t>
            </w:r>
            <w:r w:rsidR="00237383">
              <w:t xml:space="preserve"> en juridische beleidsontwikkeling</w:t>
            </w:r>
            <w:r w:rsidR="00AE34C8">
              <w:t>.</w:t>
            </w:r>
            <w:r w:rsidR="00FD2A5E">
              <w:t xml:space="preserve"> </w:t>
            </w:r>
          </w:p>
        </w:tc>
      </w:tr>
      <w:tr w:rsidR="005B3EEF" w:rsidRPr="00DF5BB2" w14:paraId="5AB53161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D19D0A" w14:textId="4C611562" w:rsidR="005B3EEF" w:rsidRPr="00EB298D" w:rsidRDefault="005B3EEF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HR </w:t>
            </w:r>
            <w:r w:rsidR="00B334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Adviseur/Business Partner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04D" w14:textId="0C4DCD3E" w:rsidR="005B3EEF" w:rsidRDefault="007810D6" w:rsidP="00826D0C">
            <w:r>
              <w:t xml:space="preserve">Volgt ontwikkelingen op HR vlak en brengt advies uit op </w:t>
            </w:r>
            <w:r w:rsidR="008A78BF">
              <w:t xml:space="preserve">de diverse </w:t>
            </w:r>
            <w:r w:rsidR="00C314D1">
              <w:t>HR thema</w:t>
            </w:r>
            <w:r w:rsidR="008A78BF">
              <w:t>’</w:t>
            </w:r>
            <w:r w:rsidR="00C314D1">
              <w:t>s</w:t>
            </w:r>
            <w:r w:rsidR="008A78BF">
              <w:t xml:space="preserve"> in lijn met de organisatiestrategie</w:t>
            </w:r>
            <w:r>
              <w:t xml:space="preserve">. Ondersteunt de organisatie op het gebied </w:t>
            </w:r>
            <w:r w:rsidR="00A03179">
              <w:t xml:space="preserve">van </w:t>
            </w:r>
            <w:r w:rsidR="001539C7">
              <w:t>HR</w:t>
            </w:r>
            <w:r>
              <w:t xml:space="preserve"> beleids</w:t>
            </w:r>
            <w:r w:rsidR="00A03179">
              <w:t>- en organisatie</w:t>
            </w:r>
            <w:r>
              <w:t>ontwikkeling</w:t>
            </w:r>
            <w:r w:rsidR="00A50B18">
              <w:t xml:space="preserve"> </w:t>
            </w:r>
            <w:r w:rsidR="009A7460">
              <w:t xml:space="preserve">en realisatie </w:t>
            </w:r>
            <w:r w:rsidR="00A50B18">
              <w:t xml:space="preserve">en de ontwikkeling </w:t>
            </w:r>
            <w:r w:rsidR="009A7460">
              <w:t xml:space="preserve">en realisatie </w:t>
            </w:r>
            <w:r w:rsidR="00A50B18">
              <w:t xml:space="preserve">van </w:t>
            </w:r>
            <w:r w:rsidR="00CD3EAF">
              <w:t xml:space="preserve">congruente </w:t>
            </w:r>
            <w:r w:rsidR="00A50B18">
              <w:t>HR instrumenten</w:t>
            </w:r>
            <w:r>
              <w:t>.</w:t>
            </w:r>
            <w:r w:rsidR="00F60C6A">
              <w:t xml:space="preserve"> </w:t>
            </w:r>
          </w:p>
        </w:tc>
      </w:tr>
      <w:tr w:rsidR="00B334B1" w:rsidRPr="00DF5BB2" w14:paraId="26587FF9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6700FB" w14:textId="66B9298A" w:rsidR="00B334B1" w:rsidRDefault="00B334B1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Communicatie</w:t>
            </w:r>
            <w:r w:rsidR="000A1C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Adv</w:t>
            </w:r>
            <w:r w:rsidR="002E2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0A1C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2E21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0A1C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48B" w14:textId="79E35084" w:rsidR="00B334B1" w:rsidRDefault="0078465F" w:rsidP="00826D0C">
            <w:r>
              <w:t xml:space="preserve">Volgt relevante in- en externe </w:t>
            </w:r>
            <w:r w:rsidR="00513882">
              <w:t>(maatschappelijke</w:t>
            </w:r>
            <w:r w:rsidR="00A50B18">
              <w:t>) ontwikkelingen</w:t>
            </w:r>
            <w:r w:rsidR="0024425C">
              <w:t xml:space="preserve">, adviseert </w:t>
            </w:r>
            <w:r w:rsidR="006A32E6">
              <w:t xml:space="preserve">de organisatie </w:t>
            </w:r>
            <w:r w:rsidR="0024425C">
              <w:t xml:space="preserve">ten aanzien van </w:t>
            </w:r>
            <w:r w:rsidR="00BB5A65">
              <w:t>communicatie uitingen of perswoordvoering</w:t>
            </w:r>
            <w:r w:rsidR="00A36A76">
              <w:t>, communicatiebeleid</w:t>
            </w:r>
            <w:r w:rsidR="00436E52">
              <w:t xml:space="preserve"> en -instrumenten</w:t>
            </w:r>
            <w:r w:rsidR="00E039BD">
              <w:t xml:space="preserve">: </w:t>
            </w:r>
            <w:r w:rsidR="00830388">
              <w:t xml:space="preserve">ontwikkelt </w:t>
            </w:r>
            <w:r w:rsidR="007E37C4">
              <w:t xml:space="preserve">en realiseert </w:t>
            </w:r>
            <w:r w:rsidR="00830388">
              <w:t xml:space="preserve">dit </w:t>
            </w:r>
            <w:r w:rsidR="00E039BD">
              <w:t>zowel offline als online</w:t>
            </w:r>
            <w:r w:rsidR="007E37C4">
              <w:t>.</w:t>
            </w:r>
          </w:p>
        </w:tc>
      </w:tr>
      <w:tr w:rsidR="00E512B3" w:rsidRPr="00DF5BB2" w14:paraId="777EF452" w14:textId="77777777" w:rsidTr="003F6BD2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8875EB" w14:textId="676FC6CC" w:rsidR="00E512B3" w:rsidRDefault="00E512B3" w:rsidP="00826D0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Auditor</w:t>
            </w:r>
          </w:p>
        </w:tc>
        <w:tc>
          <w:tcPr>
            <w:tcW w:w="1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19D" w14:textId="629E0461" w:rsidR="00E512B3" w:rsidRDefault="00036FE5" w:rsidP="00826D0C">
            <w:r>
              <w:t>V</w:t>
            </w:r>
            <w:r w:rsidRPr="00036FE5">
              <w:t xml:space="preserve">ormgeven en uitvoeren van het </w:t>
            </w:r>
            <w:r>
              <w:t xml:space="preserve">auditbeleid en </w:t>
            </w:r>
            <w:r w:rsidRPr="00036FE5">
              <w:t xml:space="preserve">auditplan, teneinde </w:t>
            </w:r>
            <w:r w:rsidR="00A21782">
              <w:t>te advis</w:t>
            </w:r>
            <w:r w:rsidR="00284448">
              <w:t xml:space="preserve">eren </w:t>
            </w:r>
            <w:r w:rsidR="00CF1BD1">
              <w:t>t</w:t>
            </w:r>
            <w:r w:rsidR="00284448">
              <w:t>en aanzien</w:t>
            </w:r>
            <w:r w:rsidRPr="00036FE5">
              <w:t xml:space="preserve"> </w:t>
            </w:r>
            <w:r w:rsidR="00CF1BD1">
              <w:t xml:space="preserve">van de beheersing van </w:t>
            </w:r>
            <w:r w:rsidRPr="00036FE5">
              <w:t>bedrijfsrisico’s en het management optimaal bij te staan in het behalen van hun doelstellingen.</w:t>
            </w:r>
          </w:p>
        </w:tc>
      </w:tr>
      <w:bookmarkEnd w:id="0"/>
    </w:tbl>
    <w:p w14:paraId="4E01CD2C" w14:textId="77777777" w:rsidR="00170C1F" w:rsidRDefault="00170C1F" w:rsidP="00D73BF0"/>
    <w:p w14:paraId="4E01CD2D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4E01CD2E" w14:textId="21C97EA6" w:rsidR="00D73BF0" w:rsidRDefault="003454D7" w:rsidP="00D73BF0">
      <w:r>
        <w:t>Het</w:t>
      </w:r>
      <w:r w:rsidRPr="003454D7">
        <w:t xml:space="preserve"> voorbereiden, initiëren, ontwikkelen, implementeren</w:t>
      </w:r>
      <w:r w:rsidR="00284CFD">
        <w:t>, adviseren</w:t>
      </w:r>
      <w:r w:rsidRPr="003454D7">
        <w:t xml:space="preserve"> en evalueren van beleid en instrumenten op een van de toegewezen beleidsterreinen.</w:t>
      </w:r>
    </w:p>
    <w:p w14:paraId="4E01CD2F" w14:textId="77777777" w:rsidR="00170C1F" w:rsidRDefault="00170C1F" w:rsidP="00D73BF0"/>
    <w:p w14:paraId="4E01CD30" w14:textId="77777777" w:rsidR="00170C1F" w:rsidRDefault="00170C1F" w:rsidP="00D73BF0"/>
    <w:p w14:paraId="4E01CD31" w14:textId="77777777" w:rsidR="00D73BF0" w:rsidRDefault="00D73BF0" w:rsidP="00D73BF0">
      <w:r>
        <w:t xml:space="preserve">3) </w:t>
      </w:r>
      <w:r w:rsidR="00170C1F">
        <w:t>ORGANISATORISCHE POSITIE</w:t>
      </w:r>
    </w:p>
    <w:p w14:paraId="4E01CD32" w14:textId="77777777" w:rsidR="004F69A8" w:rsidRDefault="00B13514" w:rsidP="00D73BF0">
      <w:r>
        <w:t>De Staf- en Beleidsadviseur</w:t>
      </w:r>
      <w:r w:rsidR="00D73BF0">
        <w:t xml:space="preserve"> ressorteert hiërarchisch onder de leidinggevende van de afdeling waarbinne</w:t>
      </w:r>
      <w:r w:rsidR="004F69A8">
        <w:t>n de functie is gepositioneerd.</w:t>
      </w:r>
    </w:p>
    <w:p w14:paraId="4E01CD33" w14:textId="47575AC0" w:rsidR="00D73BF0" w:rsidRDefault="00B13514" w:rsidP="00D73BF0">
      <w:r>
        <w:t>De Staf- en Beleidsadviseur</w:t>
      </w:r>
      <w:r w:rsidR="00D73BF0">
        <w:t xml:space="preserve"> </w:t>
      </w:r>
      <w:r w:rsidR="00EF6AB2">
        <w:t xml:space="preserve">kan </w:t>
      </w:r>
      <w:r w:rsidR="002C4DFB">
        <w:t>functionele aanwijzing</w:t>
      </w:r>
      <w:r w:rsidR="009349BC">
        <w:t xml:space="preserve">en geven of sturing </w:t>
      </w:r>
      <w:r w:rsidR="00EF6AB2">
        <w:t xml:space="preserve">geven </w:t>
      </w:r>
      <w:r w:rsidR="009349BC">
        <w:t>aan projecten</w:t>
      </w:r>
      <w:r w:rsidR="00FB3B30">
        <w:t>.</w:t>
      </w:r>
    </w:p>
    <w:p w14:paraId="4E01CD35" w14:textId="77777777" w:rsidR="00170C1F" w:rsidRDefault="00170C1F" w:rsidP="00D73BF0"/>
    <w:p w14:paraId="4E01CD36" w14:textId="77777777" w:rsidR="00D73BF0" w:rsidRDefault="00D73BF0" w:rsidP="00D73BF0">
      <w:r>
        <w:t xml:space="preserve">4) </w:t>
      </w:r>
      <w:r w:rsidR="00170C1F">
        <w:t>RESULTAATGEBIEDEN</w:t>
      </w:r>
    </w:p>
    <w:p w14:paraId="4E01CD37" w14:textId="77777777" w:rsidR="00D73BF0" w:rsidRDefault="004E641E" w:rsidP="00FC4E93">
      <w:pPr>
        <w:numPr>
          <w:ilvl w:val="0"/>
          <w:numId w:val="5"/>
        </w:numPr>
      </w:pPr>
      <w:r>
        <w:t>Beleid voorbereiden, initiëren en ontwikkelen</w:t>
      </w:r>
    </w:p>
    <w:p w14:paraId="4E01CD38" w14:textId="7D416238" w:rsidR="004E641E" w:rsidRDefault="00AD059F" w:rsidP="004E641E">
      <w:pPr>
        <w:numPr>
          <w:ilvl w:val="0"/>
          <w:numId w:val="3"/>
        </w:numPr>
      </w:pPr>
      <w:r>
        <w:t>Signaleert</w:t>
      </w:r>
      <w:r w:rsidR="00552A83">
        <w:t xml:space="preserve"> en</w:t>
      </w:r>
      <w:r>
        <w:t xml:space="preserve"> verzamelt proactief </w:t>
      </w:r>
      <w:r w:rsidR="004E641E">
        <w:t xml:space="preserve"> in- en externe ontwikkelingen </w:t>
      </w:r>
      <w:r w:rsidR="00552A83">
        <w:t xml:space="preserve">en trends </w:t>
      </w:r>
      <w:r w:rsidR="004E641E">
        <w:t xml:space="preserve">op het betreffende beleidsterrein en analyseert en interpreteert deze. </w:t>
      </w:r>
    </w:p>
    <w:p w14:paraId="05D3B8CD" w14:textId="688A077C" w:rsidR="00BB2EAC" w:rsidRDefault="00BB2EAC" w:rsidP="004E641E">
      <w:pPr>
        <w:numPr>
          <w:ilvl w:val="0"/>
          <w:numId w:val="3"/>
        </w:numPr>
      </w:pPr>
      <w:r>
        <w:t xml:space="preserve">Onderhoudt </w:t>
      </w:r>
      <w:r w:rsidR="00DB7F44">
        <w:t xml:space="preserve">hiervoor </w:t>
      </w:r>
      <w:r w:rsidR="001278EA">
        <w:t xml:space="preserve">relevante relaties en eventueel </w:t>
      </w:r>
      <w:r w:rsidR="00DB7F44">
        <w:t xml:space="preserve">een netwerk ter ondersteuning </w:t>
      </w:r>
      <w:r w:rsidR="00D13E70">
        <w:t>van de werkzaamheden</w:t>
      </w:r>
      <w:r w:rsidR="00DB7F44">
        <w:t>.</w:t>
      </w:r>
    </w:p>
    <w:p w14:paraId="4E01CD39" w14:textId="77777777" w:rsidR="004E641E" w:rsidRDefault="004E641E" w:rsidP="004E641E">
      <w:pPr>
        <w:numPr>
          <w:ilvl w:val="0"/>
          <w:numId w:val="3"/>
        </w:numPr>
      </w:pPr>
      <w:r>
        <w:t>Initieert en ontwikkelt op basis van deze ontwikkelingen beleid en instrumenten op het betreffende beleidsterrein of formuleert voorstellen voor aanpassing van beleid.</w:t>
      </w:r>
    </w:p>
    <w:p w14:paraId="4E01CD3B" w14:textId="77777777" w:rsidR="00D73BF0" w:rsidRDefault="004E641E" w:rsidP="004E641E">
      <w:pPr>
        <w:numPr>
          <w:ilvl w:val="0"/>
          <w:numId w:val="3"/>
        </w:numPr>
      </w:pPr>
      <w:r>
        <w:t>Verzorgt de integratie en afstemming met andere beleidsterreinen binnen de afdeling.</w:t>
      </w:r>
    </w:p>
    <w:p w14:paraId="4E01CD3C" w14:textId="77777777" w:rsidR="00D73BF0" w:rsidRPr="004F69A8" w:rsidRDefault="00D73BF0" w:rsidP="00D73BF0">
      <w:pPr>
        <w:rPr>
          <w:i/>
        </w:rPr>
      </w:pPr>
      <w:r w:rsidRPr="004F69A8">
        <w:rPr>
          <w:i/>
        </w:rPr>
        <w:t xml:space="preserve">Resultaat: </w:t>
      </w:r>
      <w:r w:rsidR="00ED11DA">
        <w:rPr>
          <w:i/>
        </w:rPr>
        <w:t>Beleid voorbereid, geïnitieerd en ontwikkeld, zodanig dat</w:t>
      </w:r>
      <w:r w:rsidR="00412F0A">
        <w:rPr>
          <w:i/>
        </w:rPr>
        <w:t xml:space="preserve"> relevante ontwikkelingen tijdig zijn gesignaleerd en geanalyseerd, beleid en bruikbare instrumenten zijn ontwikkeld en deze afgestemd zijn met andere beleidsterreinen. </w:t>
      </w:r>
    </w:p>
    <w:p w14:paraId="4E01CD3D" w14:textId="77777777" w:rsidR="00D73BF0" w:rsidRDefault="00D73BF0" w:rsidP="00D73BF0"/>
    <w:p w14:paraId="4E01CD3E" w14:textId="77777777" w:rsidR="004F69A8" w:rsidRDefault="004E641E" w:rsidP="00FC4E93">
      <w:pPr>
        <w:numPr>
          <w:ilvl w:val="0"/>
          <w:numId w:val="5"/>
        </w:numPr>
      </w:pPr>
      <w:r>
        <w:t>Beleid vertalen en implementeren</w:t>
      </w:r>
    </w:p>
    <w:p w14:paraId="4E01CD3F" w14:textId="160BC88F" w:rsidR="004E641E" w:rsidRDefault="004E641E" w:rsidP="004E641E">
      <w:pPr>
        <w:numPr>
          <w:ilvl w:val="0"/>
          <w:numId w:val="3"/>
        </w:numPr>
      </w:pPr>
      <w:r>
        <w:t>Vertaalt ontwikkelingen en vastgesteld beleid naar concrete beleidsontwikkelingstaken</w:t>
      </w:r>
      <w:r w:rsidR="000E484E">
        <w:t xml:space="preserve"> en/of -projecten</w:t>
      </w:r>
      <w:r>
        <w:t>.</w:t>
      </w:r>
    </w:p>
    <w:p w14:paraId="4E01CD40" w14:textId="77777777" w:rsidR="004E641E" w:rsidRDefault="004E641E" w:rsidP="004E641E">
      <w:pPr>
        <w:numPr>
          <w:ilvl w:val="0"/>
          <w:numId w:val="3"/>
        </w:numPr>
      </w:pPr>
      <w:r>
        <w:t>Coördineert en realiseert deze.</w:t>
      </w:r>
    </w:p>
    <w:p w14:paraId="4E01CD41" w14:textId="77777777" w:rsidR="004F69A8" w:rsidRDefault="004E641E" w:rsidP="004E641E">
      <w:pPr>
        <w:numPr>
          <w:ilvl w:val="0"/>
          <w:numId w:val="3"/>
        </w:numPr>
      </w:pPr>
      <w:r>
        <w:t>Implementeert procesmatige en inhoudelijke resultaten van beleidsontwikkeling binnen de organisatie.</w:t>
      </w:r>
    </w:p>
    <w:p w14:paraId="4E01CD42" w14:textId="6B54CAC4" w:rsidR="004F69A8" w:rsidRPr="004F69A8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412F0A">
        <w:rPr>
          <w:i/>
        </w:rPr>
        <w:t>Beleid vertaald en geïmplementeerd</w:t>
      </w:r>
      <w:r w:rsidR="004C4A87">
        <w:rPr>
          <w:i/>
        </w:rPr>
        <w:t xml:space="preserve">, zodanig dat </w:t>
      </w:r>
      <w:r w:rsidR="004C4A87" w:rsidRPr="004C4A87">
        <w:rPr>
          <w:i/>
        </w:rPr>
        <w:t>de geformuleerde doelstellingen voor het betreffende belei</w:t>
      </w:r>
      <w:r w:rsidR="004C4A87">
        <w:rPr>
          <w:i/>
        </w:rPr>
        <w:t xml:space="preserve">dsterrein behaald kunnen worden en procesmatige en inhoudelijke resultaten correct zijn geïmplementeerd. </w:t>
      </w:r>
      <w:r w:rsidR="00412F0A">
        <w:rPr>
          <w:i/>
        </w:rPr>
        <w:t xml:space="preserve"> </w:t>
      </w:r>
    </w:p>
    <w:p w14:paraId="4E01CD43" w14:textId="77777777" w:rsidR="00D73BF0" w:rsidRDefault="00D73BF0" w:rsidP="00D73BF0"/>
    <w:p w14:paraId="4E01CD44" w14:textId="77777777" w:rsidR="004F69A8" w:rsidRDefault="004E641E" w:rsidP="00FC4E93">
      <w:pPr>
        <w:numPr>
          <w:ilvl w:val="0"/>
          <w:numId w:val="5"/>
        </w:numPr>
      </w:pPr>
      <w:r>
        <w:t>Beleidsuitvoering bewaken en toetsen</w:t>
      </w:r>
    </w:p>
    <w:p w14:paraId="4E01CD45" w14:textId="5B12EB29" w:rsidR="004E641E" w:rsidRDefault="00574A5F" w:rsidP="004E641E">
      <w:pPr>
        <w:numPr>
          <w:ilvl w:val="0"/>
          <w:numId w:val="3"/>
        </w:numPr>
      </w:pPr>
      <w:r>
        <w:t xml:space="preserve">Draagt bij aan </w:t>
      </w:r>
      <w:r w:rsidR="004E641E">
        <w:t xml:space="preserve">de correcte uitvoering van geïmplementeerd beleid, </w:t>
      </w:r>
      <w:r>
        <w:t xml:space="preserve">het </w:t>
      </w:r>
      <w:r w:rsidR="004E641E">
        <w:t>signale</w:t>
      </w:r>
      <w:r>
        <w:t>ren van</w:t>
      </w:r>
      <w:r w:rsidR="004E641E">
        <w:t xml:space="preserve"> afwijkingen en onderneemt de benodigde acties.</w:t>
      </w:r>
    </w:p>
    <w:p w14:paraId="68B85ECB" w14:textId="2A2E9B9A" w:rsidR="00D03701" w:rsidRDefault="004E641E" w:rsidP="004E641E">
      <w:pPr>
        <w:numPr>
          <w:ilvl w:val="0"/>
          <w:numId w:val="3"/>
        </w:numPr>
      </w:pPr>
      <w:r>
        <w:t>Evalueert activiteiten op het betreffende beleidsterrein</w:t>
      </w:r>
      <w:r w:rsidR="00D03701">
        <w:t>, stelt het indien nodig bij en informeert betrokkenen hierover.</w:t>
      </w:r>
    </w:p>
    <w:p w14:paraId="4E01CD47" w14:textId="7FD4588F" w:rsidR="004F69A8" w:rsidRDefault="004E641E" w:rsidP="004C4A87">
      <w:pPr>
        <w:numPr>
          <w:ilvl w:val="0"/>
          <w:numId w:val="3"/>
        </w:numPr>
      </w:pPr>
      <w:r>
        <w:t xml:space="preserve">Signaleert knelpunten ten aanzien van het betreffende beleidsterrein in relatie tot het organisatiebeleid en </w:t>
      </w:r>
      <w:r w:rsidR="00835551">
        <w:t xml:space="preserve">draagt bij aan </w:t>
      </w:r>
      <w:r>
        <w:t xml:space="preserve">initiatieven voor verbetering en/ of aanpassing. </w:t>
      </w:r>
    </w:p>
    <w:p w14:paraId="4E01CD48" w14:textId="3F656D28" w:rsidR="004F69A8" w:rsidRPr="004C4A87" w:rsidRDefault="004F69A8" w:rsidP="004F69A8">
      <w:pPr>
        <w:rPr>
          <w:i/>
        </w:rPr>
      </w:pPr>
      <w:r w:rsidRPr="004F69A8">
        <w:rPr>
          <w:i/>
        </w:rPr>
        <w:t xml:space="preserve">Resultaat: </w:t>
      </w:r>
      <w:r w:rsidR="004C4A87">
        <w:rPr>
          <w:i/>
        </w:rPr>
        <w:t xml:space="preserve">Beleidsuitvoering bewaakt en getoetst, </w:t>
      </w:r>
      <w:r w:rsidR="004C4A87" w:rsidRPr="004C4A87">
        <w:rPr>
          <w:i/>
        </w:rPr>
        <w:t xml:space="preserve">zodanig dat geïmplementeerd </w:t>
      </w:r>
      <w:r w:rsidR="004C4A87">
        <w:rPr>
          <w:i/>
        </w:rPr>
        <w:t xml:space="preserve">beleid </w:t>
      </w:r>
      <w:r w:rsidR="008D449B">
        <w:rPr>
          <w:i/>
        </w:rPr>
        <w:t xml:space="preserve">correct </w:t>
      </w:r>
      <w:r w:rsidR="004C4A87">
        <w:rPr>
          <w:i/>
        </w:rPr>
        <w:t>wordt uitgevoerd en</w:t>
      </w:r>
      <w:r w:rsidR="004C4A87" w:rsidRPr="004C4A87">
        <w:t xml:space="preserve"> </w:t>
      </w:r>
      <w:r w:rsidR="004C4A87">
        <w:t>a</w:t>
      </w:r>
      <w:r w:rsidR="004C4A87" w:rsidRPr="004C4A87">
        <w:rPr>
          <w:i/>
        </w:rPr>
        <w:t>fwijkingen en knelpunten proactief</w:t>
      </w:r>
      <w:r w:rsidR="004C4A87">
        <w:rPr>
          <w:i/>
        </w:rPr>
        <w:t xml:space="preserve"> zijn</w:t>
      </w:r>
      <w:r w:rsidR="004C4A87" w:rsidRPr="004C4A87">
        <w:rPr>
          <w:i/>
        </w:rPr>
        <w:t xml:space="preserve"> gesignaleerd en de benodigde acties tijdig</w:t>
      </w:r>
      <w:r w:rsidR="004C4A87">
        <w:rPr>
          <w:i/>
        </w:rPr>
        <w:t xml:space="preserve"> zijn</w:t>
      </w:r>
      <w:r w:rsidR="004C4A87" w:rsidRPr="004C4A87">
        <w:rPr>
          <w:i/>
        </w:rPr>
        <w:t xml:space="preserve"> ondernomen.</w:t>
      </w:r>
    </w:p>
    <w:p w14:paraId="4E01CD4A" w14:textId="77777777" w:rsidR="00CB7C56" w:rsidRDefault="00CB7C56" w:rsidP="00D73BF0"/>
    <w:p w14:paraId="4E01CD4B" w14:textId="77777777" w:rsidR="004F69A8" w:rsidRDefault="004E641E" w:rsidP="00FC4E93">
      <w:pPr>
        <w:numPr>
          <w:ilvl w:val="0"/>
          <w:numId w:val="5"/>
        </w:numPr>
      </w:pPr>
      <w:r>
        <w:t>Advies geven</w:t>
      </w:r>
    </w:p>
    <w:p w14:paraId="4E01CD4C" w14:textId="10566FE5" w:rsidR="00CB7C56" w:rsidRDefault="004E641E" w:rsidP="004E641E">
      <w:pPr>
        <w:numPr>
          <w:ilvl w:val="0"/>
          <w:numId w:val="3"/>
        </w:numPr>
      </w:pPr>
      <w:r>
        <w:t>Is het eerste aanspreekpunt voor</w:t>
      </w:r>
      <w:r w:rsidR="00835551">
        <w:t xml:space="preserve"> in- en externe betrokkenen</w:t>
      </w:r>
      <w:r>
        <w:t xml:space="preserve"> om reguliere vragen te beantwoorden en informatie te verstrekken.</w:t>
      </w:r>
    </w:p>
    <w:p w14:paraId="4E01CD4D" w14:textId="5F0F671A" w:rsidR="004E641E" w:rsidRDefault="004E641E" w:rsidP="004E641E">
      <w:pPr>
        <w:numPr>
          <w:ilvl w:val="0"/>
          <w:numId w:val="3"/>
        </w:numPr>
      </w:pPr>
      <w:r>
        <w:lastRenderedPageBreak/>
        <w:t>Adviseert gevraagd en ongevraagd over vraagstukken op het eigen aandachtsgebied.</w:t>
      </w:r>
    </w:p>
    <w:p w14:paraId="4E01CD4E" w14:textId="77777777" w:rsidR="004E641E" w:rsidRDefault="004E641E" w:rsidP="004E641E">
      <w:pPr>
        <w:numPr>
          <w:ilvl w:val="0"/>
          <w:numId w:val="3"/>
        </w:numPr>
      </w:pPr>
      <w:r>
        <w:t>Ontwikkelt en geeft uitvoering aan informatie- en kennisoverdracht op het betreffende beleidsterrein en geeft voorlichting, informatie en advies aan interne belanghebbenden.</w:t>
      </w:r>
    </w:p>
    <w:p w14:paraId="4E01CD4F" w14:textId="1B520EB8" w:rsidR="004E641E" w:rsidRDefault="004E641E" w:rsidP="004E641E">
      <w:pPr>
        <w:numPr>
          <w:ilvl w:val="0"/>
          <w:numId w:val="3"/>
        </w:numPr>
      </w:pPr>
      <w:r>
        <w:t>Adviseert</w:t>
      </w:r>
      <w:r w:rsidR="002C4DFB">
        <w:t>, afhankelijk van het niveau,</w:t>
      </w:r>
      <w:r>
        <w:t xml:space="preserve"> het management, of indien van toepassing de Raad van Bestuur/directie, over het te voeren deelbeleid/jaarplan met betrekking tot het toegewezen beleidsterrein.</w:t>
      </w:r>
    </w:p>
    <w:p w14:paraId="4E01CD51" w14:textId="77777777" w:rsidR="004F69A8" w:rsidRPr="004F69A8" w:rsidRDefault="004F69A8" w:rsidP="00646BAE">
      <w:pPr>
        <w:rPr>
          <w:i/>
        </w:rPr>
      </w:pPr>
      <w:r w:rsidRPr="004F69A8">
        <w:rPr>
          <w:i/>
        </w:rPr>
        <w:t xml:space="preserve">Resultaat: </w:t>
      </w:r>
      <w:r w:rsidR="004C4A87">
        <w:rPr>
          <w:i/>
        </w:rPr>
        <w:t xml:space="preserve">Advies gegeven, zodanig </w:t>
      </w:r>
      <w:r w:rsidR="004C4A87" w:rsidRPr="00646BAE">
        <w:rPr>
          <w:i/>
        </w:rPr>
        <w:t>dat</w:t>
      </w:r>
      <w:r w:rsidR="00646BAE" w:rsidRPr="00646BAE">
        <w:rPr>
          <w:i/>
        </w:rPr>
        <w:t xml:space="preserve"> advies vo</w:t>
      </w:r>
      <w:r w:rsidR="00646BAE">
        <w:rPr>
          <w:i/>
        </w:rPr>
        <w:t>ldoet aan de gewenste kwaliteit en e</w:t>
      </w:r>
      <w:r w:rsidR="00646BAE" w:rsidRPr="00646BAE">
        <w:rPr>
          <w:i/>
        </w:rPr>
        <w:t xml:space="preserve">en aantoonbare bijdrage geleverd </w:t>
      </w:r>
      <w:r w:rsidR="00646BAE">
        <w:rPr>
          <w:i/>
        </w:rPr>
        <w:t xml:space="preserve">wordt </w:t>
      </w:r>
      <w:r w:rsidR="00646BAE" w:rsidRPr="00646BAE">
        <w:rPr>
          <w:i/>
        </w:rPr>
        <w:t>aan een tijdige, volledige, relevante en correcte informatieoverdracht.</w:t>
      </w:r>
    </w:p>
    <w:p w14:paraId="4E01CD52" w14:textId="77777777" w:rsidR="00170C1F" w:rsidRDefault="00170C1F" w:rsidP="00D73BF0"/>
    <w:p w14:paraId="4E01CD53" w14:textId="77777777" w:rsidR="00170C1F" w:rsidRDefault="00170C1F" w:rsidP="00D73BF0"/>
    <w:p w14:paraId="4E01CD54" w14:textId="6CF33226" w:rsidR="00D73BF0" w:rsidRDefault="00D73BF0" w:rsidP="00D73BF0">
      <w:r>
        <w:t xml:space="preserve">5) </w:t>
      </w:r>
      <w:r w:rsidR="006E0E68">
        <w:t>FUNCTIEDIFFERENTIATIEMATRIX</w:t>
      </w:r>
    </w:p>
    <w:p w14:paraId="4E01CD5A" w14:textId="77777777" w:rsidR="00D73BF0" w:rsidRDefault="00D73BF0" w:rsidP="00D73BF0"/>
    <w:tbl>
      <w:tblPr>
        <w:tblStyle w:val="Tabelraster"/>
        <w:tblpPr w:leftFromText="142" w:rightFromText="142" w:vertAnchor="text" w:horzAnchor="margin" w:tblpY="1"/>
        <w:tblW w:w="14737" w:type="dxa"/>
        <w:tblLook w:val="04A0" w:firstRow="1" w:lastRow="0" w:firstColumn="1" w:lastColumn="0" w:noHBand="0" w:noVBand="1"/>
      </w:tblPr>
      <w:tblGrid>
        <w:gridCol w:w="2689"/>
        <w:gridCol w:w="4016"/>
        <w:gridCol w:w="4016"/>
        <w:gridCol w:w="4016"/>
      </w:tblGrid>
      <w:tr w:rsidR="005C3001" w14:paraId="50B36E67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02C9CD" w14:textId="77777777" w:rsidR="005C3001" w:rsidRPr="007C7C2F" w:rsidRDefault="005C3001" w:rsidP="00F83980">
            <w:pPr>
              <w:rPr>
                <w:b/>
                <w:bCs/>
              </w:rPr>
            </w:pPr>
          </w:p>
        </w:tc>
        <w:tc>
          <w:tcPr>
            <w:tcW w:w="4016" w:type="dxa"/>
          </w:tcPr>
          <w:p w14:paraId="0704B67C" w14:textId="0B5A0B5C" w:rsidR="005C3001" w:rsidRPr="004D0C19" w:rsidRDefault="005C3001" w:rsidP="00F83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Staf- en Beleidsadviseur</w:t>
            </w:r>
            <w:r w:rsidRPr="004D0C19">
              <w:rPr>
                <w:b/>
                <w:bCs/>
              </w:rPr>
              <w:t xml:space="preserve"> </w:t>
            </w:r>
            <w:r w:rsidR="00661BCC">
              <w:rPr>
                <w:b/>
                <w:bCs/>
              </w:rPr>
              <w:t xml:space="preserve">C </w:t>
            </w:r>
          </w:p>
        </w:tc>
        <w:tc>
          <w:tcPr>
            <w:tcW w:w="4016" w:type="dxa"/>
          </w:tcPr>
          <w:p w14:paraId="5AD97402" w14:textId="187281BF" w:rsidR="005C3001" w:rsidRPr="004D0C19" w:rsidRDefault="005C3001" w:rsidP="00F83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Staf- en Beleidsadviseur</w:t>
            </w:r>
            <w:r w:rsidRPr="004D0C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B </w:t>
            </w:r>
          </w:p>
        </w:tc>
        <w:tc>
          <w:tcPr>
            <w:tcW w:w="4016" w:type="dxa"/>
          </w:tcPr>
          <w:p w14:paraId="63445D12" w14:textId="153EE5EF" w:rsidR="005C3001" w:rsidRPr="004D0C19" w:rsidRDefault="005C3001" w:rsidP="00F839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Staf- en Beleidsadviseur</w:t>
            </w:r>
            <w:r w:rsidRPr="004D0C19">
              <w:rPr>
                <w:b/>
                <w:bCs/>
              </w:rPr>
              <w:t xml:space="preserve"> </w:t>
            </w:r>
            <w:r w:rsidR="00661BCC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</w:p>
        </w:tc>
      </w:tr>
      <w:tr w:rsidR="005C3001" w14:paraId="4224283E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9F50B8" w14:textId="77777777" w:rsidR="005C3001" w:rsidRPr="007C7C2F" w:rsidRDefault="005C3001" w:rsidP="00F83980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Werk- en denkniveau en kenniselementen</w:t>
            </w:r>
          </w:p>
        </w:tc>
        <w:tc>
          <w:tcPr>
            <w:tcW w:w="4016" w:type="dxa"/>
          </w:tcPr>
          <w:p w14:paraId="10E85A85" w14:textId="3A7DFA36" w:rsidR="005C3001" w:rsidRDefault="000D0BBE" w:rsidP="00F8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F83980">
              <w:t>bo</w:t>
            </w:r>
            <w:r w:rsidR="00695DDE">
              <w:t xml:space="preserve"> </w:t>
            </w:r>
            <w:r w:rsidR="005C3001">
              <w:t>werk- en denkniveau.</w:t>
            </w:r>
          </w:p>
          <w:p w14:paraId="3CE55238" w14:textId="77777777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het betreffende beleidsterrein en relevante ontwikkelingen ten aanzien hiervan.</w:t>
            </w:r>
          </w:p>
          <w:p w14:paraId="44900722" w14:textId="77777777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relevante wet- en regelgeving.</w:t>
            </w:r>
          </w:p>
          <w:p w14:paraId="646E868E" w14:textId="77777777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de toepassing van relevante applicaties en automatiseringspakketten.</w:t>
            </w:r>
          </w:p>
        </w:tc>
        <w:tc>
          <w:tcPr>
            <w:tcW w:w="4016" w:type="dxa"/>
          </w:tcPr>
          <w:p w14:paraId="7F2CE24E" w14:textId="5A9C21C8" w:rsidR="005C3001" w:rsidRPr="00D936D7" w:rsidRDefault="005C3001" w:rsidP="00F8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DDE">
              <w:t>H</w:t>
            </w:r>
            <w:r w:rsidR="00F83980">
              <w:t>bo</w:t>
            </w:r>
            <w:r w:rsidR="00635D62" w:rsidRPr="00695DDE">
              <w:rPr>
                <w:b/>
                <w:bCs/>
              </w:rPr>
              <w:t>+/</w:t>
            </w:r>
            <w:r w:rsidR="00F83980">
              <w:rPr>
                <w:b/>
                <w:bCs/>
              </w:rPr>
              <w:t>wo</w:t>
            </w:r>
            <w:r w:rsidR="00695DDE">
              <w:rPr>
                <w:b/>
                <w:bCs/>
              </w:rPr>
              <w:t xml:space="preserve"> </w:t>
            </w:r>
            <w:r w:rsidRPr="00804291">
              <w:t>werk- en denkniveau.</w:t>
            </w:r>
          </w:p>
          <w:p w14:paraId="77F2B9AD" w14:textId="7AC54878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Kennis van het betreffende beleidsterrein </w:t>
            </w:r>
            <w:r w:rsidRPr="000B2280">
              <w:rPr>
                <w:b/>
                <w:bCs/>
              </w:rPr>
              <w:t>en</w:t>
            </w:r>
            <w:r w:rsidR="006B0541" w:rsidRPr="000B2280">
              <w:rPr>
                <w:b/>
                <w:bCs/>
              </w:rPr>
              <w:t xml:space="preserve"> aanverwante beleidsterreinen</w:t>
            </w:r>
            <w:r w:rsidR="006B0541">
              <w:t xml:space="preserve"> en</w:t>
            </w:r>
            <w:r>
              <w:t xml:space="preserve"> relevante ontwikkelingen ten aanzien hiervan.</w:t>
            </w:r>
          </w:p>
          <w:p w14:paraId="35CA1F0E" w14:textId="77777777" w:rsidR="005C3001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relevante wet- en regelgeving.</w:t>
            </w:r>
          </w:p>
          <w:p w14:paraId="261623A5" w14:textId="46783993" w:rsidR="005C3001" w:rsidRPr="00D936D7" w:rsidRDefault="005C3001" w:rsidP="00F83980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Kennis van </w:t>
            </w:r>
            <w:r w:rsidR="006B0541">
              <w:rPr>
                <w:b/>
                <w:bCs/>
              </w:rPr>
              <w:t>het adviseren over</w:t>
            </w:r>
            <w:r>
              <w:t xml:space="preserve"> relevante applicaties en automatiseringspakketten.</w:t>
            </w:r>
          </w:p>
        </w:tc>
        <w:tc>
          <w:tcPr>
            <w:tcW w:w="4016" w:type="dxa"/>
          </w:tcPr>
          <w:p w14:paraId="3A623653" w14:textId="5DB30276" w:rsidR="005C3001" w:rsidRPr="00695DDE" w:rsidRDefault="000D0BBE" w:rsidP="00F83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5DDE">
              <w:rPr>
                <w:b/>
                <w:bCs/>
              </w:rPr>
              <w:t>W</w:t>
            </w:r>
            <w:r w:rsidR="00F83980">
              <w:rPr>
                <w:b/>
                <w:bCs/>
              </w:rPr>
              <w:t>o</w:t>
            </w:r>
            <w:r w:rsidRPr="00695DDE">
              <w:rPr>
                <w:b/>
                <w:bCs/>
              </w:rPr>
              <w:t xml:space="preserve"> </w:t>
            </w:r>
            <w:r w:rsidR="005C3001" w:rsidRPr="00804291">
              <w:t>werk- en denkniveau.</w:t>
            </w:r>
          </w:p>
          <w:p w14:paraId="64CAEFA2" w14:textId="77777777" w:rsidR="005C3001" w:rsidRPr="00B454CB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Kennis van het betreffende beleidsterrein </w:t>
            </w:r>
            <w:r w:rsidRPr="000B2280">
              <w:t>en aanverwante beleidsterreinen</w:t>
            </w:r>
            <w:r>
              <w:t xml:space="preserve"> en relevante ontwikkelingen ten aanzien hiervan.</w:t>
            </w:r>
          </w:p>
          <w:p w14:paraId="5857FFC1" w14:textId="77777777" w:rsidR="005C3001" w:rsidRPr="008278AF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Kennis van relevante wet- en regelgeving.</w:t>
            </w:r>
          </w:p>
          <w:p w14:paraId="42FB6A27" w14:textId="77777777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Kennis van </w:t>
            </w:r>
            <w:r w:rsidRPr="000B2280">
              <w:t>het adviseren over</w:t>
            </w:r>
            <w:r>
              <w:t xml:space="preserve"> relevante applicaties en automatiseringspakketten.</w:t>
            </w:r>
          </w:p>
        </w:tc>
      </w:tr>
      <w:tr w:rsidR="005C3001" w14:paraId="4898D003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28B6B5" w14:textId="77777777" w:rsidR="005C3001" w:rsidRPr="007C7C2F" w:rsidRDefault="005C3001" w:rsidP="00F83980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Aard en complexiteit van de werkzaamheden</w:t>
            </w:r>
          </w:p>
        </w:tc>
        <w:tc>
          <w:tcPr>
            <w:tcW w:w="4016" w:type="dxa"/>
          </w:tcPr>
          <w:p w14:paraId="34F5EB9C" w14:textId="55F2CBDE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Levert een bijdrage aan de ontwikkeling van </w:t>
            </w:r>
            <w:r w:rsidR="00C7617B">
              <w:t xml:space="preserve">tactisch </w:t>
            </w:r>
            <w:r>
              <w:t>beleid</w:t>
            </w:r>
            <w:r w:rsidR="00D90453">
              <w:t xml:space="preserve">  op het eigen aandachtsgebied</w:t>
            </w:r>
            <w:r>
              <w:t xml:space="preserve">. </w:t>
            </w:r>
          </w:p>
          <w:p w14:paraId="595C9FCE" w14:textId="0912827A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Vertaalt </w:t>
            </w:r>
            <w:r w:rsidR="00C7617B">
              <w:t xml:space="preserve">tactisch </w:t>
            </w:r>
            <w:r>
              <w:t xml:space="preserve">beleid </w:t>
            </w:r>
            <w:r w:rsidR="00562097">
              <w:t xml:space="preserve">op het aandachtsgebied </w:t>
            </w:r>
            <w:r>
              <w:t xml:space="preserve">naar </w:t>
            </w:r>
            <w:r w:rsidR="00C7617B">
              <w:t xml:space="preserve">operationeel beleid en </w:t>
            </w:r>
            <w:r>
              <w:t>bruikbare instrumenten.</w:t>
            </w:r>
          </w:p>
          <w:p w14:paraId="688737B1" w14:textId="01362487" w:rsidR="00723C7D" w:rsidRDefault="00C7617B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Brengt gevraagd en ongevraagd advies uit en/of draagt kennis over aan medewerkers of management op operationeel/tactisch niveau. </w:t>
            </w:r>
          </w:p>
          <w:p w14:paraId="516B8BC9" w14:textId="1CBC59B0" w:rsidR="008F7B5D" w:rsidRPr="008F7B5D" w:rsidRDefault="008F7B5D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280">
              <w:t xml:space="preserve">Kan projecten initiëren en leiden </w:t>
            </w:r>
            <w:r w:rsidRPr="008F7B5D">
              <w:t xml:space="preserve">(ook campagnes, evenementen, audits, onderzoeken etc.) </w:t>
            </w:r>
            <w:r w:rsidRPr="000B2280">
              <w:t xml:space="preserve">op het eigen </w:t>
            </w:r>
            <w:r w:rsidRPr="000B2280">
              <w:lastRenderedPageBreak/>
              <w:t>aandachtsgebied en neemt deel aan andere projecten vanuit de het eigen specialisme.</w:t>
            </w:r>
          </w:p>
        </w:tc>
        <w:tc>
          <w:tcPr>
            <w:tcW w:w="4016" w:type="dxa"/>
          </w:tcPr>
          <w:p w14:paraId="25DE71B7" w14:textId="1524042C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Levert een bijdrage aan de ontwikkeling van </w:t>
            </w:r>
            <w:r w:rsidR="006B0541">
              <w:rPr>
                <w:b/>
                <w:bCs/>
              </w:rPr>
              <w:t xml:space="preserve">strategisch </w:t>
            </w:r>
            <w:r>
              <w:t>beleid</w:t>
            </w:r>
            <w:r w:rsidR="004830C3">
              <w:t xml:space="preserve"> op het eigen aandachtsgebied</w:t>
            </w:r>
            <w:r>
              <w:t xml:space="preserve">. </w:t>
            </w:r>
          </w:p>
          <w:p w14:paraId="61BD4F32" w14:textId="6272EB5C" w:rsidR="005C3001" w:rsidRPr="005C2475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Vertaalt </w:t>
            </w:r>
            <w:r w:rsidR="006B0541">
              <w:rPr>
                <w:b/>
                <w:bCs/>
              </w:rPr>
              <w:t xml:space="preserve">strategisch </w:t>
            </w:r>
            <w:r>
              <w:rPr>
                <w:b/>
                <w:bCs/>
              </w:rPr>
              <w:t xml:space="preserve">beleid </w:t>
            </w:r>
            <w:r w:rsidR="00562097">
              <w:rPr>
                <w:b/>
                <w:bCs/>
              </w:rPr>
              <w:t xml:space="preserve">op het aandachtsgebied </w:t>
            </w:r>
            <w:r>
              <w:rPr>
                <w:b/>
                <w:bCs/>
              </w:rPr>
              <w:t xml:space="preserve">naar </w:t>
            </w:r>
            <w:r w:rsidR="006B0541">
              <w:rPr>
                <w:b/>
                <w:bCs/>
              </w:rPr>
              <w:t xml:space="preserve">tactisch </w:t>
            </w:r>
            <w:r>
              <w:rPr>
                <w:b/>
                <w:bCs/>
              </w:rPr>
              <w:t>beleid</w:t>
            </w:r>
            <w:r w:rsidR="00824A13">
              <w:rPr>
                <w:b/>
                <w:bCs/>
              </w:rPr>
              <w:t>.</w:t>
            </w:r>
          </w:p>
          <w:p w14:paraId="563AD15E" w14:textId="77777777" w:rsidR="006B0541" w:rsidRPr="009E600D" w:rsidRDefault="006B054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Fungeert als sparringpartner voor het management en eventueel directie op het eigen aandachtsgebied en geeft daarbij integraal advies. </w:t>
            </w:r>
          </w:p>
          <w:p w14:paraId="03A68A33" w14:textId="1D912253" w:rsidR="006B0541" w:rsidRPr="00F4690A" w:rsidRDefault="006B054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90A">
              <w:rPr>
                <w:b/>
                <w:bCs/>
              </w:rPr>
              <w:t xml:space="preserve">Kan multidisciplinaire projecten initiëren en leiden </w:t>
            </w:r>
            <w:r>
              <w:t xml:space="preserve">(ook campagnes, evenementen, audits, onderzoeken etc.) </w:t>
            </w:r>
            <w:r w:rsidRPr="00F4690A">
              <w:rPr>
                <w:b/>
                <w:bCs/>
              </w:rPr>
              <w:t xml:space="preserve">breder dan het eigen aandachtsgebied en neemt deel </w:t>
            </w:r>
            <w:r w:rsidRPr="00F4690A">
              <w:rPr>
                <w:b/>
                <w:bCs/>
              </w:rPr>
              <w:lastRenderedPageBreak/>
              <w:t>aan organisatiebrede projecten vanuit het eigen specialisme.</w:t>
            </w:r>
          </w:p>
          <w:p w14:paraId="36942993" w14:textId="61A43577" w:rsidR="006B0541" w:rsidRPr="00F4690A" w:rsidRDefault="006B054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7930">
              <w:rPr>
                <w:b/>
                <w:bCs/>
              </w:rPr>
              <w:t>Ontwikkelt en geeft uitvoering aan informatie- en kennisoverdracht op het betreffende beleidsterrein en geeft voorlichting, informatie en advies aan interne en zo nodig externe belanghebbenden.</w:t>
            </w:r>
          </w:p>
        </w:tc>
        <w:tc>
          <w:tcPr>
            <w:tcW w:w="4016" w:type="dxa"/>
          </w:tcPr>
          <w:p w14:paraId="6D0BC245" w14:textId="566E734C" w:rsidR="005C3001" w:rsidRPr="00FA718E" w:rsidRDefault="005A04FA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>Draagt zorg voor</w:t>
            </w:r>
            <w:r w:rsidR="005C3001" w:rsidRPr="00FA718E">
              <w:t xml:space="preserve"> </w:t>
            </w:r>
            <w:r w:rsidR="005C3001" w:rsidRPr="003D5A89">
              <w:rPr>
                <w:b/>
                <w:bCs/>
              </w:rPr>
              <w:t>de ontwikkeling van strategisch beleid</w:t>
            </w:r>
            <w:r w:rsidR="00FB613C" w:rsidRPr="00FA718E">
              <w:t xml:space="preserve"> </w:t>
            </w:r>
            <w:r w:rsidR="00FB613C" w:rsidRPr="00562097">
              <w:rPr>
                <w:b/>
                <w:bCs/>
              </w:rPr>
              <w:t xml:space="preserve">op </w:t>
            </w:r>
            <w:r w:rsidR="00D90453" w:rsidRPr="00562097">
              <w:rPr>
                <w:b/>
                <w:bCs/>
              </w:rPr>
              <w:t>het eigen aandachtsgebied</w:t>
            </w:r>
            <w:r w:rsidR="00562097" w:rsidRPr="00562097">
              <w:rPr>
                <w:b/>
                <w:bCs/>
              </w:rPr>
              <w:t xml:space="preserve"> vanuit het algemene strategische beleid van de organisatie</w:t>
            </w:r>
            <w:r w:rsidR="005C3001" w:rsidRPr="00562097">
              <w:rPr>
                <w:b/>
                <w:bCs/>
              </w:rPr>
              <w:t>.</w:t>
            </w:r>
          </w:p>
          <w:p w14:paraId="0C7850A3" w14:textId="4811043D" w:rsidR="005C3001" w:rsidRPr="00FA718E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280">
              <w:t xml:space="preserve">Fungeert als </w:t>
            </w:r>
            <w:r w:rsidRPr="00824A13">
              <w:rPr>
                <w:b/>
                <w:bCs/>
              </w:rPr>
              <w:t xml:space="preserve">sparringpartner voor het management </w:t>
            </w:r>
            <w:r w:rsidR="00743043" w:rsidRPr="00824A13">
              <w:rPr>
                <w:b/>
                <w:bCs/>
              </w:rPr>
              <w:t>en directie</w:t>
            </w:r>
            <w:r w:rsidR="00743043" w:rsidRPr="000B2280">
              <w:t xml:space="preserve"> </w:t>
            </w:r>
            <w:r w:rsidRPr="000B2280">
              <w:t xml:space="preserve">op het eigen aandachtsgebied en geeft daarbij integraal advies. </w:t>
            </w:r>
          </w:p>
          <w:p w14:paraId="48697EBB" w14:textId="779C7A50" w:rsidR="009E600D" w:rsidRPr="00FA718E" w:rsidRDefault="00D50D46" w:rsidP="007C0384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384">
              <w:rPr>
                <w:b/>
                <w:bCs/>
              </w:rPr>
              <w:t>Leidt en initieert</w:t>
            </w:r>
            <w:r>
              <w:t xml:space="preserve"> </w:t>
            </w:r>
            <w:r w:rsidR="008C6612" w:rsidRPr="000B2280">
              <w:t xml:space="preserve">multidisciplinaire </w:t>
            </w:r>
            <w:r w:rsidR="009E600D" w:rsidRPr="000B2280">
              <w:t xml:space="preserve">projecten </w:t>
            </w:r>
            <w:r w:rsidR="009E600D" w:rsidRPr="00FA718E">
              <w:t>(ook campagnes, evenementen, audits</w:t>
            </w:r>
            <w:r w:rsidR="00AA5BB4" w:rsidRPr="00FA718E">
              <w:t>, onderzoeken</w:t>
            </w:r>
            <w:r w:rsidR="009E600D" w:rsidRPr="00FA718E">
              <w:t xml:space="preserve"> etc.) </w:t>
            </w:r>
            <w:r w:rsidR="008C6612" w:rsidRPr="000B2280">
              <w:t>breder dan</w:t>
            </w:r>
            <w:r w:rsidR="009E600D" w:rsidRPr="000B2280">
              <w:t xml:space="preserve"> het eigen aandachtsgebied en neemt deel aan</w:t>
            </w:r>
            <w:r w:rsidR="007C0384">
              <w:t xml:space="preserve"> </w:t>
            </w:r>
            <w:r w:rsidR="00101327" w:rsidRPr="000B2280">
              <w:lastRenderedPageBreak/>
              <w:t>organisatiebrede</w:t>
            </w:r>
            <w:r w:rsidR="009E600D" w:rsidRPr="000B2280">
              <w:t xml:space="preserve"> projecten vanuit het eigen specialisme.</w:t>
            </w:r>
          </w:p>
          <w:p w14:paraId="6F1D0D6C" w14:textId="7AAEDC27" w:rsidR="00C83AF5" w:rsidRPr="000B2280" w:rsidRDefault="009526D2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280">
              <w:t xml:space="preserve">Ontwikkelt en geeft uitvoering aan informatie- en kennisoverdracht op het betreffende beleidsterrein en geeft voorlichting, informatie en advies aan interne </w:t>
            </w:r>
            <w:r w:rsidR="00E77930" w:rsidRPr="000B2280">
              <w:t xml:space="preserve">en zo nodig externe </w:t>
            </w:r>
            <w:r w:rsidRPr="000B2280">
              <w:t>belanghebbenden.</w:t>
            </w:r>
          </w:p>
        </w:tc>
      </w:tr>
      <w:tr w:rsidR="005C3001" w14:paraId="1E250890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970CC99" w14:textId="77777777" w:rsidR="005C3001" w:rsidRPr="007C7C2F" w:rsidRDefault="005C3001" w:rsidP="00F83980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lastRenderedPageBreak/>
              <w:t>Invloed/impact</w:t>
            </w:r>
          </w:p>
        </w:tc>
        <w:tc>
          <w:tcPr>
            <w:tcW w:w="4016" w:type="dxa"/>
          </w:tcPr>
          <w:p w14:paraId="0FC12C96" w14:textId="36B03969" w:rsidR="005C3001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Adviezen</w:t>
            </w:r>
            <w:r w:rsidR="00BB2544">
              <w:t xml:space="preserve"> en </w:t>
            </w:r>
            <w:r w:rsidR="0049058A">
              <w:t>beleidsontwikkeling</w:t>
            </w:r>
            <w:r>
              <w:t xml:space="preserve"> hebben invloed op de resultaten en/of bedrijfsvoering van de afdeling</w:t>
            </w:r>
            <w:r w:rsidR="008F7B5D">
              <w:t xml:space="preserve"> en eventueel aanverwante vakgebieden en/of meerdere afdelingen</w:t>
            </w:r>
            <w:r>
              <w:t>.</w:t>
            </w:r>
          </w:p>
          <w:p w14:paraId="6765C453" w14:textId="7B8123AA" w:rsidR="008B739D" w:rsidRDefault="00A66F1F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Signaleert </w:t>
            </w:r>
            <w:r w:rsidR="000657FF">
              <w:t xml:space="preserve">mogelijkheden en </w:t>
            </w:r>
            <w:r>
              <w:t>knelpunten</w:t>
            </w:r>
            <w:r w:rsidR="000657FF">
              <w:t xml:space="preserve">, doet hiervoor </w:t>
            </w:r>
            <w:r w:rsidR="007A7CA0">
              <w:t>(</w:t>
            </w:r>
            <w:r w:rsidR="000657FF">
              <w:t>verbeter</w:t>
            </w:r>
            <w:r w:rsidR="007A7CA0">
              <w:t>)</w:t>
            </w:r>
            <w:r w:rsidR="000657FF">
              <w:t xml:space="preserve">voorstellen en voert deze </w:t>
            </w:r>
            <w:r w:rsidR="00277D47">
              <w:t>na akkoord uit op operationeel</w:t>
            </w:r>
            <w:r w:rsidR="006F5AEC">
              <w:t>/tactisch</w:t>
            </w:r>
            <w:r w:rsidR="00277D47">
              <w:t xml:space="preserve"> </w:t>
            </w:r>
            <w:r w:rsidR="00615041">
              <w:t>afdeli</w:t>
            </w:r>
            <w:r w:rsidR="00D97691">
              <w:t>ngs</w:t>
            </w:r>
            <w:r w:rsidR="00277D47">
              <w:t>niveau.</w:t>
            </w:r>
            <w:r>
              <w:t xml:space="preserve"> </w:t>
            </w:r>
          </w:p>
        </w:tc>
        <w:tc>
          <w:tcPr>
            <w:tcW w:w="4016" w:type="dxa"/>
          </w:tcPr>
          <w:p w14:paraId="3F46EACB" w14:textId="160640D8" w:rsidR="005C3001" w:rsidRPr="000B2280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Adviezen </w:t>
            </w:r>
            <w:r w:rsidR="0049058A">
              <w:t xml:space="preserve">en beleidsontwikkeling </w:t>
            </w:r>
            <w:r>
              <w:t xml:space="preserve">hebben invloed op de resultaten en/of bedrijfsvoering van </w:t>
            </w:r>
            <w:r w:rsidR="00245B0F">
              <w:rPr>
                <w:b/>
                <w:bCs/>
              </w:rPr>
              <w:t>een groter deel van de organisatie of eventueel de gehele organisatie.</w:t>
            </w:r>
          </w:p>
          <w:p w14:paraId="46298D94" w14:textId="0DCF663E" w:rsidR="00277D47" w:rsidRDefault="00626BBC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Signaleert mogelijkheden en knelpunten, doet hiervoor </w:t>
            </w:r>
            <w:r w:rsidR="007A7CA0">
              <w:t>(</w:t>
            </w:r>
            <w:r>
              <w:t>verbeter</w:t>
            </w:r>
            <w:r w:rsidR="007A7CA0">
              <w:t>)</w:t>
            </w:r>
            <w:r>
              <w:t xml:space="preserve">voorstellen en voert deze na akkoord uit op </w:t>
            </w:r>
            <w:r w:rsidR="003670EB" w:rsidRPr="003670EB">
              <w:rPr>
                <w:b/>
                <w:bCs/>
              </w:rPr>
              <w:t>tactisch</w:t>
            </w:r>
            <w:r w:rsidR="003670EB">
              <w:t xml:space="preserve"> </w:t>
            </w:r>
            <w:r w:rsidR="0066647B" w:rsidRPr="000B2280">
              <w:rPr>
                <w:b/>
                <w:bCs/>
              </w:rPr>
              <w:t>niveau</w:t>
            </w:r>
            <w:r w:rsidR="00454A32" w:rsidRPr="000B2280">
              <w:rPr>
                <w:b/>
                <w:bCs/>
              </w:rPr>
              <w:t xml:space="preserve"> binnen en eventueel buiten de afdeling</w:t>
            </w:r>
            <w:r w:rsidRPr="000B2280">
              <w:rPr>
                <w:b/>
                <w:bCs/>
              </w:rPr>
              <w:t>.</w:t>
            </w:r>
          </w:p>
        </w:tc>
        <w:tc>
          <w:tcPr>
            <w:tcW w:w="4016" w:type="dxa"/>
          </w:tcPr>
          <w:p w14:paraId="68CC7CA6" w14:textId="15385B3C" w:rsidR="005C3001" w:rsidRPr="003670EB" w:rsidRDefault="005C300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Adviezen</w:t>
            </w:r>
            <w:r w:rsidR="0049058A">
              <w:t xml:space="preserve"> en beleidsontwikkeling </w:t>
            </w:r>
            <w:r>
              <w:t xml:space="preserve">hebben invloed op de resultaten en/of bedrijfsvoering van </w:t>
            </w:r>
            <w:r>
              <w:rPr>
                <w:b/>
                <w:bCs/>
              </w:rPr>
              <w:t>de gehele organisatie.</w:t>
            </w:r>
          </w:p>
          <w:p w14:paraId="4329300C" w14:textId="2E10C944" w:rsidR="003670EB" w:rsidRDefault="001D0D31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Signaleert mogelijkheden en knelpunten, doet hiervoor </w:t>
            </w:r>
            <w:r w:rsidR="007A7CA0">
              <w:t>(</w:t>
            </w:r>
            <w:r>
              <w:t>verbeter</w:t>
            </w:r>
            <w:r w:rsidR="007A7CA0">
              <w:t>)</w:t>
            </w:r>
            <w:r>
              <w:t xml:space="preserve">voorstellen en voert deze na akkoord uit </w:t>
            </w:r>
            <w:r w:rsidRPr="000B2280">
              <w:t xml:space="preserve">op </w:t>
            </w:r>
            <w:r w:rsidR="00382066">
              <w:rPr>
                <w:b/>
                <w:bCs/>
              </w:rPr>
              <w:t xml:space="preserve">strategisch </w:t>
            </w:r>
            <w:r w:rsidRPr="000B2280">
              <w:t>niveau</w:t>
            </w:r>
            <w:r w:rsidR="00D97691" w:rsidRPr="000B2280">
              <w:t xml:space="preserve"> binnen en eventueel buiten</w:t>
            </w:r>
            <w:r w:rsidR="0066647B" w:rsidRPr="000B2280">
              <w:t xml:space="preserve"> de afdeling</w:t>
            </w:r>
            <w:r w:rsidRPr="000B2280">
              <w:t>.</w:t>
            </w:r>
          </w:p>
        </w:tc>
      </w:tr>
      <w:tr w:rsidR="005C3001" w14:paraId="12F56540" w14:textId="77777777" w:rsidTr="00F83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C64BBD" w14:textId="77777777" w:rsidR="005C3001" w:rsidRPr="007C7C2F" w:rsidRDefault="005C3001" w:rsidP="00F83980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Netwerk</w:t>
            </w:r>
          </w:p>
        </w:tc>
        <w:tc>
          <w:tcPr>
            <w:tcW w:w="4016" w:type="dxa"/>
          </w:tcPr>
          <w:p w14:paraId="0B5459D2" w14:textId="4F44792F" w:rsidR="006F5AEC" w:rsidRPr="006F5AEC" w:rsidRDefault="006F5AEC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5AEC">
              <w:t>Onderhoudt en</w:t>
            </w:r>
            <w:r w:rsidRPr="000B2280">
              <w:t xml:space="preserve"> bouwt aan netwerken en beïnvloedt deze.</w:t>
            </w:r>
          </w:p>
        </w:tc>
        <w:tc>
          <w:tcPr>
            <w:tcW w:w="4016" w:type="dxa"/>
          </w:tcPr>
          <w:p w14:paraId="3E067DB1" w14:textId="50826620" w:rsidR="005C3001" w:rsidRPr="007100C8" w:rsidRDefault="003B602B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B602B">
              <w:t>Onderhoudt en</w:t>
            </w:r>
            <w:r>
              <w:rPr>
                <w:b/>
                <w:bCs/>
              </w:rPr>
              <w:t xml:space="preserve"> </w:t>
            </w:r>
            <w:r w:rsidRPr="000B2280">
              <w:t>b</w:t>
            </w:r>
            <w:r w:rsidR="005C3001" w:rsidRPr="000B2280">
              <w:t xml:space="preserve">ouwt </w:t>
            </w:r>
            <w:r w:rsidRPr="000B2280">
              <w:t>aan</w:t>
            </w:r>
            <w:r>
              <w:rPr>
                <w:b/>
                <w:bCs/>
              </w:rPr>
              <w:t xml:space="preserve"> </w:t>
            </w:r>
            <w:r w:rsidR="00842A2F">
              <w:rPr>
                <w:b/>
                <w:bCs/>
              </w:rPr>
              <w:t>en initieert netwerken: beïnvloedt netwerken richtinggevend.</w:t>
            </w:r>
          </w:p>
        </w:tc>
        <w:tc>
          <w:tcPr>
            <w:tcW w:w="4016" w:type="dxa"/>
          </w:tcPr>
          <w:p w14:paraId="478B683F" w14:textId="77777777" w:rsidR="005C3001" w:rsidRPr="000B2280" w:rsidRDefault="003B602B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602B">
              <w:t>Onderhoudt, bouwt aan</w:t>
            </w:r>
            <w:r>
              <w:rPr>
                <w:b/>
                <w:bCs/>
              </w:rPr>
              <w:t xml:space="preserve"> </w:t>
            </w:r>
            <w:r w:rsidRPr="000B2280">
              <w:t>en i</w:t>
            </w:r>
            <w:r w:rsidR="005C3001" w:rsidRPr="000B2280">
              <w:t>nitieert netwerken</w:t>
            </w:r>
            <w:r w:rsidR="0001426A" w:rsidRPr="000B2280">
              <w:t xml:space="preserve">: </w:t>
            </w:r>
            <w:r w:rsidR="005C3001" w:rsidRPr="000B2280">
              <w:t>beïnvloedt netwerken richtinggevend.</w:t>
            </w:r>
          </w:p>
          <w:p w14:paraId="1A10D62E" w14:textId="743B64F5" w:rsidR="00E6054E" w:rsidRDefault="00E6054E" w:rsidP="00F83980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Vertegenwoordigt de organisatie tijdens in- en externe bijeenkomsten.</w:t>
            </w:r>
          </w:p>
        </w:tc>
      </w:tr>
    </w:tbl>
    <w:p w14:paraId="002134F2" w14:textId="54FE9BEB" w:rsidR="00CB56A6" w:rsidRDefault="005C3001">
      <w:r w:rsidDel="00D13E70">
        <w:t xml:space="preserve"> </w:t>
      </w:r>
      <w:r>
        <w:t xml:space="preserve"> </w:t>
      </w:r>
    </w:p>
    <w:sectPr w:rsidR="00CB56A6" w:rsidSect="002E55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990047">
    <w:abstractNumId w:val="0"/>
  </w:num>
  <w:num w:numId="2" w16cid:durableId="168062007">
    <w:abstractNumId w:val="1"/>
  </w:num>
  <w:num w:numId="3" w16cid:durableId="267663270">
    <w:abstractNumId w:val="4"/>
  </w:num>
  <w:num w:numId="4" w16cid:durableId="514613534">
    <w:abstractNumId w:val="3"/>
  </w:num>
  <w:num w:numId="5" w16cid:durableId="564726974">
    <w:abstractNumId w:val="5"/>
  </w:num>
  <w:num w:numId="6" w16cid:durableId="1978142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A"/>
    <w:rsid w:val="0000134C"/>
    <w:rsid w:val="0001426A"/>
    <w:rsid w:val="00036FE5"/>
    <w:rsid w:val="0005220F"/>
    <w:rsid w:val="00052471"/>
    <w:rsid w:val="00052695"/>
    <w:rsid w:val="00062C40"/>
    <w:rsid w:val="000657FF"/>
    <w:rsid w:val="0007048D"/>
    <w:rsid w:val="00071764"/>
    <w:rsid w:val="0007344E"/>
    <w:rsid w:val="00073818"/>
    <w:rsid w:val="000A16C7"/>
    <w:rsid w:val="000A1C36"/>
    <w:rsid w:val="000B05BE"/>
    <w:rsid w:val="000B20F2"/>
    <w:rsid w:val="000B2280"/>
    <w:rsid w:val="000B2409"/>
    <w:rsid w:val="000B43EF"/>
    <w:rsid w:val="000B5372"/>
    <w:rsid w:val="000B6CF8"/>
    <w:rsid w:val="000B7CAF"/>
    <w:rsid w:val="000C781A"/>
    <w:rsid w:val="000D0BBE"/>
    <w:rsid w:val="000E484E"/>
    <w:rsid w:val="00101327"/>
    <w:rsid w:val="00104BAF"/>
    <w:rsid w:val="00105FF5"/>
    <w:rsid w:val="0011553D"/>
    <w:rsid w:val="00116E5A"/>
    <w:rsid w:val="001278EA"/>
    <w:rsid w:val="0013403C"/>
    <w:rsid w:val="00136CB6"/>
    <w:rsid w:val="00141554"/>
    <w:rsid w:val="001539C7"/>
    <w:rsid w:val="00161844"/>
    <w:rsid w:val="00165C12"/>
    <w:rsid w:val="00166096"/>
    <w:rsid w:val="00167B44"/>
    <w:rsid w:val="00170C1F"/>
    <w:rsid w:val="00184439"/>
    <w:rsid w:val="00196E11"/>
    <w:rsid w:val="00197883"/>
    <w:rsid w:val="00197FC9"/>
    <w:rsid w:val="001B6963"/>
    <w:rsid w:val="001C7374"/>
    <w:rsid w:val="001D0018"/>
    <w:rsid w:val="001D09F4"/>
    <w:rsid w:val="001D0D31"/>
    <w:rsid w:val="001D121A"/>
    <w:rsid w:val="00201FFD"/>
    <w:rsid w:val="002137FF"/>
    <w:rsid w:val="0022212F"/>
    <w:rsid w:val="00222CA9"/>
    <w:rsid w:val="00223AE5"/>
    <w:rsid w:val="00224E44"/>
    <w:rsid w:val="00237383"/>
    <w:rsid w:val="0024090F"/>
    <w:rsid w:val="0024425C"/>
    <w:rsid w:val="00245B0F"/>
    <w:rsid w:val="00264AF2"/>
    <w:rsid w:val="00270829"/>
    <w:rsid w:val="0027689C"/>
    <w:rsid w:val="00277D47"/>
    <w:rsid w:val="00280C36"/>
    <w:rsid w:val="00284448"/>
    <w:rsid w:val="00284CFD"/>
    <w:rsid w:val="00285655"/>
    <w:rsid w:val="002925EC"/>
    <w:rsid w:val="002A673C"/>
    <w:rsid w:val="002B336A"/>
    <w:rsid w:val="002B7DB2"/>
    <w:rsid w:val="002C11FF"/>
    <w:rsid w:val="002C4DFB"/>
    <w:rsid w:val="002C4EE4"/>
    <w:rsid w:val="002C6304"/>
    <w:rsid w:val="002D1AF6"/>
    <w:rsid w:val="002D1C1A"/>
    <w:rsid w:val="002D1CEA"/>
    <w:rsid w:val="002D55D6"/>
    <w:rsid w:val="002E210C"/>
    <w:rsid w:val="002E2973"/>
    <w:rsid w:val="002E39C4"/>
    <w:rsid w:val="002E4A61"/>
    <w:rsid w:val="002E556B"/>
    <w:rsid w:val="0030664A"/>
    <w:rsid w:val="003215B3"/>
    <w:rsid w:val="00323D02"/>
    <w:rsid w:val="003454D7"/>
    <w:rsid w:val="003670EB"/>
    <w:rsid w:val="00382066"/>
    <w:rsid w:val="0038537A"/>
    <w:rsid w:val="003864CF"/>
    <w:rsid w:val="00395D72"/>
    <w:rsid w:val="003B0A26"/>
    <w:rsid w:val="003B2515"/>
    <w:rsid w:val="003B602B"/>
    <w:rsid w:val="003C1D6B"/>
    <w:rsid w:val="003D5A89"/>
    <w:rsid w:val="003E0077"/>
    <w:rsid w:val="003E1D42"/>
    <w:rsid w:val="003F19AB"/>
    <w:rsid w:val="003F6BD2"/>
    <w:rsid w:val="00406CB1"/>
    <w:rsid w:val="00410F6A"/>
    <w:rsid w:val="00412E71"/>
    <w:rsid w:val="00412F0A"/>
    <w:rsid w:val="00431BD7"/>
    <w:rsid w:val="0043578B"/>
    <w:rsid w:val="00436E52"/>
    <w:rsid w:val="004506E2"/>
    <w:rsid w:val="00454A32"/>
    <w:rsid w:val="004600B4"/>
    <w:rsid w:val="00464BAD"/>
    <w:rsid w:val="004715A5"/>
    <w:rsid w:val="00471DD7"/>
    <w:rsid w:val="00474A06"/>
    <w:rsid w:val="004830C3"/>
    <w:rsid w:val="0049058A"/>
    <w:rsid w:val="0049138F"/>
    <w:rsid w:val="00496990"/>
    <w:rsid w:val="00497B5E"/>
    <w:rsid w:val="004A1A0D"/>
    <w:rsid w:val="004C4A87"/>
    <w:rsid w:val="004C6545"/>
    <w:rsid w:val="004C6803"/>
    <w:rsid w:val="004E641E"/>
    <w:rsid w:val="004F16BB"/>
    <w:rsid w:val="004F69A8"/>
    <w:rsid w:val="005058ED"/>
    <w:rsid w:val="00513882"/>
    <w:rsid w:val="00522F51"/>
    <w:rsid w:val="00541846"/>
    <w:rsid w:val="00552A83"/>
    <w:rsid w:val="00553F93"/>
    <w:rsid w:val="0056047A"/>
    <w:rsid w:val="00562097"/>
    <w:rsid w:val="00574A5F"/>
    <w:rsid w:val="00584A0C"/>
    <w:rsid w:val="005904D5"/>
    <w:rsid w:val="00591ACC"/>
    <w:rsid w:val="005A04FA"/>
    <w:rsid w:val="005A5B0F"/>
    <w:rsid w:val="005A722C"/>
    <w:rsid w:val="005B3EEF"/>
    <w:rsid w:val="005B40BC"/>
    <w:rsid w:val="005C2475"/>
    <w:rsid w:val="005C3001"/>
    <w:rsid w:val="005C36E5"/>
    <w:rsid w:val="005C6187"/>
    <w:rsid w:val="005D4F27"/>
    <w:rsid w:val="005F453F"/>
    <w:rsid w:val="00603BAB"/>
    <w:rsid w:val="00615041"/>
    <w:rsid w:val="00617C85"/>
    <w:rsid w:val="00620401"/>
    <w:rsid w:val="00621762"/>
    <w:rsid w:val="00622660"/>
    <w:rsid w:val="00626BBC"/>
    <w:rsid w:val="00635D62"/>
    <w:rsid w:val="00640B9C"/>
    <w:rsid w:val="00646BAE"/>
    <w:rsid w:val="006524C6"/>
    <w:rsid w:val="00653BD8"/>
    <w:rsid w:val="00661BCC"/>
    <w:rsid w:val="0066647B"/>
    <w:rsid w:val="0067177A"/>
    <w:rsid w:val="0068422A"/>
    <w:rsid w:val="0068465D"/>
    <w:rsid w:val="00693D8D"/>
    <w:rsid w:val="00695DDE"/>
    <w:rsid w:val="006A03A9"/>
    <w:rsid w:val="006A31D9"/>
    <w:rsid w:val="006A32E6"/>
    <w:rsid w:val="006B00DA"/>
    <w:rsid w:val="006B0541"/>
    <w:rsid w:val="006B1564"/>
    <w:rsid w:val="006B1FDE"/>
    <w:rsid w:val="006B5530"/>
    <w:rsid w:val="006D5AD9"/>
    <w:rsid w:val="006D7F21"/>
    <w:rsid w:val="006E0E68"/>
    <w:rsid w:val="006E1A2C"/>
    <w:rsid w:val="006F5AEC"/>
    <w:rsid w:val="006F5D80"/>
    <w:rsid w:val="007100C8"/>
    <w:rsid w:val="0072061C"/>
    <w:rsid w:val="0072193F"/>
    <w:rsid w:val="00723C7D"/>
    <w:rsid w:val="00727EE5"/>
    <w:rsid w:val="00743043"/>
    <w:rsid w:val="00751BAC"/>
    <w:rsid w:val="00760858"/>
    <w:rsid w:val="0076289C"/>
    <w:rsid w:val="007810D6"/>
    <w:rsid w:val="0078269F"/>
    <w:rsid w:val="0078465F"/>
    <w:rsid w:val="007A7CA0"/>
    <w:rsid w:val="007B454A"/>
    <w:rsid w:val="007B5FAC"/>
    <w:rsid w:val="007C0384"/>
    <w:rsid w:val="007C2CDA"/>
    <w:rsid w:val="007C47AB"/>
    <w:rsid w:val="007D0A00"/>
    <w:rsid w:val="007E37C4"/>
    <w:rsid w:val="007E7A6B"/>
    <w:rsid w:val="007F379E"/>
    <w:rsid w:val="00804291"/>
    <w:rsid w:val="0082435C"/>
    <w:rsid w:val="00824A13"/>
    <w:rsid w:val="008268E3"/>
    <w:rsid w:val="008278AF"/>
    <w:rsid w:val="00830388"/>
    <w:rsid w:val="008306C1"/>
    <w:rsid w:val="00835551"/>
    <w:rsid w:val="008379E3"/>
    <w:rsid w:val="00840818"/>
    <w:rsid w:val="00842A2F"/>
    <w:rsid w:val="00844ED3"/>
    <w:rsid w:val="00851DB4"/>
    <w:rsid w:val="00856FBD"/>
    <w:rsid w:val="00862398"/>
    <w:rsid w:val="00876774"/>
    <w:rsid w:val="00895DF4"/>
    <w:rsid w:val="008A78BF"/>
    <w:rsid w:val="008B1570"/>
    <w:rsid w:val="008B739D"/>
    <w:rsid w:val="008C0744"/>
    <w:rsid w:val="008C6612"/>
    <w:rsid w:val="008D1AAF"/>
    <w:rsid w:val="008D449B"/>
    <w:rsid w:val="008E3CF6"/>
    <w:rsid w:val="008F7B5D"/>
    <w:rsid w:val="00906581"/>
    <w:rsid w:val="0091136C"/>
    <w:rsid w:val="0092407F"/>
    <w:rsid w:val="009349BC"/>
    <w:rsid w:val="009476A6"/>
    <w:rsid w:val="009526D2"/>
    <w:rsid w:val="00960045"/>
    <w:rsid w:val="0096714D"/>
    <w:rsid w:val="009A7460"/>
    <w:rsid w:val="009C01E2"/>
    <w:rsid w:val="009C4AA7"/>
    <w:rsid w:val="009E45CF"/>
    <w:rsid w:val="009E600D"/>
    <w:rsid w:val="00A03179"/>
    <w:rsid w:val="00A107A4"/>
    <w:rsid w:val="00A21782"/>
    <w:rsid w:val="00A31789"/>
    <w:rsid w:val="00A36A76"/>
    <w:rsid w:val="00A43712"/>
    <w:rsid w:val="00A50B18"/>
    <w:rsid w:val="00A52335"/>
    <w:rsid w:val="00A52957"/>
    <w:rsid w:val="00A55957"/>
    <w:rsid w:val="00A55B13"/>
    <w:rsid w:val="00A663F6"/>
    <w:rsid w:val="00A66F1F"/>
    <w:rsid w:val="00A76473"/>
    <w:rsid w:val="00A80B48"/>
    <w:rsid w:val="00A818BD"/>
    <w:rsid w:val="00A855CB"/>
    <w:rsid w:val="00A97C04"/>
    <w:rsid w:val="00AA5BB4"/>
    <w:rsid w:val="00AB0D73"/>
    <w:rsid w:val="00AB6258"/>
    <w:rsid w:val="00AD059F"/>
    <w:rsid w:val="00AD345D"/>
    <w:rsid w:val="00AE02C5"/>
    <w:rsid w:val="00AE34C8"/>
    <w:rsid w:val="00AE47D8"/>
    <w:rsid w:val="00AF488E"/>
    <w:rsid w:val="00B13514"/>
    <w:rsid w:val="00B159CB"/>
    <w:rsid w:val="00B324F6"/>
    <w:rsid w:val="00B334B1"/>
    <w:rsid w:val="00B34FE7"/>
    <w:rsid w:val="00B454CB"/>
    <w:rsid w:val="00B728E1"/>
    <w:rsid w:val="00B83E98"/>
    <w:rsid w:val="00B90B7E"/>
    <w:rsid w:val="00B96380"/>
    <w:rsid w:val="00B97A2A"/>
    <w:rsid w:val="00BB2544"/>
    <w:rsid w:val="00BB2EAC"/>
    <w:rsid w:val="00BB5A65"/>
    <w:rsid w:val="00BC0F26"/>
    <w:rsid w:val="00BC4D6A"/>
    <w:rsid w:val="00BC7D3F"/>
    <w:rsid w:val="00BD0092"/>
    <w:rsid w:val="00BD064E"/>
    <w:rsid w:val="00BE6BED"/>
    <w:rsid w:val="00BF67F1"/>
    <w:rsid w:val="00C1369B"/>
    <w:rsid w:val="00C14E9B"/>
    <w:rsid w:val="00C25787"/>
    <w:rsid w:val="00C26C36"/>
    <w:rsid w:val="00C314D1"/>
    <w:rsid w:val="00C40568"/>
    <w:rsid w:val="00C5360F"/>
    <w:rsid w:val="00C62315"/>
    <w:rsid w:val="00C673BB"/>
    <w:rsid w:val="00C73D26"/>
    <w:rsid w:val="00C7617B"/>
    <w:rsid w:val="00C83AF5"/>
    <w:rsid w:val="00C965FC"/>
    <w:rsid w:val="00CB30A9"/>
    <w:rsid w:val="00CB56A6"/>
    <w:rsid w:val="00CB7C56"/>
    <w:rsid w:val="00CD3EAF"/>
    <w:rsid w:val="00CE14C8"/>
    <w:rsid w:val="00CF1BD1"/>
    <w:rsid w:val="00D03701"/>
    <w:rsid w:val="00D13445"/>
    <w:rsid w:val="00D13E70"/>
    <w:rsid w:val="00D15429"/>
    <w:rsid w:val="00D24091"/>
    <w:rsid w:val="00D3195C"/>
    <w:rsid w:val="00D36043"/>
    <w:rsid w:val="00D42546"/>
    <w:rsid w:val="00D4336B"/>
    <w:rsid w:val="00D50D46"/>
    <w:rsid w:val="00D5637B"/>
    <w:rsid w:val="00D73BF0"/>
    <w:rsid w:val="00D74AF9"/>
    <w:rsid w:val="00D763D7"/>
    <w:rsid w:val="00D90453"/>
    <w:rsid w:val="00D94831"/>
    <w:rsid w:val="00D97691"/>
    <w:rsid w:val="00DA714B"/>
    <w:rsid w:val="00DB7F44"/>
    <w:rsid w:val="00DC5EDD"/>
    <w:rsid w:val="00DD09D2"/>
    <w:rsid w:val="00DD25D9"/>
    <w:rsid w:val="00DD79D7"/>
    <w:rsid w:val="00E039BD"/>
    <w:rsid w:val="00E512B3"/>
    <w:rsid w:val="00E6054E"/>
    <w:rsid w:val="00E76EC1"/>
    <w:rsid w:val="00E77033"/>
    <w:rsid w:val="00E77930"/>
    <w:rsid w:val="00E77E61"/>
    <w:rsid w:val="00E85A25"/>
    <w:rsid w:val="00EA6C19"/>
    <w:rsid w:val="00EA7581"/>
    <w:rsid w:val="00EB0D30"/>
    <w:rsid w:val="00EB298D"/>
    <w:rsid w:val="00ED11DA"/>
    <w:rsid w:val="00ED6F4B"/>
    <w:rsid w:val="00EE4E46"/>
    <w:rsid w:val="00EF6AB2"/>
    <w:rsid w:val="00EF7164"/>
    <w:rsid w:val="00EF7C1D"/>
    <w:rsid w:val="00F11D96"/>
    <w:rsid w:val="00F17DC6"/>
    <w:rsid w:val="00F17EB2"/>
    <w:rsid w:val="00F36BCC"/>
    <w:rsid w:val="00F44329"/>
    <w:rsid w:val="00F4690A"/>
    <w:rsid w:val="00F52C44"/>
    <w:rsid w:val="00F60BDE"/>
    <w:rsid w:val="00F60C6A"/>
    <w:rsid w:val="00F73A03"/>
    <w:rsid w:val="00F83980"/>
    <w:rsid w:val="00F969CE"/>
    <w:rsid w:val="00FA718E"/>
    <w:rsid w:val="00FB2BB4"/>
    <w:rsid w:val="00FB3B30"/>
    <w:rsid w:val="00FB433B"/>
    <w:rsid w:val="00FB613C"/>
    <w:rsid w:val="00FC4E93"/>
    <w:rsid w:val="00FC6FD1"/>
    <w:rsid w:val="00FD2A5E"/>
    <w:rsid w:val="00FD6622"/>
    <w:rsid w:val="00FE2302"/>
    <w:rsid w:val="085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1CD25"/>
  <w15:docId w15:val="{546F3FC6-DA2F-4E1B-BE44-A8CA5727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FBFBF" w:themeFill="background1" w:themeFillShade="BF"/>
      </w:tcPr>
    </w:tblStylePr>
  </w:style>
  <w:style w:type="paragraph" w:styleId="Lijstalinea">
    <w:name w:val="List Paragraph"/>
    <w:basedOn w:val="Standaard"/>
    <w:uiPriority w:val="34"/>
    <w:qFormat/>
    <w:rsid w:val="00CB56A6"/>
    <w:pPr>
      <w:ind w:left="720"/>
      <w:contextualSpacing/>
    </w:pPr>
  </w:style>
  <w:style w:type="paragraph" w:customStyle="1" w:styleId="Default">
    <w:name w:val="Default"/>
    <w:rsid w:val="00EF7C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2B336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B336A"/>
  </w:style>
  <w:style w:type="character" w:customStyle="1" w:styleId="TekstopmerkingChar">
    <w:name w:val="Tekst opmerking Char"/>
    <w:basedOn w:val="Standaardalinea-lettertype"/>
    <w:link w:val="Tekstopmerking"/>
    <w:semiHidden/>
    <w:rsid w:val="002B336A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B33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B336A"/>
    <w:rPr>
      <w:rFonts w:ascii="Calibri" w:hAnsi="Calibri" w:cs="Tahoma"/>
      <w:b/>
      <w:bCs/>
      <w:lang w:eastAsia="en-US"/>
    </w:rPr>
  </w:style>
  <w:style w:type="paragraph" w:styleId="Revisie">
    <w:name w:val="Revision"/>
    <w:hidden/>
    <w:uiPriority w:val="99"/>
    <w:semiHidden/>
    <w:rsid w:val="006A31D9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74C7E-A988-4F8D-A545-986483289E22}">
  <ds:schemaRefs>
    <ds:schemaRef ds:uri="http://schemas.microsoft.com/office/2006/metadata/properties"/>
    <ds:schemaRef ds:uri="http://schemas.microsoft.com/office/infopath/2007/PartnerControls"/>
    <ds:schemaRef ds:uri="268261a6-4cab-4163-9abb-1e25d335d77b"/>
    <ds:schemaRef ds:uri="e01907e8-6ea2-449b-98bb-aedcbb4780d6"/>
  </ds:schemaRefs>
</ds:datastoreItem>
</file>

<file path=customXml/itemProps2.xml><?xml version="1.0" encoding="utf-8"?>
<ds:datastoreItem xmlns:ds="http://schemas.openxmlformats.org/officeDocument/2006/customXml" ds:itemID="{0B68F11E-D7B3-4CD3-833B-AA74FAFA6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A9FC4-348F-48A3-911A-92D83BD6A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1601</Words>
  <Characters>8807</Characters>
  <Application>Microsoft Office Word</Application>
  <DocSecurity>0</DocSecurity>
  <Lines>73</Lines>
  <Paragraphs>20</Paragraphs>
  <ScaleCrop>false</ScaleCrop>
  <Company>Conclusion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Sophie Sträter</dc:creator>
  <cp:lastModifiedBy>Els Zuiddam</cp:lastModifiedBy>
  <cp:revision>13</cp:revision>
  <dcterms:created xsi:type="dcterms:W3CDTF">2022-10-03T10:53:00Z</dcterms:created>
  <dcterms:modified xsi:type="dcterms:W3CDTF">2022-10-05T12:26:00Z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